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91"/>
      </w:tblGrid>
      <w:tr w:rsidR="00D80FCE" w:rsidTr="00D80FCE">
        <w:tc>
          <w:tcPr>
            <w:tcW w:w="5791" w:type="dxa"/>
          </w:tcPr>
          <w:p w:rsidR="00D80FCE" w:rsidRPr="00D80FCE" w:rsidRDefault="00D80FCE" w:rsidP="00D80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положению о родительском контроле за организацией горячего питания обучающихся в общеобразовательных учреждениях </w:t>
            </w:r>
            <w:proofErr w:type="gramEnd"/>
          </w:p>
          <w:p w:rsidR="00D80FCE" w:rsidRDefault="00D80FCE" w:rsidP="00D80F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FCE" w:rsidRDefault="00D80FCE" w:rsidP="00D8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CE" w:rsidRPr="00D80FCE" w:rsidRDefault="00D80FCE" w:rsidP="00D8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FCE" w:rsidRPr="00D80FCE" w:rsidRDefault="00D80FCE" w:rsidP="00D80F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FCE">
        <w:rPr>
          <w:rFonts w:ascii="Times New Roman" w:eastAsia="Calibri" w:hAnsi="Times New Roman" w:cs="Times New Roman"/>
          <w:b/>
          <w:sz w:val="28"/>
          <w:szCs w:val="28"/>
        </w:rPr>
        <w:t xml:space="preserve">Чек-лист </w:t>
      </w:r>
    </w:p>
    <w:p w:rsidR="00D80FCE" w:rsidRPr="00D80FCE" w:rsidRDefault="00D80FCE" w:rsidP="00D80F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FCE">
        <w:rPr>
          <w:rFonts w:ascii="Times New Roman" w:eastAsia="Calibri" w:hAnsi="Times New Roman" w:cs="Times New Roman"/>
          <w:b/>
          <w:sz w:val="28"/>
          <w:szCs w:val="28"/>
        </w:rPr>
        <w:t xml:space="preserve">(Родительский </w:t>
      </w:r>
      <w:proofErr w:type="gramStart"/>
      <w:r w:rsidRPr="00D80FCE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D80FCE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организацией школьного питания)</w:t>
      </w:r>
    </w:p>
    <w:p w:rsidR="00D80FCE" w:rsidRPr="00D80FCE" w:rsidRDefault="00D80FCE" w:rsidP="00D80FC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г._____________________                                        «___»___________202__г.</w:t>
      </w:r>
    </w:p>
    <w:p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 xml:space="preserve">Комиссия в составе: ____________________________________________________________________________________________________________________________________ ____________________________________________________________________была проведена проверка организации  питания в столовой школы № ______ по адресу    ________________________________________________________    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Время проверки: ___________________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Наименование комплекса:_______________________________________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Ассортимент блюд:_____________________________________________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Направление проверки: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6150"/>
        <w:gridCol w:w="1381"/>
        <w:gridCol w:w="1381"/>
      </w:tblGrid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школе информационного стенда по вопросам здорового питания 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условий для соблюдения детьми правил личной гигиены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зал чистый, отсутствуют посторонние неприятные запахи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Спецодежда персонала чистая и опрятная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посуда без сколов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обеденном зале цикличного меню для ознакомления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школе приказа о создании и порядке работы </w:t>
            </w:r>
            <w:proofErr w:type="spell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составе </w:t>
            </w:r>
            <w:proofErr w:type="spell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представителей родительского комитета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обеденном зале ежедневного меню с составом и выходом блюд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Рацион питания соответствует заявленному меню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несоответствия блюд заявленному меню наличие обоснования произведенной замены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температуры подачи блюд </w:t>
            </w:r>
          </w:p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(горячие блюда при раздаче должны иметь температуру </w:t>
            </w: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ниже 75</w:t>
            </w:r>
            <w:proofErr w:type="gram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°С</w:t>
            </w:r>
            <w:proofErr w:type="gram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, вторые блюда и гарниры - не ниже 65°С, холодные супы и напитки - не выше 14°С)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выхода блюд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вкуса блюда, </w:t>
            </w:r>
            <w:proofErr w:type="gram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вкусу</w:t>
            </w:r>
            <w:proofErr w:type="gram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ожидаемому согласно рецептуре приготовления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бракеражного</w:t>
            </w:r>
            <w:proofErr w:type="spellEnd"/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журнала и полнота его заполнения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CE" w:rsidRPr="00D80FCE" w:rsidTr="00B024A1">
        <w:tc>
          <w:tcPr>
            <w:tcW w:w="659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0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FC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сопроводительных документов подтверждающих качество и безопасность сырья и продуктов питания</w:t>
            </w: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80FCE" w:rsidRPr="00D80FCE" w:rsidRDefault="00D80FCE" w:rsidP="00D80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Вид и объем пищевых отходов после приема пищи: ______________________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ПРЕДЛОЖЕНИЯ по улучшению организации питания:</w:t>
      </w:r>
    </w:p>
    <w:p w:rsidR="00D80FCE" w:rsidRPr="00D80FCE" w:rsidRDefault="00D80FCE" w:rsidP="00D80F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D80FCE" w:rsidRPr="00D80FCE" w:rsidRDefault="00D80FCE" w:rsidP="00D80F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D80FCE" w:rsidRPr="00D80FCE" w:rsidRDefault="00D80FCE" w:rsidP="00D80F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D80FCE" w:rsidRPr="00D80FCE" w:rsidRDefault="00D80FCE" w:rsidP="00D80FC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 xml:space="preserve">С результатами, занесенными в чек-лист, </w:t>
      </w:r>
      <w:proofErr w:type="gramStart"/>
      <w:r w:rsidRPr="00D80FCE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D80F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 xml:space="preserve">Зав. производством столовой ______________ </w:t>
      </w:r>
    </w:p>
    <w:p w:rsidR="00D80FCE" w:rsidRPr="00D80FCE" w:rsidRDefault="00D80FCE" w:rsidP="00D80FC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 xml:space="preserve">Комиссия: </w:t>
      </w:r>
    </w:p>
    <w:p w:rsidR="00D80FCE" w:rsidRPr="00D80FCE" w:rsidRDefault="00D80FCE" w:rsidP="00DB03C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FCE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D80FCE">
        <w:rPr>
          <w:rFonts w:ascii="Times New Roman" w:eastAsia="Calibri" w:hAnsi="Times New Roman" w:cs="Times New Roman"/>
          <w:sz w:val="28"/>
          <w:szCs w:val="28"/>
        </w:rPr>
        <w:br/>
        <w:t>_______________________________</w:t>
      </w:r>
      <w:r w:rsidRPr="00D80FCE">
        <w:rPr>
          <w:rFonts w:ascii="Times New Roman" w:eastAsia="Calibri" w:hAnsi="Times New Roman" w:cs="Times New Roman"/>
          <w:sz w:val="28"/>
          <w:szCs w:val="28"/>
        </w:rPr>
        <w:br/>
        <w:t>___________________________________</w:t>
      </w:r>
    </w:p>
    <w:p w:rsidR="00D80FCE" w:rsidRPr="00D80FCE" w:rsidRDefault="00D80FCE" w:rsidP="00D80F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0FCE" w:rsidRPr="00D80FCE" w:rsidRDefault="00D80FCE" w:rsidP="00D80FC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80FCE">
        <w:rPr>
          <w:rFonts w:ascii="Times New Roman" w:eastAsia="Calibri" w:hAnsi="Times New Roman" w:cs="Times New Roman"/>
          <w:i/>
          <w:sz w:val="24"/>
          <w:szCs w:val="24"/>
        </w:rPr>
        <w:t>Права родителей (законных представителей) при посещении школьной столовой:</w:t>
      </w:r>
    </w:p>
    <w:p w:rsidR="00D80FCE" w:rsidRPr="00D80FCE" w:rsidRDefault="00D80FCE" w:rsidP="00D80FC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80FCE">
        <w:rPr>
          <w:rFonts w:ascii="Times New Roman" w:eastAsia="Calibri" w:hAnsi="Times New Roman" w:cs="Times New Roman"/>
          <w:i/>
          <w:sz w:val="24"/>
          <w:szCs w:val="24"/>
        </w:rPr>
        <w:t>1. Родители (Законные представители) обучающихся имеют право посетить помещения, где осуществляются реализация питания и прием пищи (обеденный зал).</w:t>
      </w:r>
    </w:p>
    <w:p w:rsidR="003117B5" w:rsidRPr="00D80FCE" w:rsidRDefault="00D80FCE" w:rsidP="00D80FC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80FCE">
        <w:rPr>
          <w:rFonts w:ascii="Times New Roman" w:eastAsia="Calibri" w:hAnsi="Times New Roman" w:cs="Times New Roman"/>
          <w:i/>
          <w:sz w:val="24"/>
          <w:szCs w:val="24"/>
        </w:rPr>
        <w:t>2. Допуск законных представителей  в пищевой блок и помещения для хранения сырья не предусмотрен.</w:t>
      </w:r>
      <w:bookmarkStart w:id="0" w:name="_GoBack"/>
      <w:bookmarkEnd w:id="0"/>
    </w:p>
    <w:sectPr w:rsidR="003117B5" w:rsidRPr="00D80FCE" w:rsidSect="00862E62">
      <w:pgSz w:w="11909" w:h="16834"/>
      <w:pgMar w:top="993" w:right="879" w:bottom="851" w:left="14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19BE"/>
    <w:multiLevelType w:val="hybridMultilevel"/>
    <w:tmpl w:val="3BC0B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ED6"/>
    <w:rsid w:val="003117B5"/>
    <w:rsid w:val="004A676C"/>
    <w:rsid w:val="00902ED6"/>
    <w:rsid w:val="00D80FCE"/>
    <w:rsid w:val="00DB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2021-03-26T06:09:00Z</dcterms:created>
  <dcterms:modified xsi:type="dcterms:W3CDTF">2022-11-10T08:15:00Z</dcterms:modified>
</cp:coreProperties>
</file>