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кетирования учащихсяи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C31496" w:rsidRDefault="0090373C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МБОУ</w:t>
      </w:r>
      <w:r w:rsidR="00641C1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41C18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«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</w:t>
      </w:r>
      <w:r w:rsidR="00641C1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№5 с</w:t>
      </w:r>
      <w:proofErr w:type="gramStart"/>
      <w:r w:rsidR="00641C1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.Н</w:t>
      </w:r>
      <w:proofErr w:type="gramEnd"/>
      <w:r w:rsidR="00641C1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ижнее Казанище</w:t>
      </w:r>
      <w:r w:rsidR="00641C18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2021–2022 учебном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="00641C1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етирование </w:t>
      </w:r>
      <w:r w:rsidR="00641C18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обучающихся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641C18" w:rsidRDefault="00816B3E" w:rsidP="00641C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</w:t>
      </w:r>
      <w:r w:rsidR="0011044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bookmarkStart w:id="0" w:name="_GoBack"/>
      <w:bookmarkEnd w:id="0"/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</w:t>
      </w:r>
      <w:r w:rsidR="00641C18" w:rsidRPr="00641C18">
        <w:rPr>
          <w:rFonts w:ascii="Open Sans" w:eastAsia="Times New Roman" w:hAnsi="Open Sans" w:cs="Times New Roman"/>
          <w:bCs/>
          <w:color w:val="000000"/>
          <w:sz w:val="28"/>
          <w:szCs w:val="32"/>
          <w:lang w:eastAsia="ru-RU"/>
        </w:rPr>
        <w:t xml:space="preserve">МБОУ </w:t>
      </w:r>
      <w:r w:rsidR="00641C18" w:rsidRPr="00641C18">
        <w:rPr>
          <w:rFonts w:ascii="Open Sans" w:eastAsia="Times New Roman" w:hAnsi="Open Sans" w:cs="Times New Roman" w:hint="eastAsia"/>
          <w:bCs/>
          <w:color w:val="000000"/>
          <w:sz w:val="28"/>
          <w:szCs w:val="32"/>
          <w:lang w:eastAsia="ru-RU"/>
        </w:rPr>
        <w:t>«</w:t>
      </w:r>
      <w:r w:rsidR="00641C18" w:rsidRPr="00641C18">
        <w:rPr>
          <w:rFonts w:ascii="Open Sans" w:eastAsia="Times New Roman" w:hAnsi="Open Sans" w:cs="Times New Roman"/>
          <w:bCs/>
          <w:color w:val="000000"/>
          <w:sz w:val="28"/>
          <w:szCs w:val="32"/>
          <w:lang w:eastAsia="ru-RU"/>
        </w:rPr>
        <w:t>СОШ</w:t>
      </w:r>
      <w:r w:rsidR="00641C18">
        <w:rPr>
          <w:rFonts w:ascii="Open Sans" w:eastAsia="Times New Roman" w:hAnsi="Open Sans" w:cs="Times New Roman"/>
          <w:bCs/>
          <w:color w:val="000000"/>
          <w:sz w:val="28"/>
          <w:szCs w:val="32"/>
          <w:lang w:eastAsia="ru-RU"/>
        </w:rPr>
        <w:t xml:space="preserve"> </w:t>
      </w:r>
      <w:r w:rsidR="00641C18" w:rsidRPr="00641C18">
        <w:rPr>
          <w:rFonts w:ascii="Open Sans" w:eastAsia="Times New Roman" w:hAnsi="Open Sans" w:cs="Times New Roman"/>
          <w:bCs/>
          <w:color w:val="000000"/>
          <w:sz w:val="28"/>
          <w:szCs w:val="32"/>
          <w:lang w:eastAsia="ru-RU"/>
        </w:rPr>
        <w:t>№5 с</w:t>
      </w:r>
      <w:proofErr w:type="gramStart"/>
      <w:r w:rsidR="00641C18" w:rsidRPr="00641C18">
        <w:rPr>
          <w:rFonts w:ascii="Open Sans" w:eastAsia="Times New Roman" w:hAnsi="Open Sans" w:cs="Times New Roman"/>
          <w:bCs/>
          <w:color w:val="000000"/>
          <w:sz w:val="28"/>
          <w:szCs w:val="32"/>
          <w:lang w:eastAsia="ru-RU"/>
        </w:rPr>
        <w:t>.Н</w:t>
      </w:r>
      <w:proofErr w:type="gramEnd"/>
      <w:r w:rsidR="00641C18" w:rsidRPr="00641C18">
        <w:rPr>
          <w:rFonts w:ascii="Open Sans" w:eastAsia="Times New Roman" w:hAnsi="Open Sans" w:cs="Times New Roman"/>
          <w:bCs/>
          <w:color w:val="000000"/>
          <w:sz w:val="28"/>
          <w:szCs w:val="32"/>
          <w:lang w:eastAsia="ru-RU"/>
        </w:rPr>
        <w:t>ижнее Казанище</w:t>
      </w:r>
      <w:r w:rsidR="00641C18" w:rsidRPr="00641C18">
        <w:rPr>
          <w:rFonts w:ascii="Open Sans" w:eastAsia="Times New Roman" w:hAnsi="Open Sans" w:cs="Times New Roman" w:hint="eastAsia"/>
          <w:bCs/>
          <w:color w:val="000000"/>
          <w:sz w:val="28"/>
          <w:szCs w:val="32"/>
          <w:lang w:eastAsia="ru-RU"/>
        </w:rPr>
        <w:t>»</w:t>
      </w:r>
      <w:r w:rsidR="00641C1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357 обучающихся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 В опросе приняло участие </w:t>
      </w:r>
      <w:r w:rsidR="00641C1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357 </w:t>
      </w:r>
      <w:proofErr w:type="gramStart"/>
      <w:r w:rsidR="00641C18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41C1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850" w:type="dxa"/>
          </w:tcPr>
          <w:p w:rsidR="00631319" w:rsidRPr="008A197C" w:rsidRDefault="00641C1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641C18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641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641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41C18" w:rsidTr="00897DA1">
        <w:tc>
          <w:tcPr>
            <w:tcW w:w="1453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850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134" w:type="dxa"/>
          </w:tcPr>
          <w:p w:rsidR="00641C18" w:rsidRPr="008A197C" w:rsidRDefault="00641C1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- 357</w:t>
            </w:r>
          </w:p>
        </w:tc>
        <w:tc>
          <w:tcPr>
            <w:tcW w:w="1418" w:type="dxa"/>
          </w:tcPr>
          <w:p w:rsidR="00641C18" w:rsidRPr="008A197C" w:rsidRDefault="00641C1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41C18" w:rsidRPr="008A197C" w:rsidRDefault="00641C1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641C18" w:rsidRPr="004F78E6" w:rsidRDefault="00641C1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C18" w:rsidRPr="004F78E6" w:rsidRDefault="00641C1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41C18" w:rsidRPr="004F78E6" w:rsidRDefault="00641C1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C18" w:rsidTr="00631319">
        <w:tc>
          <w:tcPr>
            <w:tcW w:w="9674" w:type="dxa"/>
            <w:gridSpan w:val="8"/>
          </w:tcPr>
          <w:p w:rsidR="00641C18" w:rsidRPr="00D95E20" w:rsidRDefault="00641C18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41C18" w:rsidTr="00897DA1">
        <w:tc>
          <w:tcPr>
            <w:tcW w:w="1453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850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134" w:type="dxa"/>
          </w:tcPr>
          <w:p w:rsidR="00641C18" w:rsidRPr="008A197C" w:rsidRDefault="00641C1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- 357</w:t>
            </w:r>
          </w:p>
        </w:tc>
        <w:tc>
          <w:tcPr>
            <w:tcW w:w="1418" w:type="dxa"/>
          </w:tcPr>
          <w:p w:rsidR="00641C18" w:rsidRPr="008A197C" w:rsidRDefault="00641C1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41C18" w:rsidRPr="00DE1E8E" w:rsidRDefault="00641C18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41C18" w:rsidRPr="004F78E6" w:rsidRDefault="00641C1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C18" w:rsidRPr="004F78E6" w:rsidRDefault="00641C1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41C18" w:rsidRPr="004F78E6" w:rsidRDefault="00641C1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C18" w:rsidTr="00631319">
        <w:tc>
          <w:tcPr>
            <w:tcW w:w="9674" w:type="dxa"/>
            <w:gridSpan w:val="8"/>
          </w:tcPr>
          <w:p w:rsidR="00641C18" w:rsidRPr="00D95E20" w:rsidRDefault="00641C18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41C18" w:rsidTr="00897DA1">
        <w:tc>
          <w:tcPr>
            <w:tcW w:w="1453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850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134" w:type="dxa"/>
          </w:tcPr>
          <w:p w:rsidR="00641C18" w:rsidRPr="008A197C" w:rsidRDefault="00641C1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41C18" w:rsidRPr="008A197C" w:rsidRDefault="00641C1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41C18" w:rsidRPr="008A197C" w:rsidRDefault="00641C18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41C18" w:rsidRPr="004F78E6" w:rsidRDefault="00641C1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C18" w:rsidRPr="004F78E6" w:rsidRDefault="00641C1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41C18" w:rsidRPr="004F78E6" w:rsidRDefault="00641C1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C18" w:rsidTr="00631319">
        <w:tc>
          <w:tcPr>
            <w:tcW w:w="9674" w:type="dxa"/>
            <w:gridSpan w:val="8"/>
          </w:tcPr>
          <w:p w:rsidR="00641C18" w:rsidRPr="00791470" w:rsidRDefault="00641C18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41C18" w:rsidTr="00897DA1">
        <w:tc>
          <w:tcPr>
            <w:tcW w:w="1453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850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134" w:type="dxa"/>
          </w:tcPr>
          <w:p w:rsidR="00641C18" w:rsidRPr="008A197C" w:rsidRDefault="00641C1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- 0</w:t>
            </w:r>
          </w:p>
        </w:tc>
        <w:tc>
          <w:tcPr>
            <w:tcW w:w="1418" w:type="dxa"/>
          </w:tcPr>
          <w:p w:rsidR="00641C18" w:rsidRPr="008A197C" w:rsidRDefault="00641C1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 - 357</w:t>
            </w:r>
          </w:p>
        </w:tc>
        <w:tc>
          <w:tcPr>
            <w:tcW w:w="1559" w:type="dxa"/>
          </w:tcPr>
          <w:p w:rsidR="00641C18" w:rsidRPr="008A197C" w:rsidRDefault="00641C18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2-разоое горячее питание - 0</w:t>
            </w:r>
          </w:p>
        </w:tc>
        <w:tc>
          <w:tcPr>
            <w:tcW w:w="1134" w:type="dxa"/>
          </w:tcPr>
          <w:p w:rsidR="00641C18" w:rsidRPr="004F78E6" w:rsidRDefault="00641C1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C18" w:rsidRPr="004F78E6" w:rsidRDefault="00641C1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41C18" w:rsidRPr="004F78E6" w:rsidRDefault="00641C1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C18" w:rsidTr="00631319">
        <w:tc>
          <w:tcPr>
            <w:tcW w:w="9674" w:type="dxa"/>
            <w:gridSpan w:val="8"/>
          </w:tcPr>
          <w:p w:rsidR="00641C18" w:rsidRPr="00791470" w:rsidRDefault="00641C18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41C18" w:rsidTr="00897DA1">
        <w:tc>
          <w:tcPr>
            <w:tcW w:w="1453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850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134" w:type="dxa"/>
          </w:tcPr>
          <w:p w:rsidR="00641C18" w:rsidRPr="008A197C" w:rsidRDefault="00641C1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- 357</w:t>
            </w:r>
          </w:p>
        </w:tc>
        <w:tc>
          <w:tcPr>
            <w:tcW w:w="1418" w:type="dxa"/>
          </w:tcPr>
          <w:p w:rsidR="00641C18" w:rsidRPr="008A197C" w:rsidRDefault="00641C1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- 0</w:t>
            </w:r>
          </w:p>
        </w:tc>
        <w:tc>
          <w:tcPr>
            <w:tcW w:w="1559" w:type="dxa"/>
          </w:tcPr>
          <w:p w:rsidR="00641C18" w:rsidRPr="008A197C" w:rsidRDefault="00641C18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134" w:type="dxa"/>
          </w:tcPr>
          <w:p w:rsidR="00641C18" w:rsidRPr="00DE1E8E" w:rsidRDefault="00641C18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41C18" w:rsidRPr="004F78E6" w:rsidRDefault="00641C1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41C18" w:rsidRPr="004F78E6" w:rsidRDefault="00641C1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C18" w:rsidTr="00631319">
        <w:tc>
          <w:tcPr>
            <w:tcW w:w="9674" w:type="dxa"/>
            <w:gridSpan w:val="8"/>
          </w:tcPr>
          <w:p w:rsidR="00641C18" w:rsidRPr="00791470" w:rsidRDefault="00641C18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41C18" w:rsidTr="00897DA1">
        <w:tc>
          <w:tcPr>
            <w:tcW w:w="1453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850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134" w:type="dxa"/>
          </w:tcPr>
          <w:p w:rsidR="00641C18" w:rsidRPr="008A197C" w:rsidRDefault="00641C1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- 357</w:t>
            </w:r>
          </w:p>
        </w:tc>
        <w:tc>
          <w:tcPr>
            <w:tcW w:w="1418" w:type="dxa"/>
          </w:tcPr>
          <w:p w:rsidR="00641C18" w:rsidRPr="008A197C" w:rsidRDefault="00641C18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- 357</w:t>
            </w:r>
          </w:p>
        </w:tc>
        <w:tc>
          <w:tcPr>
            <w:tcW w:w="1559" w:type="dxa"/>
          </w:tcPr>
          <w:p w:rsidR="00641C18" w:rsidRPr="008A197C" w:rsidRDefault="00641C18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1C18" w:rsidRPr="004F78E6" w:rsidRDefault="00641C1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C18" w:rsidRPr="004F78E6" w:rsidRDefault="00641C1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41C18" w:rsidRPr="004F78E6" w:rsidRDefault="00641C1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C18" w:rsidTr="00631319">
        <w:tc>
          <w:tcPr>
            <w:tcW w:w="9674" w:type="dxa"/>
            <w:gridSpan w:val="8"/>
          </w:tcPr>
          <w:p w:rsidR="00641C18" w:rsidRPr="00791470" w:rsidRDefault="00641C18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41C18" w:rsidTr="00897DA1">
        <w:tc>
          <w:tcPr>
            <w:tcW w:w="1453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850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134" w:type="dxa"/>
          </w:tcPr>
          <w:p w:rsidR="00641C18" w:rsidRPr="008A197C" w:rsidRDefault="00641C18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- 357</w:t>
            </w:r>
          </w:p>
        </w:tc>
        <w:tc>
          <w:tcPr>
            <w:tcW w:w="1418" w:type="dxa"/>
          </w:tcPr>
          <w:p w:rsidR="00641C18" w:rsidRPr="008A197C" w:rsidRDefault="00641C18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- 357</w:t>
            </w:r>
          </w:p>
        </w:tc>
        <w:tc>
          <w:tcPr>
            <w:tcW w:w="1559" w:type="dxa"/>
          </w:tcPr>
          <w:p w:rsidR="00641C18" w:rsidRPr="008A197C" w:rsidRDefault="00641C18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1134" w:type="dxa"/>
          </w:tcPr>
          <w:p w:rsidR="00641C18" w:rsidRPr="004F78E6" w:rsidRDefault="00641C1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C18" w:rsidRPr="004F78E6" w:rsidRDefault="00641C1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41C18" w:rsidRPr="004F78E6" w:rsidRDefault="00641C1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C18" w:rsidTr="00631319">
        <w:tc>
          <w:tcPr>
            <w:tcW w:w="9674" w:type="dxa"/>
            <w:gridSpan w:val="8"/>
          </w:tcPr>
          <w:p w:rsidR="00641C18" w:rsidRPr="000C0FD8" w:rsidRDefault="00641C18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41C18" w:rsidTr="00897DA1">
        <w:tc>
          <w:tcPr>
            <w:tcW w:w="1453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850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134" w:type="dxa"/>
          </w:tcPr>
          <w:p w:rsidR="00641C18" w:rsidRPr="008A197C" w:rsidRDefault="00641C18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</w:tcPr>
          <w:p w:rsidR="00641C18" w:rsidRPr="008A197C" w:rsidRDefault="00641C18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- 0</w:t>
            </w:r>
          </w:p>
        </w:tc>
        <w:tc>
          <w:tcPr>
            <w:tcW w:w="1559" w:type="dxa"/>
          </w:tcPr>
          <w:p w:rsidR="00641C18" w:rsidRPr="008A197C" w:rsidRDefault="00641C18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- 0</w:t>
            </w:r>
          </w:p>
        </w:tc>
        <w:tc>
          <w:tcPr>
            <w:tcW w:w="1134" w:type="dxa"/>
          </w:tcPr>
          <w:p w:rsidR="00641C18" w:rsidRPr="008A197C" w:rsidRDefault="00641C18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41C18" w:rsidRPr="008A197C" w:rsidRDefault="00641C18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641C18" w:rsidRPr="004F78E6" w:rsidRDefault="00641C1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641C18" w:rsidTr="00631319">
        <w:tc>
          <w:tcPr>
            <w:tcW w:w="9674" w:type="dxa"/>
            <w:gridSpan w:val="8"/>
          </w:tcPr>
          <w:p w:rsidR="00641C18" w:rsidRPr="00604D21" w:rsidRDefault="00641C18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41C18" w:rsidTr="00897DA1">
        <w:tc>
          <w:tcPr>
            <w:tcW w:w="1453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850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134" w:type="dxa"/>
          </w:tcPr>
          <w:p w:rsidR="00641C18" w:rsidRPr="008A197C" w:rsidRDefault="00641C18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- 357</w:t>
            </w:r>
          </w:p>
        </w:tc>
        <w:tc>
          <w:tcPr>
            <w:tcW w:w="1418" w:type="dxa"/>
          </w:tcPr>
          <w:p w:rsidR="00641C18" w:rsidRPr="008A197C" w:rsidRDefault="00641C18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:rsidR="00641C18" w:rsidRPr="008A197C" w:rsidRDefault="00641C18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- 0</w:t>
            </w:r>
          </w:p>
        </w:tc>
        <w:tc>
          <w:tcPr>
            <w:tcW w:w="1134" w:type="dxa"/>
          </w:tcPr>
          <w:p w:rsidR="00641C18" w:rsidRPr="00604D21" w:rsidRDefault="00641C18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41C18" w:rsidRPr="004F78E6" w:rsidRDefault="00641C1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41C18" w:rsidRPr="004F78E6" w:rsidRDefault="00641C1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C18" w:rsidTr="00631319">
        <w:tc>
          <w:tcPr>
            <w:tcW w:w="9674" w:type="dxa"/>
            <w:gridSpan w:val="8"/>
          </w:tcPr>
          <w:p w:rsidR="00641C18" w:rsidRPr="00604D21" w:rsidRDefault="00641C18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41C18" w:rsidTr="00897DA1">
        <w:tc>
          <w:tcPr>
            <w:tcW w:w="1453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850" w:type="dxa"/>
          </w:tcPr>
          <w:p w:rsidR="00641C18" w:rsidRPr="008A197C" w:rsidRDefault="00641C18" w:rsidP="0051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134" w:type="dxa"/>
          </w:tcPr>
          <w:p w:rsidR="00641C18" w:rsidRPr="008A197C" w:rsidRDefault="00641C18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- 357</w:t>
            </w:r>
          </w:p>
        </w:tc>
        <w:tc>
          <w:tcPr>
            <w:tcW w:w="1418" w:type="dxa"/>
          </w:tcPr>
          <w:p w:rsidR="00641C18" w:rsidRPr="008A197C" w:rsidRDefault="00641C18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- 357</w:t>
            </w:r>
          </w:p>
        </w:tc>
        <w:tc>
          <w:tcPr>
            <w:tcW w:w="1559" w:type="dxa"/>
          </w:tcPr>
          <w:p w:rsidR="00641C18" w:rsidRPr="00604D21" w:rsidRDefault="00641C18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41C18" w:rsidRPr="004F78E6" w:rsidRDefault="00641C1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C18" w:rsidRPr="004F78E6" w:rsidRDefault="00641C1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41C18" w:rsidRPr="004F78E6" w:rsidRDefault="00641C1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10445"/>
    <w:rsid w:val="00172E45"/>
    <w:rsid w:val="003462F8"/>
    <w:rsid w:val="00377C96"/>
    <w:rsid w:val="003C0822"/>
    <w:rsid w:val="00422F82"/>
    <w:rsid w:val="00474692"/>
    <w:rsid w:val="00631319"/>
    <w:rsid w:val="00641C18"/>
    <w:rsid w:val="00816B3E"/>
    <w:rsid w:val="00897DA1"/>
    <w:rsid w:val="008A197C"/>
    <w:rsid w:val="0090373C"/>
    <w:rsid w:val="009323A8"/>
    <w:rsid w:val="009E3B6E"/>
    <w:rsid w:val="00C0246E"/>
    <w:rsid w:val="00D345FD"/>
    <w:rsid w:val="00D80674"/>
    <w:rsid w:val="00F70174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2020-09-15T06:53:00Z</cp:lastPrinted>
  <dcterms:created xsi:type="dcterms:W3CDTF">2020-09-15T09:15:00Z</dcterms:created>
  <dcterms:modified xsi:type="dcterms:W3CDTF">2022-08-30T06:46:00Z</dcterms:modified>
</cp:coreProperties>
</file>