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D9C2" w14:textId="77777777" w:rsidR="00E12B5F" w:rsidRPr="00E12B5F" w:rsidRDefault="00E12B5F" w:rsidP="00E12B5F">
      <w:pPr>
        <w:spacing w:after="0" w:line="276" w:lineRule="auto"/>
        <w:ind w:left="0" w:right="0" w:firstLine="0"/>
        <w:jc w:val="center"/>
        <w:rPr>
          <w:rFonts w:ascii="Calibri" w:hAnsi="Calibri"/>
          <w:color w:val="auto"/>
          <w:sz w:val="22"/>
        </w:rPr>
      </w:pPr>
      <w:r w:rsidRPr="00E12B5F">
        <w:rPr>
          <w:noProof/>
          <w:color w:val="auto"/>
          <w:sz w:val="22"/>
        </w:rPr>
        <w:drawing>
          <wp:inline distT="0" distB="0" distL="0" distR="0" wp14:anchorId="765FAE67" wp14:editId="4FB2A9D1">
            <wp:extent cx="419100" cy="438150"/>
            <wp:effectExtent l="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A1C6" w14:textId="77777777" w:rsidR="00E12B5F" w:rsidRPr="00E12B5F" w:rsidRDefault="00E12B5F" w:rsidP="00E12B5F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E12B5F">
        <w:rPr>
          <w:b/>
          <w:color w:val="auto"/>
          <w:szCs w:val="24"/>
        </w:rPr>
        <w:t>Муниципальное бюджетное общеобразовательное учреждение</w:t>
      </w:r>
    </w:p>
    <w:p w14:paraId="31BAE88C" w14:textId="77777777" w:rsidR="00E12B5F" w:rsidRPr="00E12B5F" w:rsidRDefault="00E12B5F" w:rsidP="00E12B5F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E12B5F">
        <w:rPr>
          <w:b/>
          <w:color w:val="auto"/>
          <w:szCs w:val="24"/>
        </w:rPr>
        <w:t>«Нижнеказанищенская гимназия имени Абусуфьяна Акаева»</w:t>
      </w:r>
    </w:p>
    <w:p w14:paraId="6A77FE80" w14:textId="77777777" w:rsidR="00E12B5F" w:rsidRPr="00E12B5F" w:rsidRDefault="00E12B5F" w:rsidP="00E12B5F">
      <w:pPr>
        <w:pBdr>
          <w:bottom w:val="thickThinSmallGap" w:sz="24" w:space="1" w:color="auto"/>
        </w:pBd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186B64D2" w14:textId="77777777" w:rsidR="00E12B5F" w:rsidRPr="00E12B5F" w:rsidRDefault="00E12B5F" w:rsidP="00E12B5F">
      <w:pPr>
        <w:spacing w:after="0" w:line="240" w:lineRule="auto"/>
        <w:ind w:left="0" w:right="0" w:firstLine="0"/>
        <w:jc w:val="center"/>
        <w:rPr>
          <w:b/>
          <w:color w:val="0000FF"/>
          <w:sz w:val="16"/>
          <w:szCs w:val="16"/>
          <w:u w:val="single"/>
          <w:lang w:eastAsia="en-US"/>
        </w:rPr>
      </w:pPr>
      <w:r w:rsidRPr="00E12B5F">
        <w:rPr>
          <w:b/>
          <w:color w:val="auto"/>
          <w:sz w:val="16"/>
          <w:szCs w:val="16"/>
        </w:rPr>
        <w:t>368205.  РД,  Буйнакский район, с. Нижнее Казанище                                            е-</w:t>
      </w:r>
      <w:r w:rsidRPr="00E12B5F">
        <w:rPr>
          <w:b/>
          <w:color w:val="auto"/>
          <w:sz w:val="16"/>
          <w:szCs w:val="16"/>
          <w:lang w:val="en-US"/>
        </w:rPr>
        <w:t>mail</w:t>
      </w:r>
      <w:r w:rsidRPr="00E12B5F">
        <w:rPr>
          <w:b/>
          <w:color w:val="auto"/>
          <w:sz w:val="16"/>
          <w:szCs w:val="16"/>
        </w:rPr>
        <w:t xml:space="preserve">: </w:t>
      </w:r>
      <w:hyperlink r:id="rId6" w:history="1">
        <w:r w:rsidRPr="00E12B5F">
          <w:rPr>
            <w:b/>
            <w:color w:val="0000FF"/>
            <w:sz w:val="16"/>
            <w:szCs w:val="16"/>
            <w:u w:val="single"/>
            <w:lang w:val="en-US" w:eastAsia="en-US"/>
          </w:rPr>
          <w:t>n</w:t>
        </w:r>
        <w:r w:rsidRPr="00E12B5F">
          <w:rPr>
            <w:b/>
            <w:color w:val="0000FF"/>
            <w:sz w:val="16"/>
            <w:szCs w:val="16"/>
            <w:u w:val="single"/>
            <w:lang w:eastAsia="en-US"/>
          </w:rPr>
          <w:t>-</w:t>
        </w:r>
        <w:r w:rsidRPr="00E12B5F">
          <w:rPr>
            <w:b/>
            <w:color w:val="0000FF"/>
            <w:sz w:val="16"/>
            <w:szCs w:val="16"/>
            <w:u w:val="single"/>
            <w:lang w:val="en-US" w:eastAsia="en-US"/>
          </w:rPr>
          <w:t>Kazanische</w:t>
        </w:r>
        <w:r w:rsidRPr="00E12B5F">
          <w:rPr>
            <w:b/>
            <w:color w:val="0000FF"/>
            <w:sz w:val="16"/>
            <w:szCs w:val="16"/>
            <w:u w:val="single"/>
            <w:lang w:eastAsia="en-US"/>
          </w:rPr>
          <w:t>_</w:t>
        </w:r>
        <w:r w:rsidRPr="00E12B5F">
          <w:rPr>
            <w:b/>
            <w:color w:val="0000FF"/>
            <w:sz w:val="16"/>
            <w:szCs w:val="16"/>
            <w:u w:val="single"/>
            <w:lang w:val="en-US" w:eastAsia="en-US"/>
          </w:rPr>
          <w:t>gimnaziya</w:t>
        </w:r>
        <w:r w:rsidRPr="00E12B5F">
          <w:rPr>
            <w:b/>
            <w:color w:val="0000FF"/>
            <w:sz w:val="16"/>
            <w:szCs w:val="16"/>
            <w:u w:val="single"/>
            <w:lang w:eastAsia="en-US"/>
          </w:rPr>
          <w:t>@</w:t>
        </w:r>
        <w:r w:rsidRPr="00E12B5F">
          <w:rPr>
            <w:b/>
            <w:color w:val="0000FF"/>
            <w:sz w:val="16"/>
            <w:szCs w:val="16"/>
            <w:u w:val="single"/>
            <w:lang w:val="en-US" w:eastAsia="en-US"/>
          </w:rPr>
          <w:t>mail</w:t>
        </w:r>
        <w:r w:rsidRPr="00E12B5F">
          <w:rPr>
            <w:b/>
            <w:color w:val="0000FF"/>
            <w:sz w:val="16"/>
            <w:szCs w:val="16"/>
            <w:u w:val="single"/>
            <w:lang w:eastAsia="en-US"/>
          </w:rPr>
          <w:t>.</w:t>
        </w:r>
        <w:r w:rsidRPr="00E12B5F">
          <w:rPr>
            <w:b/>
            <w:color w:val="0000FF"/>
            <w:sz w:val="16"/>
            <w:szCs w:val="16"/>
            <w:u w:val="single"/>
            <w:lang w:val="en-US" w:eastAsia="en-US"/>
          </w:rPr>
          <w:t>ru</w:t>
        </w:r>
      </w:hyperlink>
    </w:p>
    <w:p w14:paraId="6B078A7A" w14:textId="77777777" w:rsidR="00E82F82" w:rsidRDefault="00E82F82" w:rsidP="00E82F82">
      <w:pPr>
        <w:spacing w:after="0" w:line="240" w:lineRule="auto"/>
        <w:ind w:left="0" w:right="0" w:firstLine="269"/>
        <w:jc w:val="left"/>
        <w:rPr>
          <w:b/>
          <w:szCs w:val="24"/>
        </w:rPr>
      </w:pPr>
    </w:p>
    <w:p w14:paraId="1B586162" w14:textId="77777777" w:rsidR="00E12B5F" w:rsidRDefault="00E12B5F" w:rsidP="00E82F82">
      <w:pPr>
        <w:spacing w:after="0" w:line="240" w:lineRule="auto"/>
        <w:ind w:left="0" w:right="0" w:firstLine="269"/>
        <w:jc w:val="left"/>
        <w:rPr>
          <w:b/>
          <w:szCs w:val="24"/>
        </w:rPr>
      </w:pPr>
    </w:p>
    <w:p w14:paraId="289CB835" w14:textId="77777777" w:rsidR="00E12B5F" w:rsidRDefault="00E12B5F" w:rsidP="00E82F82">
      <w:pPr>
        <w:spacing w:after="0" w:line="240" w:lineRule="auto"/>
        <w:ind w:left="0" w:right="0" w:firstLine="269"/>
        <w:jc w:val="left"/>
        <w:rPr>
          <w:b/>
          <w:szCs w:val="24"/>
        </w:rPr>
      </w:pPr>
    </w:p>
    <w:p w14:paraId="1F53874C" w14:textId="77777777" w:rsidR="00E12B5F" w:rsidRPr="00E82F82" w:rsidRDefault="00E12B5F" w:rsidP="00E82F82">
      <w:pPr>
        <w:spacing w:after="0" w:line="240" w:lineRule="auto"/>
        <w:ind w:left="0" w:right="0" w:firstLine="269"/>
        <w:jc w:val="left"/>
        <w:rPr>
          <w:b/>
          <w:szCs w:val="24"/>
        </w:rPr>
      </w:pPr>
    </w:p>
    <w:p w14:paraId="627A315E" w14:textId="77777777" w:rsidR="00E82F82" w:rsidRPr="00CB3A3C" w:rsidRDefault="00E12B5F" w:rsidP="00E82F82">
      <w:pPr>
        <w:spacing w:after="0" w:line="240" w:lineRule="auto"/>
        <w:ind w:left="0" w:right="0" w:firstLine="269"/>
        <w:jc w:val="center"/>
        <w:rPr>
          <w:b/>
          <w:sz w:val="28"/>
          <w:szCs w:val="24"/>
        </w:rPr>
      </w:pPr>
      <w:r w:rsidRPr="00CB3A3C">
        <w:rPr>
          <w:b/>
          <w:sz w:val="28"/>
          <w:szCs w:val="24"/>
        </w:rPr>
        <w:t xml:space="preserve">Аннотации к рабочим программам по предметам учебного плана </w:t>
      </w:r>
    </w:p>
    <w:p w14:paraId="04C4DD49" w14:textId="77777777" w:rsidR="00E82F82" w:rsidRPr="00CB3A3C" w:rsidRDefault="00E12B5F" w:rsidP="00E82F82">
      <w:pPr>
        <w:spacing w:after="0" w:line="240" w:lineRule="auto"/>
        <w:ind w:left="0" w:right="0" w:firstLine="269"/>
        <w:jc w:val="center"/>
        <w:rPr>
          <w:b/>
          <w:sz w:val="28"/>
          <w:szCs w:val="24"/>
        </w:rPr>
      </w:pPr>
      <w:r w:rsidRPr="00CB3A3C">
        <w:rPr>
          <w:b/>
          <w:sz w:val="28"/>
          <w:szCs w:val="24"/>
        </w:rPr>
        <w:t xml:space="preserve">основной образовательной программы основного общего образования </w:t>
      </w:r>
    </w:p>
    <w:p w14:paraId="0F69EFD9" w14:textId="520018B3" w:rsidR="00237EF0" w:rsidRPr="00CB3A3C" w:rsidRDefault="00E12B5F" w:rsidP="00E82F82">
      <w:pPr>
        <w:spacing w:after="0" w:line="240" w:lineRule="auto"/>
        <w:ind w:left="0" w:right="0" w:firstLine="269"/>
        <w:jc w:val="center"/>
        <w:rPr>
          <w:sz w:val="28"/>
          <w:szCs w:val="24"/>
        </w:rPr>
      </w:pPr>
      <w:r w:rsidRPr="00CB3A3C">
        <w:rPr>
          <w:b/>
          <w:sz w:val="28"/>
          <w:szCs w:val="24"/>
        </w:rPr>
        <w:t>(ФГОС ООО, ФОП ООО), реализуемым в 202</w:t>
      </w:r>
      <w:r w:rsidR="004C537C">
        <w:rPr>
          <w:b/>
          <w:sz w:val="28"/>
          <w:szCs w:val="24"/>
        </w:rPr>
        <w:t>4</w:t>
      </w:r>
      <w:r w:rsidRPr="00CB3A3C">
        <w:rPr>
          <w:b/>
          <w:sz w:val="28"/>
          <w:szCs w:val="24"/>
        </w:rPr>
        <w:t xml:space="preserve"> -202</w:t>
      </w:r>
      <w:r w:rsidR="004C537C">
        <w:rPr>
          <w:b/>
          <w:sz w:val="28"/>
          <w:szCs w:val="24"/>
        </w:rPr>
        <w:t>5</w:t>
      </w:r>
      <w:r w:rsidRPr="00CB3A3C">
        <w:rPr>
          <w:b/>
          <w:sz w:val="28"/>
          <w:szCs w:val="24"/>
        </w:rPr>
        <w:t xml:space="preserve"> учебном году</w:t>
      </w:r>
    </w:p>
    <w:p w14:paraId="6E22FF64" w14:textId="77777777" w:rsidR="00237EF0" w:rsidRDefault="00E12B5F" w:rsidP="00E82F82">
      <w:pPr>
        <w:spacing w:after="25" w:line="240" w:lineRule="auto"/>
        <w:ind w:left="0" w:right="0" w:firstLine="269"/>
        <w:jc w:val="left"/>
        <w:rPr>
          <w:b/>
          <w:szCs w:val="24"/>
        </w:rPr>
      </w:pPr>
      <w:r w:rsidRPr="00E82F82">
        <w:rPr>
          <w:b/>
          <w:szCs w:val="24"/>
        </w:rPr>
        <w:t xml:space="preserve"> </w:t>
      </w:r>
    </w:p>
    <w:p w14:paraId="4FAC9BEF" w14:textId="77777777" w:rsidR="00E12B5F" w:rsidRPr="00E82F82" w:rsidRDefault="00E12B5F" w:rsidP="00E82F82">
      <w:pPr>
        <w:spacing w:after="25" w:line="240" w:lineRule="auto"/>
        <w:ind w:left="0" w:right="0" w:firstLine="269"/>
        <w:jc w:val="left"/>
        <w:rPr>
          <w:szCs w:val="24"/>
        </w:rPr>
      </w:pPr>
    </w:p>
    <w:p w14:paraId="2BE6FC5D" w14:textId="77777777" w:rsidR="00237EF0" w:rsidRPr="00E82F82" w:rsidRDefault="00E12B5F" w:rsidP="00E82F82">
      <w:pPr>
        <w:spacing w:line="240" w:lineRule="auto"/>
        <w:ind w:left="0" w:right="0" w:firstLine="269"/>
        <w:rPr>
          <w:szCs w:val="24"/>
        </w:rPr>
      </w:pPr>
      <w:r w:rsidRPr="00E82F82">
        <w:rPr>
          <w:szCs w:val="24"/>
        </w:rPr>
        <w:t xml:space="preserve">Рабочие программы на уровне основного общего образования составлены на основании ФГОС ООО, ФОП ООО, в соответствии с учебным планом основного общего образования и предполагают содержание и планируемые результаты не ниже, чем определенные в федеральных рабочих программах. </w:t>
      </w:r>
    </w:p>
    <w:p w14:paraId="576C3BC6" w14:textId="77777777" w:rsidR="00237EF0" w:rsidRPr="00E82F82" w:rsidRDefault="00E12B5F" w:rsidP="00E82F82">
      <w:pPr>
        <w:spacing w:line="240" w:lineRule="auto"/>
        <w:ind w:left="0" w:right="0" w:firstLine="269"/>
        <w:rPr>
          <w:szCs w:val="24"/>
        </w:rPr>
      </w:pPr>
      <w:r w:rsidRPr="00E82F82">
        <w:rPr>
          <w:szCs w:val="24"/>
        </w:rPr>
        <w:t xml:space="preserve">Рабочие программы являются частью ООП ООО,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</w:t>
      </w:r>
    </w:p>
    <w:p w14:paraId="6E3DF969" w14:textId="77777777" w:rsidR="00237EF0" w:rsidRPr="00E82F82" w:rsidRDefault="00E12B5F" w:rsidP="00E82F82">
      <w:pPr>
        <w:spacing w:line="240" w:lineRule="auto"/>
        <w:ind w:left="0" w:right="0" w:firstLine="269"/>
        <w:rPr>
          <w:szCs w:val="24"/>
        </w:rPr>
      </w:pPr>
      <w:r w:rsidRPr="00E82F82">
        <w:rPr>
          <w:szCs w:val="24"/>
        </w:rPr>
        <w:t xml:space="preserve">Планируемые результаты освоения рабочих программ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 по всем предметам учебного плана. </w:t>
      </w:r>
    </w:p>
    <w:p w14:paraId="5A963338" w14:textId="77777777" w:rsidR="00237EF0" w:rsidRPr="00E82F82" w:rsidRDefault="00E12B5F" w:rsidP="00E82F82">
      <w:pPr>
        <w:spacing w:line="240" w:lineRule="auto"/>
        <w:ind w:left="0" w:right="0" w:firstLine="269"/>
        <w:rPr>
          <w:szCs w:val="24"/>
        </w:rPr>
      </w:pPr>
      <w:r w:rsidRPr="00E82F82">
        <w:rPr>
          <w:szCs w:val="24"/>
        </w:rPr>
        <w:t xml:space="preserve">При составлении рабочих программ использовались материалы сайта Единое содержание общего образования </w:t>
      </w:r>
      <w:hyperlink r:id="rId7">
        <w:r w:rsidRPr="00E82F82">
          <w:rPr>
            <w:color w:val="0462C1"/>
            <w:szCs w:val="24"/>
            <w:u w:val="single" w:color="0462C1"/>
          </w:rPr>
          <w:t>https://edsoo.ru/</w:t>
        </w:r>
      </w:hyperlink>
      <w:hyperlink r:id="rId8">
        <w:r w:rsidRPr="00E82F82">
          <w:rPr>
            <w:szCs w:val="24"/>
          </w:rPr>
          <w:t>,</w:t>
        </w:r>
      </w:hyperlink>
      <w:r w:rsidRPr="00E82F82">
        <w:rPr>
          <w:szCs w:val="24"/>
        </w:rPr>
        <w:t xml:space="preserve"> Конструктор рабочих программ </w:t>
      </w:r>
      <w:hyperlink r:id="rId9">
        <w:r w:rsidRPr="00E82F82">
          <w:rPr>
            <w:color w:val="0462C1"/>
            <w:szCs w:val="24"/>
            <w:u w:val="single" w:color="0462C1"/>
          </w:rPr>
          <w:t>https://edsoo.ru/constructor/.</w:t>
        </w:r>
      </w:hyperlink>
      <w:hyperlink r:id="rId10">
        <w:r w:rsidRPr="00E82F82">
          <w:rPr>
            <w:szCs w:val="24"/>
          </w:rPr>
          <w:t xml:space="preserve"> </w:t>
        </w:r>
      </w:hyperlink>
    </w:p>
    <w:p w14:paraId="4F37D1C5" w14:textId="77777777" w:rsidR="00237EF0" w:rsidRPr="00E82F82" w:rsidRDefault="00E12B5F" w:rsidP="00E82F82">
      <w:pPr>
        <w:spacing w:after="0" w:line="240" w:lineRule="auto"/>
        <w:ind w:left="0" w:right="0" w:firstLine="269"/>
        <w:jc w:val="left"/>
        <w:rPr>
          <w:szCs w:val="24"/>
        </w:rPr>
      </w:pPr>
      <w:r w:rsidRPr="00E82F82">
        <w:rPr>
          <w:szCs w:val="24"/>
        </w:rPr>
        <w:t xml:space="preserve"> </w:t>
      </w:r>
    </w:p>
    <w:tbl>
      <w:tblPr>
        <w:tblStyle w:val="TableGrid"/>
        <w:tblW w:w="10512" w:type="dxa"/>
        <w:tblInd w:w="115" w:type="dxa"/>
        <w:tblCellMar>
          <w:top w:w="46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007"/>
        <w:gridCol w:w="8505"/>
      </w:tblGrid>
      <w:tr w:rsidR="00237EF0" w:rsidRPr="00E82F82" w14:paraId="58226F95" w14:textId="77777777" w:rsidTr="00E82F82">
        <w:trPr>
          <w:trHeight w:val="2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805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Предмет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F69" w14:textId="77777777" w:rsidR="00237EF0" w:rsidRPr="00E82F82" w:rsidRDefault="00E12B5F" w:rsidP="00E12B5F">
            <w:pPr>
              <w:spacing w:after="0" w:line="240" w:lineRule="auto"/>
              <w:ind w:left="0" w:right="0" w:firstLine="269"/>
              <w:jc w:val="center"/>
              <w:rPr>
                <w:szCs w:val="24"/>
              </w:rPr>
            </w:pPr>
            <w:r w:rsidRPr="00E82F82">
              <w:rPr>
                <w:b/>
                <w:szCs w:val="24"/>
              </w:rPr>
              <w:t>Аннотация</w:t>
            </w:r>
          </w:p>
        </w:tc>
      </w:tr>
      <w:tr w:rsidR="00237EF0" w:rsidRPr="00E82F82" w14:paraId="09CB3D06" w14:textId="77777777" w:rsidTr="00E82F82">
        <w:trPr>
          <w:trHeight w:val="5522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8910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Русский язык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EDCD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во ФГОС ООО, а также требований федеральной рабочей программы по русскому языку с учетом рабочей программы воспитания и подлежит непосредственному применению при реализации обязательной части ООП ООО. </w:t>
            </w:r>
          </w:p>
          <w:p w14:paraId="638493C8" w14:textId="77777777" w:rsidR="00237EF0" w:rsidRPr="00E82F82" w:rsidRDefault="00E12B5F" w:rsidP="00E82F82">
            <w:pPr>
              <w:spacing w:after="4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учебного предмета «Русский язык»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      </w:r>
          </w:p>
          <w:p w14:paraId="70265657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Целями изучения русского языка по программам основного общего образования являются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знаний;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</w:t>
            </w:r>
          </w:p>
        </w:tc>
      </w:tr>
    </w:tbl>
    <w:p w14:paraId="54F0B491" w14:textId="77777777" w:rsidR="00237EF0" w:rsidRPr="00E82F82" w:rsidRDefault="00237EF0" w:rsidP="00E82F82">
      <w:pPr>
        <w:spacing w:after="0" w:line="240" w:lineRule="auto"/>
        <w:ind w:left="0" w:right="0" w:firstLine="269"/>
        <w:jc w:val="left"/>
        <w:rPr>
          <w:szCs w:val="24"/>
        </w:rPr>
      </w:pPr>
    </w:p>
    <w:tbl>
      <w:tblPr>
        <w:tblStyle w:val="TableGrid"/>
        <w:tblW w:w="10512" w:type="dxa"/>
        <w:tblInd w:w="11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334"/>
        <w:gridCol w:w="8178"/>
      </w:tblGrid>
      <w:tr w:rsidR="00237EF0" w:rsidRPr="00E82F82" w14:paraId="6216A87B" w14:textId="77777777" w:rsidTr="00E82F82">
        <w:trPr>
          <w:trHeight w:val="277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1104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756" w14:textId="77777777" w:rsidR="00237EF0" w:rsidRPr="00E82F82" w:rsidRDefault="00E82F82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  использование в   собственной   речевой   практике </w:t>
            </w:r>
            <w:r w:rsidR="00E12B5F" w:rsidRPr="00E82F82">
              <w:rPr>
                <w:szCs w:val="24"/>
              </w:rPr>
              <w:t xml:space="preserve">разнообразных грамматических средств; совершенствование орфографической и пунктуационной грамотности. </w:t>
            </w:r>
          </w:p>
          <w:p w14:paraId="7B6162C2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учебным планом ООП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5-м классе – 170 часов (5 часов в неделю), в 6-м классе – 204 часа (6 часов в неделю), в 7-м классе – 136 часов (4 часа в неделю), в 8-м классе – 102 часа (3 часа в неделю), в 9-м классе – 102 часа (3 часа в неделю). </w:t>
            </w:r>
          </w:p>
        </w:tc>
      </w:tr>
      <w:tr w:rsidR="00237EF0" w:rsidRPr="00E82F82" w14:paraId="0FAFCEB4" w14:textId="77777777" w:rsidTr="00E82F82">
        <w:trPr>
          <w:trHeight w:val="390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6834" w14:textId="748F086D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>Родной (</w:t>
            </w:r>
            <w:r w:rsidR="004C537C">
              <w:rPr>
                <w:b/>
                <w:szCs w:val="24"/>
              </w:rPr>
              <w:t>кумык</w:t>
            </w:r>
            <w:r w:rsidRPr="00E82F82">
              <w:rPr>
                <w:b/>
                <w:szCs w:val="24"/>
              </w:rPr>
              <w:t xml:space="preserve">ский) язык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4D7C" w14:textId="132CCDB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Рабочая программа учебного предмета «Родной (</w:t>
            </w:r>
            <w:r w:rsidR="004C537C">
              <w:rPr>
                <w:szCs w:val="24"/>
              </w:rPr>
              <w:t>кумык</w:t>
            </w:r>
            <w:r w:rsidRPr="00E82F82">
              <w:rPr>
                <w:szCs w:val="24"/>
              </w:rPr>
              <w:t xml:space="preserve">ский) язык» разработана и реализуется с целью сопровождения и поддержки основного курса </w:t>
            </w:r>
            <w:r w:rsidR="004C537C">
              <w:rPr>
                <w:szCs w:val="24"/>
              </w:rPr>
              <w:t>кумык</w:t>
            </w:r>
            <w:r w:rsidRPr="00E82F82">
              <w:rPr>
                <w:szCs w:val="24"/>
              </w:rPr>
              <w:t xml:space="preserve">ского языка, направлена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      </w:r>
          </w:p>
          <w:p w14:paraId="28856989" w14:textId="3C8AFE22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Содержание учебного предмета «Родной язык (</w:t>
            </w:r>
            <w:r w:rsidR="004C537C">
              <w:rPr>
                <w:szCs w:val="24"/>
              </w:rPr>
              <w:t>кумык</w:t>
            </w:r>
            <w:r w:rsidRPr="00E82F82">
              <w:rPr>
                <w:szCs w:val="24"/>
              </w:rPr>
              <w:t xml:space="preserve">ский)» направлено на обеспечение межличностного и социального взаимодействия людей, формирования сознания, самосознания и мировоззрения личности, способствует сохранению культурных традиций и истории народа. </w:t>
            </w:r>
          </w:p>
          <w:p w14:paraId="212E7E4B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учебным планом ООП ООО учебный предмет «Родной язык (русский)» изучается в 7 – 9 классах в объеме 17 часов за каждый год обучения и как часть, формируемая участниками образовательных отношений, в 5 классе в объеме 34 часа. </w:t>
            </w:r>
          </w:p>
        </w:tc>
      </w:tr>
      <w:tr w:rsidR="00237EF0" w:rsidRPr="00E82F82" w14:paraId="17C99C57" w14:textId="77777777" w:rsidTr="00E82F82">
        <w:trPr>
          <w:trHeight w:val="536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7F7E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Литература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F624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в федеральной рабочей программы по литературе с учетом рабочей программы воспитания и является программой непосредственного применения. </w:t>
            </w:r>
          </w:p>
          <w:p w14:paraId="513B9619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учебного предмета «Литература» способствует формированию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 нравственных идеалов, воплощённых в отечественной и зарубежной литературе. </w:t>
            </w:r>
          </w:p>
          <w:p w14:paraId="75FA20CF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учебным планом ООП ООО учебный предмет «Литература» входит в предметную область «Русский язык и литература» и является обязательным для изучения. Общее число часов, отведенных на изучение литературы, составляет 442 часа: в 5-м классе – 102 часа (3 часов в неделю), в 6-м классе – 102 часа (3 часов в неделю), в 7-м классе – 68 часов (2 часа в неделю), в 8- м классе – 68 часов (2 часа в неделю), в 9-м классе – 102 часа (3 часа в неделю). </w:t>
            </w:r>
          </w:p>
        </w:tc>
      </w:tr>
      <w:tr w:rsidR="00237EF0" w:rsidRPr="00E82F82" w14:paraId="3B68926E" w14:textId="77777777" w:rsidTr="00E82F82">
        <w:trPr>
          <w:trHeight w:val="81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61E4" w14:textId="6A3A3925" w:rsidR="00237EF0" w:rsidRPr="00E82F82" w:rsidRDefault="00E12B5F" w:rsidP="004C537C">
            <w:pPr>
              <w:spacing w:after="0" w:line="240" w:lineRule="auto"/>
              <w:ind w:left="0" w:right="0" w:firstLine="22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>Родная (</w:t>
            </w:r>
            <w:r w:rsidR="004C537C">
              <w:rPr>
                <w:b/>
                <w:szCs w:val="24"/>
              </w:rPr>
              <w:t>кумык</w:t>
            </w:r>
            <w:r w:rsidRPr="00E82F82">
              <w:rPr>
                <w:b/>
                <w:szCs w:val="24"/>
              </w:rPr>
              <w:t xml:space="preserve">ская) литература </w:t>
            </w:r>
          </w:p>
          <w:p w14:paraId="2DDB28B8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D9DC" w14:textId="4E06E5EF" w:rsidR="00E82F82" w:rsidRPr="00E82F82" w:rsidRDefault="00E12B5F" w:rsidP="00E82F82">
            <w:pPr>
              <w:spacing w:after="24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 </w:t>
            </w:r>
            <w:r w:rsidRPr="00E82F82">
              <w:rPr>
                <w:szCs w:val="24"/>
              </w:rPr>
              <w:t>Рабочая программа учебного предмета «Родная (</w:t>
            </w:r>
            <w:r w:rsidR="004C537C">
              <w:rPr>
                <w:szCs w:val="24"/>
              </w:rPr>
              <w:t>кумык</w:t>
            </w:r>
            <w:r w:rsidRPr="00E82F82">
              <w:rPr>
                <w:szCs w:val="24"/>
              </w:rPr>
              <w:t xml:space="preserve">ская) литература» на уровне основного общего образования разработана в соответствии с требованиями ФГОС ООО на </w:t>
            </w:r>
            <w:r w:rsidR="00E82F82" w:rsidRPr="00E82F82">
              <w:rPr>
                <w:szCs w:val="24"/>
              </w:rPr>
              <w:t xml:space="preserve">основании ООПООО. </w:t>
            </w:r>
          </w:p>
          <w:p w14:paraId="1A739D8C" w14:textId="77C38A76" w:rsidR="00E82F82" w:rsidRPr="00E82F82" w:rsidRDefault="00E82F82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Содержание учебного предмета «Родная (</w:t>
            </w:r>
            <w:r w:rsidR="004C537C">
              <w:rPr>
                <w:szCs w:val="24"/>
              </w:rPr>
              <w:t>кумык</w:t>
            </w:r>
            <w:r w:rsidRPr="00E82F82">
              <w:rPr>
                <w:szCs w:val="24"/>
              </w:rPr>
              <w:t xml:space="preserve">ская) литература» Предполагает последовательное формирование читательской культуры через приобщение  к чтению   художественной литературы родного края; освоение общекультурных навыков чтения, восприятия   художественного языка и  </w:t>
            </w:r>
            <w:r w:rsidRPr="00E82F82">
              <w:rPr>
                <w:szCs w:val="24"/>
              </w:rPr>
              <w:lastRenderedPageBreak/>
              <w:t xml:space="preserve">понимания художественного  смысла  литературных    произведений писателей и поэтов-земляков; развитие эмоциональной сферы личности, образного, ассоциативного и логического мышления; овладение  базовым  филологическим инструментарием, способствующим   более  глубокому  эмоциональному переживанию и     интеллектуальному      осмыслению художественного текста; формирование   потребности и способности выражения себя в слове. </w:t>
            </w:r>
          </w:p>
          <w:p w14:paraId="606FC86B" w14:textId="785C2B69" w:rsidR="00237EF0" w:rsidRPr="00E82F82" w:rsidRDefault="00E82F82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В соответствии с учебным планом ООП ООО учебный предмет «Родная литература (</w:t>
            </w:r>
            <w:r w:rsidR="004C537C">
              <w:rPr>
                <w:szCs w:val="24"/>
              </w:rPr>
              <w:t>кумык</w:t>
            </w:r>
            <w:r w:rsidRPr="00E82F82">
              <w:rPr>
                <w:szCs w:val="24"/>
              </w:rPr>
              <w:t>ская)» изучается в 7 – 9 классах в объеме 17 часов за каждый год обучения.</w:t>
            </w:r>
          </w:p>
        </w:tc>
      </w:tr>
      <w:tr w:rsidR="00237EF0" w:rsidRPr="00E82F82" w14:paraId="07A3C3EF" w14:textId="77777777" w:rsidTr="00E82F82">
        <w:trPr>
          <w:trHeight w:val="427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4C78" w14:textId="77777777" w:rsidR="00237EF0" w:rsidRPr="00E82F82" w:rsidRDefault="00E12B5F" w:rsidP="00E82F82">
            <w:pPr>
              <w:spacing w:after="18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lastRenderedPageBreak/>
              <w:t xml:space="preserve">Иностранный </w:t>
            </w:r>
          </w:p>
          <w:p w14:paraId="13706E83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(английский) язык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660A" w14:textId="77777777" w:rsidR="00237EF0" w:rsidRPr="00E82F82" w:rsidRDefault="00E12B5F" w:rsidP="00E82F82">
            <w:pPr>
              <w:spacing w:after="4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предмету «Английский язык»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Федеральной программе основного общего образования, с учётом рабочей программы воспитания. </w:t>
            </w:r>
          </w:p>
          <w:p w14:paraId="1CF36E4B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программы по учебному предмету «Английский язык»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      </w:r>
          </w:p>
          <w:p w14:paraId="41DAF2DC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5 – 9 классах на изучение предмета отводится 3 часа в неделю. Суммарно изучение английского языка на уровне основного общего образования по программам основного общего образования рассчитано на 510 часов </w:t>
            </w:r>
          </w:p>
        </w:tc>
      </w:tr>
      <w:tr w:rsidR="00237EF0" w:rsidRPr="00E82F82" w14:paraId="68B73E74" w14:textId="77777777" w:rsidTr="00E82F82">
        <w:tblPrEx>
          <w:tblCellMar>
            <w:top w:w="54" w:type="dxa"/>
            <w:left w:w="110" w:type="dxa"/>
            <w:right w:w="41" w:type="dxa"/>
          </w:tblCellMar>
        </w:tblPrEx>
        <w:trPr>
          <w:trHeight w:val="730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4B6B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Математика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0611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математике для обучающихся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с учётом современных мировых требований, предъявляемых к математическому образованию, и с учетом рабочей программы воспитания. В рабочей программе учтены идеи и положения Концепции развития математического образования в Российской Федерации. </w:t>
            </w:r>
          </w:p>
          <w:p w14:paraId="137C6206" w14:textId="6028E893" w:rsidR="00237EF0" w:rsidRPr="00E82F82" w:rsidRDefault="00E12B5F" w:rsidP="004C537C">
            <w:pPr>
              <w:tabs>
                <w:tab w:val="center" w:pos="1822"/>
                <w:tab w:val="center" w:pos="5527"/>
              </w:tabs>
              <w:spacing w:after="31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rFonts w:eastAsia="Calibri"/>
                <w:szCs w:val="24"/>
              </w:rPr>
              <w:tab/>
            </w:r>
            <w:r w:rsidRPr="00E82F82">
              <w:rPr>
                <w:szCs w:val="24"/>
              </w:rPr>
              <w:t>Основные линии содержания учебного предмета «Математика»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</w:t>
            </w:r>
            <w:proofErr w:type="gramStart"/>
            <w:r w:rsidRPr="00E82F82">
              <w:rPr>
                <w:szCs w:val="24"/>
              </w:rPr>
              <w:t xml:space="preserve">»,   </w:t>
            </w:r>
            <w:proofErr w:type="gramEnd"/>
            <w:r w:rsidRPr="00E82F82">
              <w:rPr>
                <w:szCs w:val="24"/>
              </w:rPr>
              <w:t xml:space="preserve">     «Измерение        геометрических        величин»), «Вероятность и статистика». </w:t>
            </w:r>
          </w:p>
          <w:p w14:paraId="25C93A07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      </w:r>
          </w:p>
          <w:p w14:paraId="33C3DAB6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5-9 классах учебный предмет «Математика» изучается в рамках следующих учебных курсов: в 5-6 классах — курса «Математика», в 7-9 классах — курсов «Алгебра», «Геометрия», а также «Вероятность и статистика». </w:t>
            </w:r>
          </w:p>
          <w:p w14:paraId="7BAA4C7C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На изучение математики в 5-6 классах отводится по 5 учебных часов в неделю. </w:t>
            </w:r>
          </w:p>
          <w:p w14:paraId="4F451F1E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7 – 9 классах базового уровня: 7 класс – 6 часов, 8 класс –  6 часов, 9 класс – 6 часов. </w:t>
            </w:r>
          </w:p>
          <w:p w14:paraId="29C7954C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5—6 классах представлен учебный курс «Наглядная геометрия», направленный на развитие образного мышления, пространственного воображения, изобразительных умений, изучаемый за счет часов части, формируемой участниками образовательных отношений. </w:t>
            </w:r>
          </w:p>
        </w:tc>
      </w:tr>
      <w:tr w:rsidR="00237EF0" w:rsidRPr="00E82F82" w14:paraId="604EABD4" w14:textId="77777777" w:rsidTr="00E82F82">
        <w:tblPrEx>
          <w:tblCellMar>
            <w:top w:w="54" w:type="dxa"/>
            <w:left w:w="110" w:type="dxa"/>
            <w:right w:w="41" w:type="dxa"/>
          </w:tblCellMar>
        </w:tblPrEx>
        <w:trPr>
          <w:trHeight w:val="415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CAAC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FCDB" w14:textId="77777777" w:rsidR="00237EF0" w:rsidRPr="00E82F82" w:rsidRDefault="00E12B5F" w:rsidP="00E82F82">
            <w:pPr>
              <w:spacing w:after="2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учебному предмету «Информатика»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в соответствии с ФГОС ООО с учетом требования рабочей программы воспитания. </w:t>
            </w:r>
          </w:p>
          <w:p w14:paraId="600B2543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учебного предмета «Информатика» способствует формированию мировоззрения обучающегося, его жизненной позиции,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      </w:r>
          </w:p>
          <w:p w14:paraId="26A17506" w14:textId="77777777" w:rsidR="00E82F82" w:rsidRPr="00E82F82" w:rsidRDefault="00E12B5F" w:rsidP="00E82F82">
            <w:pPr>
              <w:spacing w:after="21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</w:t>
            </w:r>
            <w:r w:rsidR="00E82F82" w:rsidRPr="00E82F82">
              <w:rPr>
                <w:szCs w:val="24"/>
              </w:rPr>
              <w:t xml:space="preserve">тематических разделов: </w:t>
            </w:r>
          </w:p>
          <w:p w14:paraId="1B13406C" w14:textId="77777777" w:rsidR="00E82F82" w:rsidRPr="00E82F82" w:rsidRDefault="00E82F82" w:rsidP="00E82F82">
            <w:pPr>
              <w:numPr>
                <w:ilvl w:val="0"/>
                <w:numId w:val="1"/>
              </w:numPr>
              <w:spacing w:after="28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t xml:space="preserve">цифровая грамотность; </w:t>
            </w:r>
          </w:p>
          <w:p w14:paraId="4C9B2F86" w14:textId="77777777" w:rsidR="00E82F82" w:rsidRPr="00E82F82" w:rsidRDefault="00E82F82" w:rsidP="00E82F82">
            <w:pPr>
              <w:numPr>
                <w:ilvl w:val="0"/>
                <w:numId w:val="1"/>
              </w:num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t>теоретические основы информатики; •</w:t>
            </w:r>
            <w:r w:rsidRPr="00E82F82">
              <w:rPr>
                <w:rFonts w:eastAsia="Arial"/>
                <w:szCs w:val="24"/>
              </w:rPr>
              <w:t xml:space="preserve"> </w:t>
            </w:r>
            <w:r w:rsidRPr="00E82F82">
              <w:rPr>
                <w:rFonts w:eastAsia="Arial"/>
                <w:szCs w:val="24"/>
              </w:rPr>
              <w:tab/>
            </w:r>
            <w:r w:rsidRPr="00E82F82">
              <w:rPr>
                <w:szCs w:val="24"/>
              </w:rPr>
              <w:t xml:space="preserve">алгоритмы и программирование; </w:t>
            </w:r>
          </w:p>
          <w:p w14:paraId="787AFBAC" w14:textId="77777777" w:rsidR="00E82F82" w:rsidRPr="00E82F82" w:rsidRDefault="00E82F82" w:rsidP="00E82F82">
            <w:pPr>
              <w:numPr>
                <w:ilvl w:val="0"/>
                <w:numId w:val="1"/>
              </w:numPr>
              <w:spacing w:after="28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t xml:space="preserve">информационные технологии. </w:t>
            </w:r>
          </w:p>
          <w:p w14:paraId="2115E714" w14:textId="77777777" w:rsidR="00237EF0" w:rsidRPr="00E82F82" w:rsidRDefault="00E82F82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Учебным планом на изучение информатики отведено по 1 часу в 5, 7, 8, 9 классах базового уровня.</w:t>
            </w:r>
          </w:p>
        </w:tc>
      </w:tr>
      <w:tr w:rsidR="00237EF0" w:rsidRPr="00E82F82" w14:paraId="0988F7D5" w14:textId="77777777" w:rsidTr="00E82F82">
        <w:tblPrEx>
          <w:tblCellMar>
            <w:left w:w="5" w:type="dxa"/>
            <w:right w:w="41" w:type="dxa"/>
          </w:tblCellMar>
        </w:tblPrEx>
        <w:trPr>
          <w:trHeight w:val="5656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BB62" w14:textId="77777777" w:rsidR="00237EF0" w:rsidRPr="00E82F82" w:rsidRDefault="00E12B5F" w:rsidP="00E82F82">
            <w:pPr>
              <w:spacing w:after="7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История </w:t>
            </w:r>
          </w:p>
          <w:p w14:paraId="607B707F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5 – 9 классы </w:t>
            </w:r>
          </w:p>
          <w:p w14:paraId="7A97A66E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 </w:t>
            </w:r>
          </w:p>
          <w:p w14:paraId="26D8B230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 </w:t>
            </w:r>
          </w:p>
          <w:p w14:paraId="6238A863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t xml:space="preserve"> </w:t>
            </w:r>
          </w:p>
          <w:p w14:paraId="32A0CCB6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276D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учебного предмета «История» составлена на основе требований федерального государственного образовательного стандарта основного общего образования, федеральной рабочей программы основного общего образования предмета «История» с учетом рабочей программы воспитания и является программой непосредственного применения. </w:t>
            </w:r>
          </w:p>
          <w:p w14:paraId="15275B1D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учебного предмета «История» представляет собирательную картину жизни людей во времени, их социального, созидательного, нравственного опыта, даёт возможность познания и понимания человека и общества в связи прошлого, настоящего и будущего. Изучение истории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14:paraId="21DF2B33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учебным планом ООП ООО учебный предмет «История» входит в предметную область «Общественно- научные предметы» и является обязательным для изучения. Общее число часов, отведенных на изучение, составляет 357 часов: по 2 часа в неделю в 5 – 8 классах. В 9 классе изучается предмет «История» в объеме 85 часов 2часа в неделю первое полугодие, и 3 часа в неделю второе полугодие.  </w:t>
            </w:r>
          </w:p>
        </w:tc>
      </w:tr>
      <w:tr w:rsidR="00E82F82" w:rsidRPr="00E82F82" w14:paraId="46109EA6" w14:textId="77777777" w:rsidTr="00E82F82">
        <w:tblPrEx>
          <w:tblCellMar>
            <w:left w:w="5" w:type="dxa"/>
            <w:right w:w="41" w:type="dxa"/>
          </w:tblCellMar>
        </w:tblPrEx>
        <w:trPr>
          <w:trHeight w:val="4229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19C" w14:textId="77777777" w:rsidR="00E82F82" w:rsidRPr="00E82F82" w:rsidRDefault="00E82F82" w:rsidP="00E82F82">
            <w:pPr>
              <w:spacing w:after="7" w:line="240" w:lineRule="auto"/>
              <w:ind w:left="0" w:right="0" w:firstLine="269"/>
              <w:jc w:val="left"/>
              <w:rPr>
                <w:b/>
                <w:szCs w:val="24"/>
              </w:rPr>
            </w:pPr>
            <w:r w:rsidRPr="00E82F82">
              <w:rPr>
                <w:b/>
                <w:szCs w:val="24"/>
              </w:rPr>
              <w:t>Обществознание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C674" w14:textId="77777777" w:rsidR="00E82F82" w:rsidRPr="00E82F82" w:rsidRDefault="00E82F82" w:rsidP="00E82F82">
            <w:pPr>
              <w:spacing w:after="4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рабочей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</w:p>
          <w:p w14:paraId="4CED48DA" w14:textId="77777777" w:rsidR="00E82F82" w:rsidRPr="00E82F82" w:rsidRDefault="00E82F82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Содержание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Воспитание гражданской ответственности, правового самосознания, толерантности. Освоение системы знаний о видах деятельности людей, об обществе, его сферах.</w:t>
            </w:r>
          </w:p>
        </w:tc>
      </w:tr>
      <w:tr w:rsidR="00237EF0" w:rsidRPr="00E82F82" w14:paraId="0E8EAB34" w14:textId="77777777" w:rsidTr="00E82F82">
        <w:tblPrEx>
          <w:tblCellMar>
            <w:left w:w="5" w:type="dxa"/>
            <w:right w:w="41" w:type="dxa"/>
          </w:tblCellMar>
        </w:tblPrEx>
        <w:trPr>
          <w:trHeight w:val="139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1CC7" w14:textId="77777777" w:rsidR="00237EF0" w:rsidRPr="00E82F82" w:rsidRDefault="00237EF0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A2EF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  В соответствии с учебным планом ООП ООО учебный предмет </w:t>
            </w:r>
          </w:p>
          <w:p w14:paraId="4CDE7DD8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«Обществознание» входит в предметную область «Общественно-научные предметы» и является обязательным для изучения. Общее количество учебных часов на четыре года обучения</w:t>
            </w:r>
            <w:r w:rsidR="00E82F82" w:rsidRPr="00E82F82">
              <w:rPr>
                <w:szCs w:val="24"/>
              </w:rPr>
              <w:t xml:space="preserve"> составляет 136 часов. Учебным планом на изучение обществознания отводится в 6-9 классах, 1 час в неделю.</w:t>
            </w:r>
          </w:p>
        </w:tc>
      </w:tr>
      <w:tr w:rsidR="00237EF0" w:rsidRPr="00E82F82" w14:paraId="338F0D5A" w14:textId="77777777" w:rsidTr="00E82F82">
        <w:tblPrEx>
          <w:tblCellMar>
            <w:left w:w="5" w:type="dxa"/>
            <w:right w:w="36" w:type="dxa"/>
          </w:tblCellMar>
        </w:tblPrEx>
        <w:trPr>
          <w:trHeight w:val="608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944E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География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2078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</w:p>
          <w:p w14:paraId="687274E8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учебного предмета «География» способствует формированию у учащихся системы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 </w:t>
            </w:r>
          </w:p>
          <w:p w14:paraId="09FBD5E8" w14:textId="77777777" w:rsidR="00237EF0" w:rsidRPr="00E82F82" w:rsidRDefault="00E12B5F" w:rsidP="00E82F82">
            <w:pPr>
              <w:spacing w:after="4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учебным планом ООП ООО учебный предмет «География» входит в обязательную часть предметной области «Общественно-научные предметы». Общее число учебных часов за весь курс с 5 по 9 класс составляет 272 часа: в 5-м классе – 34 часа (1 час в неделю), в 6-м классе – 34 часа (1 час в неделю), в 7-м классе – 68 часов (2 часа в неделю), в 8-м классе </w:t>
            </w:r>
          </w:p>
          <w:p w14:paraId="1D49CECB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t xml:space="preserve">– 68 часов (2 часа в неделю), в 9-м классе – 68 часов (2 часа в неделю). </w:t>
            </w:r>
          </w:p>
        </w:tc>
      </w:tr>
      <w:tr w:rsidR="00237EF0" w:rsidRPr="00E82F82" w14:paraId="4B28FEB9" w14:textId="77777777" w:rsidTr="00E82F82">
        <w:tblPrEx>
          <w:tblCellMar>
            <w:left w:w="5" w:type="dxa"/>
            <w:right w:w="36" w:type="dxa"/>
          </w:tblCellMar>
        </w:tblPrEx>
        <w:trPr>
          <w:trHeight w:val="4806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3BD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Физика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C6C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во ФГОС ООО, а также с учётом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14:paraId="77846F00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программы направлено на формирование естественно-научной грамотности учащихся и организацию изучения физики на деятельностной основе. 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</w:t>
            </w:r>
          </w:p>
          <w:p w14:paraId="2EA3560D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учебным планом ООП ООО учебный предмет «Физика» 7-9 класс входит в обязательную часть, предметной области «Естественнонаучные предметы». Общее число учебных часов за весь курс с 7 по 9 класс составляет 238 часов: в 7-м классе – 68 часов (2 часа в неделю), в 8-м классе – 68 часов (2 часа в неделю), в 9-м классе – 102 часа (3 часа в неделю) </w:t>
            </w:r>
          </w:p>
        </w:tc>
      </w:tr>
      <w:tr w:rsidR="00E82F82" w:rsidRPr="00E82F82" w14:paraId="13259AFE" w14:textId="77777777" w:rsidTr="00E82F82">
        <w:tblPrEx>
          <w:tblCellMar>
            <w:left w:w="5" w:type="dxa"/>
            <w:right w:w="36" w:type="dxa"/>
          </w:tblCellMar>
        </w:tblPrEx>
        <w:trPr>
          <w:trHeight w:val="3099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DC6A" w14:textId="77777777" w:rsidR="00E82F82" w:rsidRPr="00E82F82" w:rsidRDefault="00E82F82" w:rsidP="00E82F82">
            <w:pPr>
              <w:spacing w:after="0" w:line="240" w:lineRule="auto"/>
              <w:ind w:left="0" w:right="0" w:firstLine="269"/>
              <w:jc w:val="left"/>
              <w:rPr>
                <w:b/>
                <w:szCs w:val="24"/>
              </w:rPr>
            </w:pPr>
            <w:r w:rsidRPr="00E82F82">
              <w:rPr>
                <w:b/>
                <w:szCs w:val="24"/>
              </w:rPr>
              <w:t>Химия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CD36" w14:textId="77777777" w:rsidR="00E82F82" w:rsidRPr="00E82F82" w:rsidRDefault="00E82F82" w:rsidP="00E82F82">
            <w:pPr>
              <w:spacing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химии на уровне основного общего образования составлена на основе требований к результатам освоения ООП ООО, представленных в ФГОС основного общего образования, с учётом Концепции преподавания учебного предмета «Химия» в образовательных организациях </w:t>
            </w:r>
          </w:p>
          <w:p w14:paraId="49D17073" w14:textId="77777777" w:rsidR="00E82F82" w:rsidRDefault="00E82F82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Российской Федерации, реализующих основные общеобразовательные программы и рабочей программы воспитания.</w:t>
            </w:r>
          </w:p>
          <w:p w14:paraId="02D3D1D5" w14:textId="77777777" w:rsidR="00E82F82" w:rsidRPr="00E82F82" w:rsidRDefault="00E82F82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Содержание учебного предмета «Химия» способствует формированию мировоззрения человека, его представлений о материальном единстве мира, важную роль при этом играют формируемые химией представления о взаимопревращениях энергии и об эволюции веществ в природе. Современная химия направлена на решение глобальных проблем устойчивого развития человечества — сырьевой,</w:t>
            </w:r>
          </w:p>
        </w:tc>
      </w:tr>
    </w:tbl>
    <w:p w14:paraId="24B7C81C" w14:textId="77777777" w:rsidR="00237EF0" w:rsidRPr="00E82F82" w:rsidRDefault="00237EF0" w:rsidP="00E82F82">
      <w:pPr>
        <w:spacing w:after="0" w:line="240" w:lineRule="auto"/>
        <w:ind w:left="0" w:right="0" w:firstLine="269"/>
        <w:jc w:val="left"/>
        <w:rPr>
          <w:szCs w:val="24"/>
        </w:rPr>
      </w:pPr>
    </w:p>
    <w:tbl>
      <w:tblPr>
        <w:tblStyle w:val="TableGrid"/>
        <w:tblW w:w="10512" w:type="dxa"/>
        <w:tblInd w:w="115" w:type="dxa"/>
        <w:tblCellMar>
          <w:top w:w="5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178"/>
        <w:gridCol w:w="8334"/>
      </w:tblGrid>
      <w:tr w:rsidR="00237EF0" w:rsidRPr="00E82F82" w14:paraId="68E23C19" w14:textId="77777777" w:rsidTr="00CB3A3C">
        <w:trPr>
          <w:trHeight w:val="236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AFBE" w14:textId="77777777" w:rsidR="00237EF0" w:rsidRPr="00E82F82" w:rsidRDefault="00237EF0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D022" w14:textId="77777777" w:rsidR="00237EF0" w:rsidRPr="00E82F82" w:rsidRDefault="00E12B5F" w:rsidP="00E82F82">
            <w:pPr>
              <w:spacing w:after="5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энергетической, пищевой и экологической безопасности, проблем здравоохранения. В плане социализации оно является одним из условий формирования интеллекта личности и гармоничного её развития. </w:t>
            </w:r>
          </w:p>
          <w:p w14:paraId="477B8676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учебным планом ООП ООО учебный предмет «Химия» признан обязательным учебным предметом, который входит в состав предметной области «Естественно-научные предметы». Общее число учебных часов за весь курс с 8 по 9 класс составляет 204 часов: в 8-м классе – 102 часа (3 часа в неделю), в 9-м классе – 102 часа (3 часа в неделю).  </w:t>
            </w:r>
          </w:p>
        </w:tc>
      </w:tr>
      <w:tr w:rsidR="00237EF0" w:rsidRPr="00E82F82" w14:paraId="17BE57D6" w14:textId="77777777" w:rsidTr="00CB3A3C">
        <w:trPr>
          <w:trHeight w:val="504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861D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Биология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EA1E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учебному предмету «Биология»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воспитания. </w:t>
            </w:r>
          </w:p>
          <w:p w14:paraId="1DFB43BD" w14:textId="77777777" w:rsidR="00237EF0" w:rsidRPr="00E82F82" w:rsidRDefault="00E12B5F" w:rsidP="00E82F82">
            <w:pPr>
              <w:spacing w:after="4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программы направлено на формирование естественно-научной грамотности учащихся и организацию изучения биологии на деятельностной основе.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</w:t>
            </w:r>
          </w:p>
          <w:p w14:paraId="4B625E09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ФГОС ООО биология является обязательным предметом на уровне основного общего образования, который входит в состав предметной области «Естественно-научные предметы». Общее число учебных часов за весь курс с 5 по 9 класс составляет 272 часа: 5-м классе – 34 часа (1 час в неделю), в 6-м классе – 34 часа (1 час в неделю), в 7-м классе – 68 часов (2 </w:t>
            </w:r>
            <w:r w:rsidR="00E82F82" w:rsidRPr="00E82F82">
              <w:rPr>
                <w:szCs w:val="24"/>
              </w:rPr>
              <w:t>час в неделю), в 8-м классе – 68 часов (2 часа в неделю), в 9-м классе – 68 часов (2 часа в неделю).</w:t>
            </w:r>
          </w:p>
        </w:tc>
      </w:tr>
      <w:tr w:rsidR="00237EF0" w:rsidRPr="00E82F82" w14:paraId="00429285" w14:textId="77777777" w:rsidTr="00CB3A3C">
        <w:tblPrEx>
          <w:tblCellMar>
            <w:top w:w="7" w:type="dxa"/>
            <w:left w:w="5" w:type="dxa"/>
            <w:right w:w="41" w:type="dxa"/>
          </w:tblCellMar>
        </w:tblPrEx>
        <w:trPr>
          <w:trHeight w:val="402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7B0A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Музыка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7B8" w14:textId="77777777" w:rsidR="00237EF0" w:rsidRPr="00E82F82" w:rsidRDefault="00E12B5F" w:rsidP="00E82F82">
            <w:pPr>
              <w:spacing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учебному предмету «Музыка» на уровне основного общего образования составлена на основе требований к результатам освоения ООП ООО, представленных во ФГОС ООО,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рабочей программы воспитания. </w:t>
            </w:r>
          </w:p>
          <w:p w14:paraId="0C8585B4" w14:textId="77777777" w:rsidR="00237EF0" w:rsidRPr="00E82F82" w:rsidRDefault="00E12B5F" w:rsidP="00E82F82">
            <w:pPr>
              <w:spacing w:after="5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учебного предмета «Музыка» предусматривает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 </w:t>
            </w:r>
          </w:p>
          <w:p w14:paraId="79670548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ФГОС ООО музыка является обязательным предметом на уровне основного общего образования, входит в предметную область «Искусство» и 136 учебных часов, 1 час в неделю в 5-8 классах. </w:t>
            </w:r>
          </w:p>
        </w:tc>
      </w:tr>
      <w:tr w:rsidR="00CB3A3C" w:rsidRPr="00E82F82" w14:paraId="3A612A24" w14:textId="77777777" w:rsidTr="00CB3A3C">
        <w:tblPrEx>
          <w:tblCellMar>
            <w:top w:w="7" w:type="dxa"/>
            <w:left w:w="5" w:type="dxa"/>
            <w:right w:w="41" w:type="dxa"/>
          </w:tblCellMar>
        </w:tblPrEx>
        <w:trPr>
          <w:trHeight w:val="366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B96F" w14:textId="77777777" w:rsidR="00CB3A3C" w:rsidRPr="00E82F82" w:rsidRDefault="00CB3A3C" w:rsidP="00E82F82">
            <w:pPr>
              <w:spacing w:after="0" w:line="240" w:lineRule="auto"/>
              <w:ind w:left="0" w:right="0" w:firstLine="269"/>
              <w:jc w:val="left"/>
              <w:rPr>
                <w:b/>
                <w:szCs w:val="24"/>
              </w:rPr>
            </w:pPr>
            <w:r w:rsidRPr="00E82F82">
              <w:rPr>
                <w:b/>
                <w:szCs w:val="24"/>
              </w:rPr>
              <w:t>Изобразительное искусство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84E3" w14:textId="77777777" w:rsidR="00CB3A3C" w:rsidRPr="00E82F82" w:rsidRDefault="00CB3A3C" w:rsidP="00CB3A3C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основного общего образования по учебному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рабочей программе воспитания. </w:t>
            </w:r>
          </w:p>
          <w:p w14:paraId="540762AB" w14:textId="671879E8" w:rsidR="00CB3A3C" w:rsidRPr="00E82F82" w:rsidRDefault="00CB3A3C" w:rsidP="004C537C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t>Содержание</w:t>
            </w:r>
            <w:r w:rsidR="004C537C">
              <w:rPr>
                <w:szCs w:val="24"/>
              </w:rPr>
              <w:t xml:space="preserve"> </w:t>
            </w:r>
            <w:r w:rsidRPr="00E82F82">
              <w:rPr>
                <w:szCs w:val="24"/>
              </w:rPr>
              <w:t>учебного предмета «Изобразительное искусство» предусматривает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</w:t>
            </w:r>
            <w:r w:rsidR="004C537C">
              <w:rPr>
                <w:szCs w:val="24"/>
              </w:rPr>
              <w:t xml:space="preserve">. </w:t>
            </w:r>
            <w:r w:rsidR="004C537C" w:rsidRPr="00E82F82">
              <w:rPr>
                <w:szCs w:val="24"/>
              </w:rPr>
              <w:t>В соответствии с ФГОС ООО изобразительное искусство является обязательным предметом на уровне основного общего образования, входит в предметную область «Искусство» и составляет 136 учебных часов:</w:t>
            </w:r>
          </w:p>
        </w:tc>
      </w:tr>
      <w:tr w:rsidR="00237EF0" w:rsidRPr="00E82F82" w14:paraId="1DA98B6D" w14:textId="77777777" w:rsidTr="004C537C">
        <w:tblPrEx>
          <w:tblCellMar>
            <w:top w:w="7" w:type="dxa"/>
            <w:left w:w="5" w:type="dxa"/>
            <w:right w:w="41" w:type="dxa"/>
          </w:tblCellMar>
        </w:tblPrEx>
        <w:trPr>
          <w:trHeight w:val="267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6FC2" w14:textId="77777777" w:rsidR="00237EF0" w:rsidRPr="00E82F82" w:rsidRDefault="00237EF0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46A9" w14:textId="614C03FC" w:rsidR="00237EF0" w:rsidRPr="00E82F82" w:rsidRDefault="00E12B5F" w:rsidP="004C537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82F82">
              <w:rPr>
                <w:szCs w:val="24"/>
              </w:rPr>
              <w:t xml:space="preserve">по одному часу в неделю в 5-8 классах. </w:t>
            </w:r>
          </w:p>
        </w:tc>
      </w:tr>
      <w:tr w:rsidR="00237EF0" w:rsidRPr="00E82F82" w14:paraId="73E2763C" w14:textId="77777777" w:rsidTr="00CB3A3C">
        <w:tblPrEx>
          <w:tblCellMar>
            <w:top w:w="7" w:type="dxa"/>
            <w:left w:w="5" w:type="dxa"/>
            <w:right w:w="41" w:type="dxa"/>
          </w:tblCellMar>
        </w:tblPrEx>
        <w:trPr>
          <w:trHeight w:val="387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99C3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Технология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40D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технологии на уровне основного образования составлена на основе требований к результатам освоения ООП ООО, представленных в ФГОС ООО, а также рабочей программе воспитания. </w:t>
            </w:r>
          </w:p>
          <w:p w14:paraId="765208FC" w14:textId="79436CFE" w:rsidR="00CB3A3C" w:rsidRPr="00E82F82" w:rsidRDefault="00E12B5F" w:rsidP="00CB3A3C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учебного предмета «Технология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системно- деятельностного подхода в реализации содержания. В рамках освоения предмета происходит приобретение базовых навыков работы    с    современным    технологичным    оборудованием, освоение   современных   </w:t>
            </w:r>
            <w:proofErr w:type="gramStart"/>
            <w:r w:rsidRPr="00E82F82">
              <w:rPr>
                <w:szCs w:val="24"/>
              </w:rPr>
              <w:t>технологий,  знакомство</w:t>
            </w:r>
            <w:proofErr w:type="gramEnd"/>
            <w:r w:rsidRPr="00E82F82">
              <w:rPr>
                <w:szCs w:val="24"/>
              </w:rPr>
              <w:t xml:space="preserve">   с   миром </w:t>
            </w:r>
            <w:r w:rsidR="00CB3A3C" w:rsidRPr="00E82F82">
              <w:rPr>
                <w:szCs w:val="24"/>
              </w:rPr>
              <w:t xml:space="preserve">профессий, самоопределение и ориентация обучающихся в сферах трудовой деятельности. </w:t>
            </w:r>
          </w:p>
          <w:p w14:paraId="442FABE6" w14:textId="77777777" w:rsidR="00237EF0" w:rsidRPr="00E82F82" w:rsidRDefault="00CB3A3C" w:rsidP="00CB3A3C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В соответствии с ФГОС ООО технология является обязательным предметом на уровне основного общего образования, входит в предметную область «Технология» и предусматривает 272 учебных часа: 5-м классе – 68 часов (2 часа в неделю), в 6-м классе – 68 часов (2 часа в неделю), в 7-м классе – 68 часов (2 часа в неделю), в 8-м классе – 34 часа (1 час в неделю), в 9-м классе – 17 часов.</w:t>
            </w:r>
          </w:p>
        </w:tc>
      </w:tr>
      <w:tr w:rsidR="00237EF0" w:rsidRPr="00E82F82" w14:paraId="095C50F5" w14:textId="77777777" w:rsidTr="00CB3A3C">
        <w:tblPrEx>
          <w:tblCellMar>
            <w:top w:w="7" w:type="dxa"/>
            <w:left w:w="5" w:type="dxa"/>
          </w:tblCellMar>
        </w:tblPrEx>
        <w:trPr>
          <w:trHeight w:val="44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DA46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Физическая культура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0A5" w14:textId="77777777" w:rsidR="00237EF0" w:rsidRPr="00E82F82" w:rsidRDefault="00E12B5F" w:rsidP="00E82F82">
            <w:pPr>
              <w:spacing w:after="2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ООП ООО, представленных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воспитания. </w:t>
            </w:r>
          </w:p>
          <w:p w14:paraId="61E7C563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      </w:r>
          </w:p>
          <w:p w14:paraId="138C5317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Общий объём часов, отведённых на изучение учебной дисциплины «Физическая культура» на уровне основного общего образования отводится часа: 340 часов: по 2 часа в неделю в 5-9 классах. </w:t>
            </w:r>
          </w:p>
        </w:tc>
      </w:tr>
      <w:tr w:rsidR="00237EF0" w:rsidRPr="00E82F82" w14:paraId="514700E3" w14:textId="77777777" w:rsidTr="00CB3A3C">
        <w:tblPrEx>
          <w:tblCellMar>
            <w:top w:w="7" w:type="dxa"/>
            <w:left w:w="5" w:type="dxa"/>
          </w:tblCellMar>
        </w:tblPrEx>
        <w:trPr>
          <w:trHeight w:val="338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1F0" w14:textId="0C37209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>Основы безопасности и</w:t>
            </w:r>
            <w:r w:rsidR="00EB0885">
              <w:rPr>
                <w:b/>
                <w:szCs w:val="24"/>
              </w:rPr>
              <w:t xml:space="preserve"> защиты Родины</w:t>
            </w:r>
            <w:r w:rsidRPr="00E82F82">
              <w:rPr>
                <w:b/>
                <w:szCs w:val="24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E11A" w14:textId="4B712E3C" w:rsidR="00237EF0" w:rsidRPr="00E82F82" w:rsidRDefault="00E12B5F" w:rsidP="00E82F82">
            <w:pPr>
              <w:spacing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>Рабочая программа учебного предмета «Основы безопасности и</w:t>
            </w:r>
            <w:r w:rsidR="00EB0885">
              <w:rPr>
                <w:szCs w:val="24"/>
              </w:rPr>
              <w:t xml:space="preserve"> защиты Родины</w:t>
            </w:r>
            <w:r w:rsidRPr="00E82F82">
              <w:rPr>
                <w:szCs w:val="24"/>
              </w:rPr>
              <w:t xml:space="preserve">» разработана на основе требований к результатам освоения программы основного общего образования, представленных в ФГОС ООО, рабочей программы воспитания, Концепции преподавания учебного предмета «Основы безопасности </w:t>
            </w:r>
            <w:r w:rsidR="00EB0885" w:rsidRPr="00E82F82">
              <w:rPr>
                <w:szCs w:val="24"/>
              </w:rPr>
              <w:t>и</w:t>
            </w:r>
            <w:r w:rsidR="00EB0885">
              <w:rPr>
                <w:szCs w:val="24"/>
              </w:rPr>
              <w:t xml:space="preserve"> защиты Родины</w:t>
            </w:r>
            <w:r w:rsidRPr="00E82F82">
              <w:rPr>
                <w:szCs w:val="24"/>
              </w:rPr>
              <w:t>» и предусматривает непосредственное применение при реализации ООП ООО. Изучение ОБ</w:t>
            </w:r>
            <w:r w:rsidR="00EB0885">
              <w:rPr>
                <w:szCs w:val="24"/>
              </w:rPr>
              <w:t>ЗР</w:t>
            </w:r>
            <w:r w:rsidRPr="00E82F82">
              <w:rPr>
                <w:szCs w:val="24"/>
              </w:rPr>
              <w:t xml:space="preserve">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</w:t>
            </w:r>
          </w:p>
          <w:p w14:paraId="25F55EEA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8-9 классах предмет изучается из расчёта 1 час в неделю, всего 68 часов. </w:t>
            </w:r>
          </w:p>
        </w:tc>
      </w:tr>
      <w:tr w:rsidR="00237EF0" w:rsidRPr="00E82F82" w14:paraId="60527955" w14:textId="77777777" w:rsidTr="00CB3A3C">
        <w:tblPrEx>
          <w:tblCellMar>
            <w:top w:w="7" w:type="dxa"/>
            <w:left w:w="5" w:type="dxa"/>
          </w:tblCellMar>
        </w:tblPrEx>
        <w:trPr>
          <w:trHeight w:val="166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D8E" w14:textId="77777777" w:rsidR="00237EF0" w:rsidRPr="00E82F82" w:rsidRDefault="00E12B5F" w:rsidP="00E82F82">
            <w:pPr>
              <w:spacing w:after="1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Основы духовно- нравственной культуры народов </w:t>
            </w:r>
          </w:p>
          <w:p w14:paraId="2E1B1DBB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b/>
                <w:szCs w:val="24"/>
              </w:rPr>
              <w:t xml:space="preserve">России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4ACD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Учебный предмет «Основы духовно-нравственной культуры народов России» для 5-6 классов призван обогатить процесс воспитания не только новым содержанием (ознакомление с традиционными религиями Российского государства), но и новым      пониманием      сущности      российской      культуры, развивающейся     как     сплав     национальных     традиций     и </w:t>
            </w:r>
          </w:p>
        </w:tc>
      </w:tr>
      <w:tr w:rsidR="00237EF0" w:rsidRPr="00E82F82" w14:paraId="5E89D1BB" w14:textId="77777777" w:rsidTr="00CB3A3C">
        <w:tblPrEx>
          <w:tblCellMar>
            <w:top w:w="7" w:type="dxa"/>
            <w:left w:w="5" w:type="dxa"/>
          </w:tblCellMar>
        </w:tblPrEx>
        <w:trPr>
          <w:trHeight w:val="3237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8A12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jc w:val="left"/>
              <w:rPr>
                <w:szCs w:val="24"/>
              </w:rPr>
            </w:pPr>
            <w:r w:rsidRPr="00E82F82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A65D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религиозных верований. Материал   курса представлен через актуализацию   </w:t>
            </w:r>
            <w:proofErr w:type="spellStart"/>
            <w:r w:rsidRPr="00E82F82">
              <w:rPr>
                <w:szCs w:val="24"/>
              </w:rPr>
              <w:t>макроровня</w:t>
            </w:r>
            <w:proofErr w:type="spellEnd"/>
            <w:r w:rsidRPr="00E82F82">
              <w:rPr>
                <w:szCs w:val="24"/>
              </w:rPr>
              <w:t xml:space="preserve"> </w:t>
            </w:r>
            <w:proofErr w:type="gramStart"/>
            <w:r w:rsidRPr="00E82F82">
              <w:rPr>
                <w:szCs w:val="24"/>
              </w:rPr>
              <w:t>Россия  в</w:t>
            </w:r>
            <w:proofErr w:type="gramEnd"/>
            <w:r w:rsidRPr="00E82F82">
              <w:rPr>
                <w:szCs w:val="24"/>
              </w:rPr>
              <w:t xml:space="preserve">  целом как многонациональное, </w:t>
            </w:r>
            <w:proofErr w:type="spellStart"/>
            <w:r w:rsidRPr="00E82F82">
              <w:rPr>
                <w:szCs w:val="24"/>
              </w:rPr>
              <w:t>поликонфессиональное</w:t>
            </w:r>
            <w:proofErr w:type="spellEnd"/>
            <w:r w:rsidRPr="00E82F82">
              <w:rPr>
                <w:szCs w:val="24"/>
              </w:rPr>
              <w:t xml:space="preserve"> государство, с едиными для  всех  законами, общероссийскими духовно- нравственными и культурными ценностями) на микроуровне (собственная идентичность, осознанная как  часть малой Родины, семьи и семейных традиций, этнической и религиозной истории, к которой принадлежит обучающийся как личность). </w:t>
            </w:r>
          </w:p>
          <w:p w14:paraId="1D90FEC0" w14:textId="77777777" w:rsidR="00237EF0" w:rsidRPr="00E82F82" w:rsidRDefault="00E12B5F" w:rsidP="00E82F82">
            <w:pPr>
              <w:spacing w:after="0" w:line="240" w:lineRule="auto"/>
              <w:ind w:left="0" w:right="0" w:firstLine="269"/>
              <w:rPr>
                <w:szCs w:val="24"/>
              </w:rPr>
            </w:pPr>
            <w:r w:rsidRPr="00E82F82">
              <w:rPr>
                <w:szCs w:val="24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в 5-6 классах, на изучение отводится по 1 часу в неделю, всего 68 часов. </w:t>
            </w:r>
          </w:p>
        </w:tc>
      </w:tr>
    </w:tbl>
    <w:p w14:paraId="683FE5CC" w14:textId="77777777" w:rsidR="00237EF0" w:rsidRPr="00E82F82" w:rsidRDefault="00E12B5F" w:rsidP="00E82F82">
      <w:pPr>
        <w:spacing w:after="0" w:line="240" w:lineRule="auto"/>
        <w:ind w:left="0" w:right="0" w:firstLine="269"/>
        <w:rPr>
          <w:szCs w:val="24"/>
        </w:rPr>
      </w:pPr>
      <w:r w:rsidRPr="00E82F82">
        <w:rPr>
          <w:szCs w:val="24"/>
        </w:rPr>
        <w:t xml:space="preserve"> </w:t>
      </w:r>
    </w:p>
    <w:sectPr w:rsidR="00237EF0" w:rsidRPr="00E82F82" w:rsidSect="00E82F82">
      <w:pgSz w:w="11909" w:h="16838"/>
      <w:pgMar w:top="567" w:right="56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A06"/>
    <w:multiLevelType w:val="hybridMultilevel"/>
    <w:tmpl w:val="DE0C24A6"/>
    <w:lvl w:ilvl="0" w:tplc="47DAFB3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8ACD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8087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4745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A40F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C667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F5C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AD3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EEB8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80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F0"/>
    <w:rsid w:val="00237EF0"/>
    <w:rsid w:val="004C537C"/>
    <w:rsid w:val="00531167"/>
    <w:rsid w:val="00A83E17"/>
    <w:rsid w:val="00CB3A3C"/>
    <w:rsid w:val="00E12B5F"/>
    <w:rsid w:val="00E82F82"/>
    <w:rsid w:val="00E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4F4"/>
  <w15:docId w15:val="{A6B63CCF-E3D8-4639-8C05-19E6883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7" w:lineRule="auto"/>
      <w:ind w:left="221" w:right="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gimnaziy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Евсюкова</dc:creator>
  <cp:keywords/>
  <cp:lastModifiedBy>ATIKAT</cp:lastModifiedBy>
  <cp:revision>6</cp:revision>
  <cp:lastPrinted>2024-05-21T17:29:00Z</cp:lastPrinted>
  <dcterms:created xsi:type="dcterms:W3CDTF">2024-05-21T17:34:00Z</dcterms:created>
  <dcterms:modified xsi:type="dcterms:W3CDTF">2025-03-06T07:44:00Z</dcterms:modified>
</cp:coreProperties>
</file>