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8B404" w14:textId="77777777" w:rsidR="00AF1A56" w:rsidRPr="00AF1A56" w:rsidRDefault="00AF1A56" w:rsidP="00AF1A56">
      <w:pPr>
        <w:spacing w:after="0" w:line="276" w:lineRule="auto"/>
        <w:jc w:val="center"/>
        <w:rPr>
          <w:rFonts w:ascii="Calibri" w:eastAsia="Times New Roman" w:hAnsi="Calibri" w:cs="Times New Roman"/>
          <w:lang w:eastAsia="ru-RU"/>
        </w:rPr>
      </w:pPr>
      <w:r w:rsidRPr="00AF1A5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EE23D38" wp14:editId="18533728">
            <wp:extent cx="419100" cy="438150"/>
            <wp:effectExtent l="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ED14D" w14:textId="77777777" w:rsidR="00AF1A56" w:rsidRPr="00AF1A56" w:rsidRDefault="00AF1A56" w:rsidP="00AF1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0A403445" w14:textId="77777777" w:rsidR="00AF1A56" w:rsidRPr="00AF1A56" w:rsidRDefault="00AF1A56" w:rsidP="00AF1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AF1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Нижнеказанищенская</w:t>
      </w:r>
      <w:proofErr w:type="spellEnd"/>
      <w:r w:rsidRPr="00AF1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гимназия имени </w:t>
      </w:r>
      <w:proofErr w:type="spellStart"/>
      <w:r w:rsidRPr="00AF1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Абусуфьяна</w:t>
      </w:r>
      <w:proofErr w:type="spellEnd"/>
      <w:r w:rsidRPr="00AF1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Акаева»</w:t>
      </w:r>
    </w:p>
    <w:p w14:paraId="5C21DE82" w14:textId="77777777" w:rsidR="00AF1A56" w:rsidRPr="00AF1A56" w:rsidRDefault="00AF1A56" w:rsidP="00AF1A56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61F7D9" w14:textId="77777777" w:rsidR="00AF1A56" w:rsidRPr="00AF1A56" w:rsidRDefault="00AF1A56" w:rsidP="00AF1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6"/>
          <w:szCs w:val="16"/>
          <w:u w:val="single"/>
        </w:rPr>
      </w:pPr>
      <w:r w:rsidRPr="00AF1A5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368205.  РД,  Буйнакский район, с. Нижнее </w:t>
      </w:r>
      <w:proofErr w:type="spellStart"/>
      <w:r w:rsidRPr="00AF1A5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Казанище</w:t>
      </w:r>
      <w:proofErr w:type="spellEnd"/>
      <w:r w:rsidRPr="00AF1A5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е-</w:t>
      </w:r>
      <w:r w:rsidRPr="00AF1A56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mail</w:t>
      </w:r>
      <w:r w:rsidRPr="00AF1A5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: </w:t>
      </w:r>
      <w:hyperlink r:id="rId5" w:history="1">
        <w:r w:rsidRPr="00AF1A56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  <w:lang w:val="en-US"/>
          </w:rPr>
          <w:t>n</w:t>
        </w:r>
        <w:r w:rsidRPr="00AF1A56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</w:rPr>
          <w:t>-</w:t>
        </w:r>
        <w:r w:rsidRPr="00AF1A56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  <w:lang w:val="en-US"/>
          </w:rPr>
          <w:t>Kazanische</w:t>
        </w:r>
        <w:r w:rsidRPr="00AF1A56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</w:rPr>
          <w:t>_</w:t>
        </w:r>
        <w:r w:rsidRPr="00AF1A56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  <w:lang w:val="en-US"/>
          </w:rPr>
          <w:t>gimnaziya</w:t>
        </w:r>
        <w:r w:rsidRPr="00AF1A56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</w:rPr>
          <w:t>@</w:t>
        </w:r>
        <w:r w:rsidRPr="00AF1A56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  <w:lang w:val="en-US"/>
          </w:rPr>
          <w:t>mail</w:t>
        </w:r>
        <w:r w:rsidRPr="00AF1A56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</w:rPr>
          <w:t>.</w:t>
        </w:r>
        <w:proofErr w:type="spellStart"/>
        <w:r w:rsidRPr="00AF1A56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</w:p>
    <w:p w14:paraId="3B6DF269" w14:textId="77777777" w:rsidR="00AF1A56" w:rsidRDefault="00AF1A56" w:rsidP="00AF1A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4E0C3422" w14:textId="77777777" w:rsidR="00FB47FF" w:rsidRPr="002D56E4" w:rsidRDefault="00FB47FF" w:rsidP="00FB47FF">
      <w:pPr>
        <w:tabs>
          <w:tab w:val="left" w:pos="925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56E4">
        <w:rPr>
          <w:rFonts w:ascii="Times New Roman" w:hAnsi="Times New Roman" w:cs="Times New Roman"/>
          <w:sz w:val="20"/>
          <w:szCs w:val="20"/>
        </w:rPr>
        <w:t>«Утверждаю»</w:t>
      </w:r>
    </w:p>
    <w:p w14:paraId="4538D49F" w14:textId="77777777" w:rsidR="00FB47FF" w:rsidRPr="002D56E4" w:rsidRDefault="00FB47FF" w:rsidP="00FB47FF">
      <w:pPr>
        <w:tabs>
          <w:tab w:val="left" w:pos="925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56E4">
        <w:rPr>
          <w:rFonts w:ascii="Times New Roman" w:hAnsi="Times New Roman" w:cs="Times New Roman"/>
          <w:sz w:val="20"/>
          <w:szCs w:val="20"/>
        </w:rPr>
        <w:t>Директор МБОУ «</w:t>
      </w:r>
      <w:proofErr w:type="spellStart"/>
      <w:r w:rsidRPr="002D56E4">
        <w:rPr>
          <w:rFonts w:ascii="Times New Roman" w:hAnsi="Times New Roman" w:cs="Times New Roman"/>
          <w:sz w:val="20"/>
          <w:szCs w:val="20"/>
        </w:rPr>
        <w:t>Нижнеказанищенская</w:t>
      </w:r>
      <w:proofErr w:type="spellEnd"/>
      <w:r w:rsidRPr="002D56E4">
        <w:rPr>
          <w:rFonts w:ascii="Times New Roman" w:hAnsi="Times New Roman" w:cs="Times New Roman"/>
          <w:sz w:val="20"/>
          <w:szCs w:val="20"/>
        </w:rPr>
        <w:t xml:space="preserve"> гимназия им. А. Акаева»</w:t>
      </w:r>
    </w:p>
    <w:p w14:paraId="3041A131" w14:textId="77777777" w:rsidR="00FB47FF" w:rsidRPr="002D56E4" w:rsidRDefault="00FB47FF" w:rsidP="00FB47FF">
      <w:pPr>
        <w:tabs>
          <w:tab w:val="left" w:pos="925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56E4">
        <w:rPr>
          <w:rFonts w:ascii="Times New Roman" w:hAnsi="Times New Roman" w:cs="Times New Roman"/>
          <w:sz w:val="20"/>
          <w:szCs w:val="20"/>
        </w:rPr>
        <w:t>Г.М. Абдулмеджидов</w:t>
      </w:r>
    </w:p>
    <w:p w14:paraId="60D1AEF0" w14:textId="77777777" w:rsidR="00FB47FF" w:rsidRPr="002D56E4" w:rsidRDefault="00FB47FF" w:rsidP="00FB47FF">
      <w:pPr>
        <w:tabs>
          <w:tab w:val="left" w:pos="925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56E4">
        <w:rPr>
          <w:rFonts w:ascii="Times New Roman" w:hAnsi="Times New Roman" w:cs="Times New Roman"/>
          <w:sz w:val="20"/>
          <w:szCs w:val="20"/>
        </w:rPr>
        <w:t>_______________</w:t>
      </w:r>
    </w:p>
    <w:p w14:paraId="67311ABB" w14:textId="77777777" w:rsidR="00FB47FF" w:rsidRDefault="00FB47FF" w:rsidP="00FB47FF">
      <w:pPr>
        <w:spacing w:line="240" w:lineRule="exact"/>
        <w:rPr>
          <w:sz w:val="24"/>
          <w:szCs w:val="24"/>
        </w:rPr>
      </w:pPr>
    </w:p>
    <w:p w14:paraId="03F970ED" w14:textId="77777777" w:rsidR="00AF1A56" w:rsidRDefault="00AF1A56" w:rsidP="00AF1A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136DF237" w14:textId="6501D3B7" w:rsidR="00AF1A56" w:rsidRPr="00AF1A56" w:rsidRDefault="00AF1A56" w:rsidP="00AF1A5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F1A56">
        <w:rPr>
          <w:rFonts w:ascii="Times New Roman" w:hAnsi="Times New Roman" w:cs="Times New Roman"/>
          <w:b/>
          <w:sz w:val="28"/>
        </w:rPr>
        <w:t>П</w:t>
      </w:r>
      <w:r w:rsidR="00FB47FF">
        <w:rPr>
          <w:rFonts w:ascii="Times New Roman" w:hAnsi="Times New Roman" w:cs="Times New Roman"/>
          <w:b/>
          <w:sz w:val="28"/>
        </w:rPr>
        <w:t>лан мероприятий (дорожная карта)</w:t>
      </w:r>
      <w:r w:rsidRPr="00AF1A56">
        <w:rPr>
          <w:rFonts w:ascii="Times New Roman" w:hAnsi="Times New Roman" w:cs="Times New Roman"/>
          <w:b/>
          <w:sz w:val="28"/>
        </w:rPr>
        <w:t xml:space="preserve"> </w:t>
      </w:r>
    </w:p>
    <w:p w14:paraId="7BF1F1B5" w14:textId="77777777" w:rsidR="00AF1A56" w:rsidRDefault="00AF1A56" w:rsidP="00AF1A5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F1A56">
        <w:rPr>
          <w:rFonts w:ascii="Times New Roman" w:hAnsi="Times New Roman" w:cs="Times New Roman"/>
          <w:b/>
          <w:sz w:val="28"/>
        </w:rPr>
        <w:t xml:space="preserve">по введению федеральных основных общеобразовательных программ </w:t>
      </w:r>
    </w:p>
    <w:p w14:paraId="0BD2A2C5" w14:textId="77777777" w:rsidR="00AF1A56" w:rsidRDefault="00AF1A56" w:rsidP="00AF1A56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1140"/>
        <w:gridCol w:w="1953"/>
        <w:gridCol w:w="3286"/>
      </w:tblGrid>
      <w:tr w:rsidR="00AF1A56" w:rsidRPr="00E26299" w14:paraId="27D8DB1E" w14:textId="77777777" w:rsidTr="00E26299">
        <w:tc>
          <w:tcPr>
            <w:tcW w:w="568" w:type="dxa"/>
            <w:vAlign w:val="center"/>
          </w:tcPr>
          <w:p w14:paraId="2ABB1657" w14:textId="77777777" w:rsidR="00AF1A56" w:rsidRPr="00E26299" w:rsidRDefault="00AF1A56" w:rsidP="00E26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2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654D8FA" w14:textId="77777777" w:rsidR="00AF1A56" w:rsidRPr="00E26299" w:rsidRDefault="00AF1A56" w:rsidP="00E26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29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4D2B3" w14:textId="77777777" w:rsidR="00AF1A56" w:rsidRPr="00E26299" w:rsidRDefault="00AF1A56" w:rsidP="00E26299">
            <w:pPr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2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деятельности, мероприятия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3FBBD" w14:textId="77777777" w:rsidR="00AF1A56" w:rsidRPr="00E26299" w:rsidRDefault="00AF1A56" w:rsidP="00E26299">
            <w:pPr>
              <w:ind w:righ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29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D4BEA" w14:textId="77777777" w:rsidR="00AF1A56" w:rsidRPr="00E26299" w:rsidRDefault="00AF1A56" w:rsidP="00E26299">
            <w:pPr>
              <w:ind w:righ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29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62A11" w14:textId="77777777" w:rsidR="00AF1A56" w:rsidRPr="00E26299" w:rsidRDefault="00AF1A56" w:rsidP="00E26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29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F1A56" w:rsidRPr="00E26299" w14:paraId="13669F73" w14:textId="77777777" w:rsidTr="00E26299">
        <w:tc>
          <w:tcPr>
            <w:tcW w:w="568" w:type="dxa"/>
          </w:tcPr>
          <w:p w14:paraId="455ADB00" w14:textId="77777777" w:rsidR="00AF1A56" w:rsidRPr="00E26299" w:rsidRDefault="00AF1A56" w:rsidP="00E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6551" w14:textId="77777777" w:rsidR="00AF1A56" w:rsidRPr="00E26299" w:rsidRDefault="00AF1A56" w:rsidP="00E26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плана </w:t>
            </w:r>
            <w:bookmarkStart w:id="0" w:name="_Hlk167241474"/>
            <w:r w:rsidRPr="00E26299">
              <w:rPr>
                <w:rFonts w:ascii="Times New Roman" w:hAnsi="Times New Roman" w:cs="Times New Roman"/>
                <w:sz w:val="24"/>
                <w:szCs w:val="24"/>
              </w:rPr>
              <w:t xml:space="preserve">по введению федеральных основных общеобразовательных программ (ФОП). </w:t>
            </w:r>
            <w:bookmarkEnd w:id="0"/>
          </w:p>
          <w:p w14:paraId="438BB7DB" w14:textId="77777777" w:rsidR="00AF1A56" w:rsidRPr="00E26299" w:rsidRDefault="00AF1A56" w:rsidP="00E26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7241497"/>
            <w:r w:rsidRPr="00E26299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ответственных по вопросам введения ФОП НОО, ФОП ООО, ФОП СОО. </w:t>
            </w:r>
            <w:bookmarkEnd w:id="1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27D2" w14:textId="77777777" w:rsidR="00AF1A56" w:rsidRPr="00E26299" w:rsidRDefault="00AF1A56" w:rsidP="00E26299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9">
              <w:rPr>
                <w:rFonts w:ascii="Times New Roman" w:hAnsi="Times New Roman" w:cs="Times New Roman"/>
                <w:sz w:val="24"/>
                <w:szCs w:val="24"/>
              </w:rPr>
              <w:t xml:space="preserve">Март 2023 </w:t>
            </w:r>
          </w:p>
        </w:tc>
        <w:tc>
          <w:tcPr>
            <w:tcW w:w="1953" w:type="dxa"/>
          </w:tcPr>
          <w:p w14:paraId="7A198644" w14:textId="77777777" w:rsidR="00AF1A56" w:rsidRPr="00E26299" w:rsidRDefault="00E26299" w:rsidP="00E26299">
            <w:pPr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DCE2" w14:textId="77777777" w:rsidR="00AF1A56" w:rsidRPr="00E26299" w:rsidRDefault="00AF1A56" w:rsidP="00E2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9">
              <w:rPr>
                <w:rFonts w:ascii="Times New Roman" w:hAnsi="Times New Roman" w:cs="Times New Roman"/>
                <w:sz w:val="24"/>
                <w:szCs w:val="24"/>
              </w:rPr>
              <w:t xml:space="preserve">Приказ, план мероприятий («дорожная карта») по введению ФОП </w:t>
            </w:r>
          </w:p>
        </w:tc>
      </w:tr>
      <w:tr w:rsidR="00AF1A56" w:rsidRPr="00E26299" w14:paraId="5564D183" w14:textId="77777777" w:rsidTr="00E26299">
        <w:tc>
          <w:tcPr>
            <w:tcW w:w="568" w:type="dxa"/>
          </w:tcPr>
          <w:p w14:paraId="62FFADFB" w14:textId="77777777" w:rsidR="00AF1A56" w:rsidRPr="00E26299" w:rsidRDefault="00AF1A56" w:rsidP="00E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60A9" w14:textId="02412725" w:rsidR="00AF1A56" w:rsidRPr="00E26299" w:rsidRDefault="00AF1A56" w:rsidP="00FB4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99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FB4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29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документов по введению ФОП педагогическим коллективом.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EB25" w14:textId="77777777" w:rsidR="00AF1A56" w:rsidRPr="00E26299" w:rsidRDefault="00AF1A56" w:rsidP="00E2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9">
              <w:rPr>
                <w:rFonts w:ascii="Times New Roman" w:hAnsi="Times New Roman" w:cs="Times New Roman"/>
                <w:sz w:val="24"/>
                <w:szCs w:val="24"/>
              </w:rPr>
              <w:t xml:space="preserve">Март-май 2023 </w:t>
            </w:r>
          </w:p>
        </w:tc>
        <w:tc>
          <w:tcPr>
            <w:tcW w:w="1953" w:type="dxa"/>
          </w:tcPr>
          <w:p w14:paraId="4403A350" w14:textId="5B1E570E" w:rsidR="00AF1A56" w:rsidRPr="00E26299" w:rsidRDefault="00E26299" w:rsidP="00E26299">
            <w:pPr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FB47FF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08BB" w14:textId="61DB6733" w:rsidR="00AF1A56" w:rsidRPr="00E26299" w:rsidRDefault="00AF1A56" w:rsidP="00E2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9">
              <w:rPr>
                <w:rFonts w:ascii="Times New Roman" w:hAnsi="Times New Roman" w:cs="Times New Roman"/>
                <w:sz w:val="24"/>
                <w:szCs w:val="24"/>
              </w:rPr>
              <w:t xml:space="preserve">Планы работы МО, протоколы </w:t>
            </w:r>
          </w:p>
        </w:tc>
      </w:tr>
      <w:tr w:rsidR="00AF1A56" w:rsidRPr="00E26299" w14:paraId="7762FEA8" w14:textId="77777777" w:rsidTr="00E26299">
        <w:tc>
          <w:tcPr>
            <w:tcW w:w="568" w:type="dxa"/>
          </w:tcPr>
          <w:p w14:paraId="17C677CB" w14:textId="77777777" w:rsidR="00AF1A56" w:rsidRPr="00E26299" w:rsidRDefault="00AF1A56" w:rsidP="00E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5B1F" w14:textId="4AC07E0D" w:rsidR="00AF1A56" w:rsidRPr="00E26299" w:rsidRDefault="00AF1A56" w:rsidP="00ED2A8D">
            <w:pPr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67241655"/>
            <w:r w:rsidRPr="00E2629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учебных планов </w:t>
            </w:r>
            <w:r w:rsidR="00FB47FF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 w:rsidRPr="00E26299">
              <w:rPr>
                <w:rFonts w:ascii="Times New Roman" w:hAnsi="Times New Roman" w:cs="Times New Roman"/>
                <w:sz w:val="24"/>
                <w:szCs w:val="24"/>
              </w:rPr>
              <w:t xml:space="preserve"> на 2023-2024 учебный год в соответствии с федеральными </w:t>
            </w:r>
            <w:r w:rsidR="00E26299" w:rsidRPr="00E26299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общеобразовательными </w:t>
            </w:r>
            <w:r w:rsidRPr="00E2629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программами. </w:t>
            </w:r>
            <w:bookmarkEnd w:id="2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8CD3" w14:textId="77777777" w:rsidR="00AF1A56" w:rsidRPr="00E26299" w:rsidRDefault="00AF1A56" w:rsidP="00E2629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9">
              <w:rPr>
                <w:rFonts w:ascii="Times New Roman" w:hAnsi="Times New Roman" w:cs="Times New Roman"/>
                <w:sz w:val="24"/>
                <w:szCs w:val="24"/>
              </w:rPr>
              <w:t xml:space="preserve">Апрель 2023 </w:t>
            </w:r>
          </w:p>
        </w:tc>
        <w:tc>
          <w:tcPr>
            <w:tcW w:w="1953" w:type="dxa"/>
          </w:tcPr>
          <w:p w14:paraId="2D696F51" w14:textId="55B085AC" w:rsidR="00AF1A56" w:rsidRPr="00E26299" w:rsidRDefault="00E26299" w:rsidP="00E26299">
            <w:pPr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4926" w14:textId="77777777" w:rsidR="00AF1A56" w:rsidRPr="00E26299" w:rsidRDefault="00AF1A56" w:rsidP="00E2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условий к реализации основных образовательных программ в 2023-2024 учебном году </w:t>
            </w:r>
          </w:p>
        </w:tc>
      </w:tr>
      <w:tr w:rsidR="00AF1A56" w:rsidRPr="00E26299" w14:paraId="7A1BF5C0" w14:textId="77777777" w:rsidTr="00E26299">
        <w:tc>
          <w:tcPr>
            <w:tcW w:w="568" w:type="dxa"/>
          </w:tcPr>
          <w:p w14:paraId="2BD07AA7" w14:textId="77777777" w:rsidR="00AF1A56" w:rsidRPr="00E26299" w:rsidRDefault="00AF1A56" w:rsidP="00E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29D0" w14:textId="77777777" w:rsidR="00AF1A56" w:rsidRPr="00E26299" w:rsidRDefault="00AF1A56" w:rsidP="006554E6">
            <w:pPr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образовательных потребностей и профессиональных затруднений педагогов в условиях введения ФОП и федеральных базовых рабочих программ.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05E6" w14:textId="77777777" w:rsidR="00AF1A56" w:rsidRPr="00E26299" w:rsidRDefault="00AF1A56" w:rsidP="00E2629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9">
              <w:rPr>
                <w:rFonts w:ascii="Times New Roman" w:hAnsi="Times New Roman" w:cs="Times New Roman"/>
                <w:sz w:val="24"/>
                <w:szCs w:val="24"/>
              </w:rPr>
              <w:t xml:space="preserve">Апрель 2023 </w:t>
            </w:r>
          </w:p>
        </w:tc>
        <w:tc>
          <w:tcPr>
            <w:tcW w:w="1953" w:type="dxa"/>
          </w:tcPr>
          <w:p w14:paraId="78CA33C6" w14:textId="77777777" w:rsidR="00AF1A56" w:rsidRPr="00E26299" w:rsidRDefault="00E26299" w:rsidP="00E26299">
            <w:pPr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3070" w14:textId="77777777" w:rsidR="00AF1A56" w:rsidRPr="00E26299" w:rsidRDefault="00AF1A56" w:rsidP="00E2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9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справка. Планирование методических мероприятий по преодолению затруднений </w:t>
            </w:r>
          </w:p>
        </w:tc>
      </w:tr>
      <w:tr w:rsidR="00E26299" w:rsidRPr="00E26299" w14:paraId="7542D2F6" w14:textId="77777777" w:rsidTr="00E26299">
        <w:tc>
          <w:tcPr>
            <w:tcW w:w="568" w:type="dxa"/>
          </w:tcPr>
          <w:p w14:paraId="1DAFC861" w14:textId="77777777" w:rsidR="00E26299" w:rsidRPr="00E26299" w:rsidRDefault="00E26299" w:rsidP="00E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FC3D" w14:textId="77777777" w:rsidR="00E26299" w:rsidRPr="00E26299" w:rsidRDefault="00E26299" w:rsidP="00E26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9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по вопросам введения ФОП НОО, ФОП ООО, ФОП СОО.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A98B" w14:textId="77777777" w:rsidR="00E26299" w:rsidRPr="00E26299" w:rsidRDefault="00E26299" w:rsidP="00E26299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9">
              <w:rPr>
                <w:rFonts w:ascii="Times New Roman" w:hAnsi="Times New Roman" w:cs="Times New Roman"/>
                <w:sz w:val="24"/>
                <w:szCs w:val="24"/>
              </w:rPr>
              <w:t xml:space="preserve">Май 2023 </w:t>
            </w:r>
          </w:p>
        </w:tc>
        <w:tc>
          <w:tcPr>
            <w:tcW w:w="1953" w:type="dxa"/>
          </w:tcPr>
          <w:p w14:paraId="1CA01D3A" w14:textId="77777777" w:rsidR="00E26299" w:rsidRPr="00E26299" w:rsidRDefault="00E26299" w:rsidP="00E26299">
            <w:pPr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и методист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0AD8" w14:textId="77777777" w:rsidR="00E26299" w:rsidRPr="00E26299" w:rsidRDefault="00E26299" w:rsidP="00E2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9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6299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разъяснительной работ с родителями  </w:t>
            </w:r>
          </w:p>
        </w:tc>
      </w:tr>
      <w:tr w:rsidR="00E26299" w:rsidRPr="00E26299" w14:paraId="32E2E4D4" w14:textId="77777777" w:rsidTr="00E26299">
        <w:tc>
          <w:tcPr>
            <w:tcW w:w="568" w:type="dxa"/>
          </w:tcPr>
          <w:p w14:paraId="1FA4270C" w14:textId="77777777" w:rsidR="00E26299" w:rsidRPr="00E26299" w:rsidRDefault="00E26299" w:rsidP="00E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BE9D" w14:textId="0BD0627C" w:rsidR="00E26299" w:rsidRPr="00E26299" w:rsidRDefault="00E26299" w:rsidP="0065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9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утвержденных основных образовательных программ НОО, ООО, СОО на сайте </w:t>
            </w:r>
            <w:r w:rsidR="006554E6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 w:rsidRPr="00E262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8346" w14:textId="77777777" w:rsidR="00E26299" w:rsidRPr="00E26299" w:rsidRDefault="00E26299" w:rsidP="00E26299">
            <w:pPr>
              <w:ind w:left="7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9">
              <w:rPr>
                <w:rFonts w:ascii="Times New Roman" w:hAnsi="Times New Roman" w:cs="Times New Roman"/>
                <w:sz w:val="24"/>
                <w:szCs w:val="24"/>
              </w:rPr>
              <w:t xml:space="preserve">15 июня 2023 </w:t>
            </w:r>
          </w:p>
        </w:tc>
        <w:tc>
          <w:tcPr>
            <w:tcW w:w="1953" w:type="dxa"/>
          </w:tcPr>
          <w:p w14:paraId="118BE02F" w14:textId="77777777" w:rsidR="00E26299" w:rsidRPr="00E26299" w:rsidRDefault="00E26299" w:rsidP="00E26299">
            <w:pPr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CE9C" w14:textId="545EF8ED" w:rsidR="00E26299" w:rsidRPr="00E26299" w:rsidRDefault="00E26299" w:rsidP="0065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9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информационного сопровождения, подготовка условий к реализации основных образовательных программ в 2023-2024 учебном году </w:t>
            </w:r>
          </w:p>
        </w:tc>
      </w:tr>
      <w:tr w:rsidR="00E26299" w:rsidRPr="00E26299" w14:paraId="23C25AAE" w14:textId="77777777" w:rsidTr="00E26299">
        <w:tc>
          <w:tcPr>
            <w:tcW w:w="568" w:type="dxa"/>
          </w:tcPr>
          <w:p w14:paraId="45716EA9" w14:textId="77777777" w:rsidR="00E26299" w:rsidRPr="00E26299" w:rsidRDefault="00E26299" w:rsidP="00E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1479" w14:textId="77777777" w:rsidR="00E26299" w:rsidRPr="00E26299" w:rsidRDefault="00E26299" w:rsidP="00E26299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учебниками и учебными пособиями в соответствии с требованиями ФГОС, ФОП НОО, ООО, СОО.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3FF1" w14:textId="77777777" w:rsidR="00E26299" w:rsidRPr="00E26299" w:rsidRDefault="00E26299" w:rsidP="00E26299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9">
              <w:rPr>
                <w:rFonts w:ascii="Times New Roman" w:hAnsi="Times New Roman" w:cs="Times New Roman"/>
                <w:sz w:val="24"/>
                <w:szCs w:val="24"/>
              </w:rPr>
              <w:t xml:space="preserve">Август 2023 </w:t>
            </w:r>
          </w:p>
          <w:p w14:paraId="08EF0687" w14:textId="77777777" w:rsidR="00E26299" w:rsidRPr="00E26299" w:rsidRDefault="00E26299" w:rsidP="00E26299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3" w:type="dxa"/>
          </w:tcPr>
          <w:p w14:paraId="54DA13D3" w14:textId="77777777" w:rsidR="00E26299" w:rsidRPr="00E26299" w:rsidRDefault="00E26299" w:rsidP="00E26299">
            <w:pPr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школы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7AFD" w14:textId="77777777" w:rsidR="00E26299" w:rsidRPr="00E26299" w:rsidRDefault="00E26299" w:rsidP="00E2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9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реализации основных образовательных программ в 2023-2024 </w:t>
            </w:r>
          </w:p>
          <w:p w14:paraId="647626FB" w14:textId="77777777" w:rsidR="00E26299" w:rsidRPr="00E26299" w:rsidRDefault="00E26299" w:rsidP="00E2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9">
              <w:rPr>
                <w:rFonts w:ascii="Times New Roman" w:hAnsi="Times New Roman" w:cs="Times New Roman"/>
                <w:sz w:val="24"/>
                <w:szCs w:val="24"/>
              </w:rPr>
              <w:t xml:space="preserve">учебном году </w:t>
            </w:r>
          </w:p>
        </w:tc>
      </w:tr>
      <w:tr w:rsidR="00E26299" w:rsidRPr="00E26299" w14:paraId="26D805F4" w14:textId="77777777" w:rsidTr="00E26299">
        <w:tc>
          <w:tcPr>
            <w:tcW w:w="568" w:type="dxa"/>
          </w:tcPr>
          <w:p w14:paraId="721D8379" w14:textId="77777777" w:rsidR="00E26299" w:rsidRPr="00E26299" w:rsidRDefault="00E26299" w:rsidP="00E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B6FC" w14:textId="77777777" w:rsidR="00E26299" w:rsidRPr="00E26299" w:rsidRDefault="00E26299" w:rsidP="00E26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рабочих программ педагогов на 2023-2024 учебный год, обновление информации на сайте школы.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CF78" w14:textId="77777777" w:rsidR="00E26299" w:rsidRPr="00E26299" w:rsidRDefault="00E26299" w:rsidP="00E26299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9">
              <w:rPr>
                <w:rFonts w:ascii="Times New Roman" w:hAnsi="Times New Roman" w:cs="Times New Roman"/>
                <w:sz w:val="24"/>
                <w:szCs w:val="24"/>
              </w:rPr>
              <w:t xml:space="preserve">Август 2023 </w:t>
            </w:r>
          </w:p>
        </w:tc>
        <w:tc>
          <w:tcPr>
            <w:tcW w:w="1953" w:type="dxa"/>
          </w:tcPr>
          <w:p w14:paraId="2B0CF40E" w14:textId="77777777" w:rsidR="00E26299" w:rsidRPr="00E26299" w:rsidRDefault="00E26299" w:rsidP="00E26299">
            <w:pPr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УВР, уч. ИКТ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E69F" w14:textId="7325E30B" w:rsidR="00E26299" w:rsidRPr="00E26299" w:rsidRDefault="00E26299" w:rsidP="0065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99">
              <w:rPr>
                <w:rFonts w:ascii="Times New Roman" w:hAnsi="Times New Roman" w:cs="Times New Roman"/>
                <w:sz w:val="24"/>
                <w:szCs w:val="24"/>
              </w:rPr>
              <w:t>Приказ, аналитическая справка</w:t>
            </w:r>
            <w:r w:rsidR="00655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6299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реализации основных образовательных программ в 2023-2024 учебном году </w:t>
            </w:r>
          </w:p>
        </w:tc>
      </w:tr>
      <w:tr w:rsidR="00E26299" w:rsidRPr="00E26299" w14:paraId="22EBE873" w14:textId="77777777" w:rsidTr="00E26299">
        <w:tc>
          <w:tcPr>
            <w:tcW w:w="568" w:type="dxa"/>
          </w:tcPr>
          <w:p w14:paraId="48693137" w14:textId="77777777" w:rsidR="00E26299" w:rsidRPr="00E26299" w:rsidRDefault="00E26299" w:rsidP="00E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F814" w14:textId="1C2E00FE" w:rsidR="00E26299" w:rsidRPr="00E26299" w:rsidRDefault="00E26299" w:rsidP="00E26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9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вопросов введения ФОП НОО, ФОП ООО, ФОП СОО на сайте </w:t>
            </w:r>
            <w:r w:rsidR="006554E6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 w:rsidRPr="00E26299">
              <w:rPr>
                <w:rFonts w:ascii="Times New Roman" w:hAnsi="Times New Roman" w:cs="Times New Roman"/>
                <w:sz w:val="24"/>
                <w:szCs w:val="24"/>
              </w:rPr>
              <w:t>, на страничках социальных сетей, в СМИ.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DCBA" w14:textId="77777777" w:rsidR="00E26299" w:rsidRPr="00E26299" w:rsidRDefault="00E26299" w:rsidP="00E26299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3" w:type="dxa"/>
          </w:tcPr>
          <w:p w14:paraId="3BAE8DA8" w14:textId="77777777" w:rsidR="00E26299" w:rsidRPr="00E26299" w:rsidRDefault="00E26299" w:rsidP="00E26299">
            <w:pPr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ИКТ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2E60" w14:textId="1377D71B" w:rsidR="00E26299" w:rsidRPr="00E26299" w:rsidRDefault="00E26299" w:rsidP="006554E6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655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26299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 w:rsidR="006554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6299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E2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сопровождения, открытости деятельности </w:t>
            </w:r>
            <w:r w:rsidR="0065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гимназии</w:t>
            </w:r>
          </w:p>
        </w:tc>
      </w:tr>
      <w:tr w:rsidR="00E26299" w:rsidRPr="00E26299" w14:paraId="590A96F4" w14:textId="77777777" w:rsidTr="00E26299">
        <w:tc>
          <w:tcPr>
            <w:tcW w:w="568" w:type="dxa"/>
          </w:tcPr>
          <w:p w14:paraId="4F4159DF" w14:textId="77777777" w:rsidR="00E26299" w:rsidRPr="00E26299" w:rsidRDefault="00E26299" w:rsidP="00E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8E8A" w14:textId="77777777" w:rsidR="00E26299" w:rsidRPr="00E26299" w:rsidRDefault="00E26299" w:rsidP="00E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методических мероприятий по вопросам введения федеральных основных общеобразовательных программ.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0565" w14:textId="77777777" w:rsidR="00E26299" w:rsidRPr="00E26299" w:rsidRDefault="00E26299" w:rsidP="00E2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9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53" w:type="dxa"/>
          </w:tcPr>
          <w:p w14:paraId="5FE9D58C" w14:textId="7783D962" w:rsidR="00E26299" w:rsidRPr="00E26299" w:rsidRDefault="00E26299" w:rsidP="00E26299">
            <w:pPr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и методист, руководители МО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3E3E" w14:textId="77777777" w:rsidR="00E26299" w:rsidRPr="00E26299" w:rsidRDefault="00E26299" w:rsidP="0065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99">
              <w:rPr>
                <w:rFonts w:ascii="Times New Roman" w:hAnsi="Times New Roman" w:cs="Times New Roman"/>
                <w:sz w:val="24"/>
                <w:szCs w:val="24"/>
              </w:rPr>
              <w:t>Обеспечение методического сопровождения введения федеральных основных общеобразовательных программ.</w:t>
            </w:r>
          </w:p>
        </w:tc>
      </w:tr>
    </w:tbl>
    <w:p w14:paraId="064E04F5" w14:textId="77777777" w:rsidR="00AF1A56" w:rsidRDefault="00AF1A56" w:rsidP="00AF1A56">
      <w:pPr>
        <w:spacing w:after="0"/>
        <w:rPr>
          <w:rFonts w:ascii="Times New Roman" w:hAnsi="Times New Roman" w:cs="Times New Roman"/>
          <w:sz w:val="28"/>
        </w:rPr>
      </w:pPr>
    </w:p>
    <w:p w14:paraId="7A20D735" w14:textId="77777777" w:rsidR="00E26299" w:rsidRDefault="00E26299" w:rsidP="00AF1A56">
      <w:pPr>
        <w:spacing w:after="0"/>
        <w:rPr>
          <w:rFonts w:ascii="Times New Roman" w:hAnsi="Times New Roman" w:cs="Times New Roman"/>
          <w:sz w:val="28"/>
        </w:rPr>
      </w:pPr>
    </w:p>
    <w:p w14:paraId="58ED12E6" w14:textId="77777777" w:rsidR="003C189E" w:rsidRDefault="003C189E" w:rsidP="00AF1A56">
      <w:pPr>
        <w:spacing w:after="0"/>
        <w:rPr>
          <w:rFonts w:ascii="Times New Roman" w:hAnsi="Times New Roman" w:cs="Times New Roman"/>
          <w:sz w:val="28"/>
        </w:rPr>
      </w:pPr>
    </w:p>
    <w:p w14:paraId="19FAEB22" w14:textId="77777777" w:rsidR="003C189E" w:rsidRDefault="003C189E" w:rsidP="00AF1A56">
      <w:pPr>
        <w:spacing w:after="0"/>
        <w:rPr>
          <w:rFonts w:ascii="Times New Roman" w:hAnsi="Times New Roman" w:cs="Times New Roman"/>
          <w:sz w:val="28"/>
        </w:rPr>
      </w:pPr>
    </w:p>
    <w:p w14:paraId="4A1B2834" w14:textId="77777777" w:rsidR="003C189E" w:rsidRPr="006554E6" w:rsidRDefault="003C189E" w:rsidP="003C189E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proofErr w:type="spellStart"/>
      <w:r w:rsidRPr="006554E6">
        <w:rPr>
          <w:rFonts w:ascii="Times New Roman" w:hAnsi="Times New Roman" w:cs="Times New Roman"/>
          <w:b/>
          <w:bCs/>
          <w:sz w:val="28"/>
        </w:rPr>
        <w:t>Зам.дир</w:t>
      </w:r>
      <w:proofErr w:type="spellEnd"/>
      <w:r w:rsidRPr="006554E6">
        <w:rPr>
          <w:rFonts w:ascii="Times New Roman" w:hAnsi="Times New Roman" w:cs="Times New Roman"/>
          <w:b/>
          <w:bCs/>
          <w:sz w:val="28"/>
        </w:rPr>
        <w:t xml:space="preserve"> по НМР                                   </w:t>
      </w:r>
      <w:proofErr w:type="spellStart"/>
      <w:r w:rsidRPr="006554E6">
        <w:rPr>
          <w:rFonts w:ascii="Times New Roman" w:hAnsi="Times New Roman" w:cs="Times New Roman"/>
          <w:b/>
          <w:bCs/>
          <w:sz w:val="28"/>
        </w:rPr>
        <w:t>Сайпуллаева</w:t>
      </w:r>
      <w:proofErr w:type="spellEnd"/>
      <w:r w:rsidRPr="006554E6">
        <w:rPr>
          <w:rFonts w:ascii="Times New Roman" w:hAnsi="Times New Roman" w:cs="Times New Roman"/>
          <w:b/>
          <w:bCs/>
          <w:sz w:val="28"/>
        </w:rPr>
        <w:t xml:space="preserve"> А.Р.</w:t>
      </w:r>
    </w:p>
    <w:sectPr w:rsidR="003C189E" w:rsidRPr="006554E6" w:rsidSect="00AF1A56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A56"/>
    <w:rsid w:val="003C189E"/>
    <w:rsid w:val="006554E6"/>
    <w:rsid w:val="00692B52"/>
    <w:rsid w:val="00AF1A56"/>
    <w:rsid w:val="00E26299"/>
    <w:rsid w:val="00E821B4"/>
    <w:rsid w:val="00ED2A8D"/>
    <w:rsid w:val="00FB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258B"/>
  <w15:chartTrackingRefBased/>
  <w15:docId w15:val="{162012C8-AB8B-480E-9757-47E95FD7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1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1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-Kazanische_gimnaziy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ADMIN_PC</cp:lastModifiedBy>
  <cp:revision>3</cp:revision>
  <cp:lastPrinted>2024-05-21T18:45:00Z</cp:lastPrinted>
  <dcterms:created xsi:type="dcterms:W3CDTF">2024-05-21T18:22:00Z</dcterms:created>
  <dcterms:modified xsi:type="dcterms:W3CDTF">2024-05-22T00:49:00Z</dcterms:modified>
</cp:coreProperties>
</file>