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8CF0" w14:textId="4C290F71" w:rsidR="00966975" w:rsidRPr="00966975" w:rsidRDefault="00966975" w:rsidP="00966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697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25AF08" wp14:editId="79D97EE5">
            <wp:extent cx="476250" cy="495300"/>
            <wp:effectExtent l="0" t="0" r="0" b="0"/>
            <wp:docPr id="124421844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B484" w14:textId="77777777" w:rsidR="00966975" w:rsidRPr="00966975" w:rsidRDefault="00966975" w:rsidP="0096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71312A48" w14:textId="77777777" w:rsidR="00966975" w:rsidRPr="00966975" w:rsidRDefault="00966975" w:rsidP="0096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>«Нижнеказанищенская гимназия имени Абусуфьяна Акаева»</w:t>
      </w:r>
    </w:p>
    <w:p w14:paraId="062FEF71" w14:textId="77777777" w:rsidR="00966975" w:rsidRPr="00966975" w:rsidRDefault="00966975" w:rsidP="00966975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016916" w14:textId="58627C6A" w:rsidR="00966975" w:rsidRPr="00966975" w:rsidRDefault="00966975" w:rsidP="009669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6975">
        <w:rPr>
          <w:rFonts w:ascii="Times New Roman" w:hAnsi="Times New Roman"/>
          <w:b/>
          <w:sz w:val="20"/>
          <w:szCs w:val="20"/>
        </w:rPr>
        <w:t xml:space="preserve">368205.  РД,  Буйнакский район, с. Нижнее Казанище   </w:t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975">
        <w:rPr>
          <w:rFonts w:ascii="Times New Roman" w:hAnsi="Times New Roman"/>
          <w:b/>
          <w:sz w:val="20"/>
          <w:szCs w:val="20"/>
        </w:rPr>
        <w:t xml:space="preserve"> е-</w:t>
      </w:r>
      <w:r w:rsidRPr="00966975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966975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Pr="00966975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n</w:t>
        </w:r>
        <w:r w:rsidRPr="00966975">
          <w:rPr>
            <w:rStyle w:val="a7"/>
            <w:rFonts w:ascii="Times New Roman" w:hAnsi="Times New Roman"/>
            <w:b/>
            <w:sz w:val="20"/>
            <w:szCs w:val="20"/>
          </w:rPr>
          <w:t>-</w:t>
        </w:r>
        <w:r w:rsidRPr="00966975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Kazanische</w:t>
        </w:r>
        <w:r w:rsidRPr="00966975">
          <w:rPr>
            <w:rStyle w:val="a7"/>
            <w:rFonts w:ascii="Times New Roman" w:hAnsi="Times New Roman"/>
            <w:b/>
            <w:sz w:val="20"/>
            <w:szCs w:val="20"/>
          </w:rPr>
          <w:t>_</w:t>
        </w:r>
        <w:r w:rsidRPr="00966975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gimnaziya</w:t>
        </w:r>
        <w:r w:rsidRPr="00966975">
          <w:rPr>
            <w:rStyle w:val="a7"/>
            <w:rFonts w:ascii="Times New Roman" w:hAnsi="Times New Roman"/>
            <w:b/>
            <w:sz w:val="20"/>
            <w:szCs w:val="20"/>
          </w:rPr>
          <w:t>@</w:t>
        </w:r>
        <w:r w:rsidRPr="00966975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966975">
          <w:rPr>
            <w:rStyle w:val="a7"/>
            <w:rFonts w:ascii="Times New Roman" w:hAnsi="Times New Roman"/>
            <w:b/>
            <w:sz w:val="20"/>
            <w:szCs w:val="20"/>
          </w:rPr>
          <w:t>.</w:t>
        </w:r>
        <w:r w:rsidRPr="00966975"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14:paraId="6929632E" w14:textId="77777777" w:rsidR="00966975" w:rsidRPr="00966975" w:rsidRDefault="00966975" w:rsidP="00966975">
      <w:pPr>
        <w:spacing w:after="0" w:line="240" w:lineRule="auto"/>
        <w:ind w:left="4636" w:right="-20"/>
        <w:jc w:val="right"/>
        <w:rPr>
          <w:rFonts w:ascii="Times New Roman" w:hAnsi="Times New Roman"/>
          <w:sz w:val="24"/>
          <w:szCs w:val="24"/>
        </w:rPr>
      </w:pPr>
    </w:p>
    <w:p w14:paraId="1DC56E32" w14:textId="77777777" w:rsidR="004F6269" w:rsidRDefault="004F6269" w:rsidP="00966975">
      <w:pPr>
        <w:spacing w:after="0" w:line="240" w:lineRule="auto"/>
        <w:ind w:left="4636" w:right="-20"/>
        <w:jc w:val="right"/>
        <w:rPr>
          <w:rFonts w:ascii="Times New Roman" w:hAnsi="Times New Roman"/>
          <w:sz w:val="24"/>
          <w:szCs w:val="24"/>
        </w:rPr>
      </w:pPr>
    </w:p>
    <w:p w14:paraId="73CED504" w14:textId="364204F8" w:rsidR="00966975" w:rsidRPr="00966975" w:rsidRDefault="00966975" w:rsidP="00966975">
      <w:pPr>
        <w:spacing w:after="0" w:line="240" w:lineRule="auto"/>
        <w:ind w:left="4636" w:right="-20"/>
        <w:jc w:val="right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«Утверждаю»</w:t>
      </w:r>
    </w:p>
    <w:p w14:paraId="60CEFD93" w14:textId="77777777" w:rsidR="00966975" w:rsidRPr="00966975" w:rsidRDefault="00966975" w:rsidP="00966975">
      <w:pPr>
        <w:spacing w:after="0" w:line="240" w:lineRule="auto"/>
        <w:ind w:left="4636" w:right="-20"/>
        <w:jc w:val="right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Директор МБОУ «Нижнеказанищенская</w:t>
      </w:r>
    </w:p>
    <w:p w14:paraId="7FE2EBCE" w14:textId="77777777" w:rsidR="00966975" w:rsidRPr="00966975" w:rsidRDefault="00966975" w:rsidP="00966975">
      <w:pPr>
        <w:spacing w:after="0" w:line="240" w:lineRule="auto"/>
        <w:ind w:left="4636" w:right="-20"/>
        <w:jc w:val="right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 xml:space="preserve"> гимназия им. А. Акаева»</w:t>
      </w:r>
    </w:p>
    <w:p w14:paraId="3F7D4442" w14:textId="77777777" w:rsidR="00966975" w:rsidRPr="00966975" w:rsidRDefault="00966975" w:rsidP="00966975">
      <w:pPr>
        <w:spacing w:after="0" w:line="240" w:lineRule="auto"/>
        <w:ind w:left="4636" w:right="-20"/>
        <w:jc w:val="right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Г.М. Абдулмеджидов</w:t>
      </w:r>
    </w:p>
    <w:p w14:paraId="43B06CB8" w14:textId="77777777" w:rsidR="00966975" w:rsidRPr="00966975" w:rsidRDefault="00966975" w:rsidP="00966975">
      <w:pPr>
        <w:spacing w:after="0" w:line="240" w:lineRule="auto"/>
        <w:ind w:right="-20"/>
        <w:jc w:val="right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______________________</w:t>
      </w:r>
    </w:p>
    <w:p w14:paraId="6247B964" w14:textId="77777777" w:rsidR="00966975" w:rsidRPr="00966975" w:rsidRDefault="00966975" w:rsidP="00966975">
      <w:pPr>
        <w:spacing w:after="0" w:line="240" w:lineRule="auto"/>
        <w:ind w:left="4636" w:right="-20"/>
        <w:rPr>
          <w:rFonts w:ascii="Times New Roman" w:hAnsi="Times New Roman"/>
          <w:b/>
          <w:bCs/>
          <w:sz w:val="24"/>
          <w:szCs w:val="24"/>
        </w:rPr>
      </w:pPr>
    </w:p>
    <w:p w14:paraId="74A01667" w14:textId="77777777" w:rsidR="00966975" w:rsidRPr="00966975" w:rsidRDefault="00966975" w:rsidP="00966975">
      <w:pPr>
        <w:spacing w:after="0" w:line="240" w:lineRule="auto"/>
        <w:ind w:right="860" w:firstLine="44"/>
        <w:jc w:val="center"/>
        <w:rPr>
          <w:rFonts w:ascii="Times New Roman" w:hAnsi="Times New Roman"/>
          <w:b/>
          <w:sz w:val="24"/>
          <w:szCs w:val="24"/>
        </w:rPr>
      </w:pPr>
    </w:p>
    <w:p w14:paraId="33C7A473" w14:textId="77777777" w:rsidR="00D557F1" w:rsidRDefault="00966975" w:rsidP="00966975">
      <w:pPr>
        <w:spacing w:after="0" w:line="240" w:lineRule="auto"/>
        <w:ind w:right="860" w:firstLine="44"/>
        <w:jc w:val="center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>План</w:t>
      </w:r>
      <w:r w:rsidR="004F6269">
        <w:rPr>
          <w:rFonts w:ascii="Times New Roman" w:hAnsi="Times New Roman"/>
          <w:b/>
          <w:sz w:val="24"/>
          <w:szCs w:val="24"/>
        </w:rPr>
        <w:t xml:space="preserve"> </w:t>
      </w:r>
    </w:p>
    <w:p w14:paraId="2096936E" w14:textId="27DD8F91" w:rsidR="004F6269" w:rsidRDefault="00966975" w:rsidP="00966975">
      <w:pPr>
        <w:spacing w:after="0" w:line="240" w:lineRule="auto"/>
        <w:ind w:right="860" w:firstLine="44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>методической</w:t>
      </w:r>
      <w:r w:rsidRPr="0096697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работы</w:t>
      </w:r>
      <w:r w:rsidRPr="0096697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D557F1">
        <w:rPr>
          <w:rFonts w:ascii="Times New Roman" w:hAnsi="Times New Roman"/>
          <w:b/>
          <w:spacing w:val="-6"/>
          <w:sz w:val="24"/>
          <w:szCs w:val="24"/>
        </w:rPr>
        <w:t xml:space="preserve"> заместителя директора по НМР</w:t>
      </w:r>
    </w:p>
    <w:p w14:paraId="3A9CB3E4" w14:textId="28ADFFFB" w:rsidR="004F6269" w:rsidRDefault="00966975" w:rsidP="00966975">
      <w:pPr>
        <w:spacing w:after="0" w:line="240" w:lineRule="auto"/>
        <w:ind w:right="860" w:firstLine="44"/>
        <w:jc w:val="center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>МБОУ</w:t>
      </w:r>
      <w:r w:rsidRPr="0096697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 xml:space="preserve">«Нижнеказанищенская гимназия имени А. Акаева» </w:t>
      </w:r>
    </w:p>
    <w:p w14:paraId="59131C3C" w14:textId="4BA2AB91" w:rsidR="00966975" w:rsidRPr="00966975" w:rsidRDefault="00966975" w:rsidP="00966975">
      <w:pPr>
        <w:spacing w:after="0" w:line="240" w:lineRule="auto"/>
        <w:ind w:right="860" w:firstLine="44"/>
        <w:jc w:val="center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pacing w:val="-52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на</w:t>
      </w:r>
      <w:r w:rsidRPr="0096697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2023-2024</w:t>
      </w:r>
      <w:r w:rsidRPr="00966975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учебный</w:t>
      </w:r>
      <w:r w:rsidRPr="00966975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год</w:t>
      </w:r>
    </w:p>
    <w:p w14:paraId="4D2F09DB" w14:textId="77777777" w:rsidR="00966975" w:rsidRPr="00966975" w:rsidRDefault="00966975" w:rsidP="00966975">
      <w:pPr>
        <w:pStyle w:val="a5"/>
        <w:rPr>
          <w:b/>
        </w:rPr>
      </w:pPr>
    </w:p>
    <w:p w14:paraId="2099EB28" w14:textId="77777777" w:rsidR="00966975" w:rsidRPr="00966975" w:rsidRDefault="00966975" w:rsidP="00966975">
      <w:pPr>
        <w:spacing w:after="0" w:line="240" w:lineRule="auto"/>
        <w:ind w:right="80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 xml:space="preserve">                 Методическая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тема</w:t>
      </w:r>
      <w:r w:rsidRPr="00966975">
        <w:rPr>
          <w:rFonts w:ascii="Times New Roman" w:hAnsi="Times New Roman"/>
          <w:sz w:val="24"/>
          <w:szCs w:val="24"/>
        </w:rPr>
        <w:t>: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«Образовательная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среда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гимназии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как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условие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и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ресурс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развития</w:t>
      </w:r>
      <w:r w:rsidRPr="00966975">
        <w:rPr>
          <w:rFonts w:ascii="Times New Roman" w:hAnsi="Times New Roman"/>
          <w:b/>
          <w:spacing w:val="56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творческих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способностей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педагога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и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обучающегося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в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условиях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реализации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ФГОС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и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постепенного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перехода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к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обновленным ФГОС»</w:t>
      </w:r>
    </w:p>
    <w:p w14:paraId="4BDF13C7" w14:textId="77777777" w:rsidR="00966975" w:rsidRPr="00966975" w:rsidRDefault="00966975" w:rsidP="00966975">
      <w:pPr>
        <w:pStyle w:val="a5"/>
        <w:ind w:right="141"/>
      </w:pPr>
      <w:r w:rsidRPr="00966975">
        <w:rPr>
          <w:b/>
        </w:rPr>
        <w:t xml:space="preserve">              Цель: </w:t>
      </w:r>
      <w:r w:rsidRPr="00966975">
        <w:t>создание</w:t>
      </w:r>
      <w:r w:rsidRPr="00966975">
        <w:rPr>
          <w:spacing w:val="1"/>
        </w:rPr>
        <w:t xml:space="preserve"> </w:t>
      </w:r>
      <w:r w:rsidRPr="00966975">
        <w:t>условий</w:t>
      </w:r>
      <w:r w:rsidRPr="00966975">
        <w:rPr>
          <w:spacing w:val="1"/>
        </w:rPr>
        <w:t xml:space="preserve"> </w:t>
      </w:r>
      <w:r w:rsidRPr="00966975">
        <w:t>для</w:t>
      </w:r>
      <w:r w:rsidRPr="00966975">
        <w:rPr>
          <w:spacing w:val="1"/>
        </w:rPr>
        <w:t xml:space="preserve"> </w:t>
      </w:r>
      <w:r w:rsidRPr="00966975">
        <w:t>непрерывного</w:t>
      </w:r>
      <w:r w:rsidRPr="00966975">
        <w:rPr>
          <w:spacing w:val="1"/>
        </w:rPr>
        <w:t xml:space="preserve"> </w:t>
      </w:r>
      <w:r w:rsidRPr="00966975">
        <w:t>развития</w:t>
      </w:r>
      <w:r w:rsidRPr="00966975">
        <w:rPr>
          <w:spacing w:val="1"/>
        </w:rPr>
        <w:t xml:space="preserve"> </w:t>
      </w:r>
      <w:r w:rsidRPr="00966975">
        <w:t>учительского</w:t>
      </w:r>
      <w:r w:rsidRPr="00966975">
        <w:rPr>
          <w:spacing w:val="1"/>
        </w:rPr>
        <w:t xml:space="preserve"> </w:t>
      </w:r>
      <w:r w:rsidRPr="00966975">
        <w:t>потенциала,</w:t>
      </w:r>
      <w:r w:rsidRPr="00966975">
        <w:rPr>
          <w:spacing w:val="1"/>
        </w:rPr>
        <w:t xml:space="preserve"> </w:t>
      </w:r>
      <w:r w:rsidRPr="00966975">
        <w:t>повышения</w:t>
      </w:r>
      <w:r w:rsidRPr="00966975">
        <w:rPr>
          <w:spacing w:val="1"/>
        </w:rPr>
        <w:t xml:space="preserve"> </w:t>
      </w:r>
      <w:r w:rsidRPr="00966975">
        <w:t>уровня</w:t>
      </w:r>
      <w:r w:rsidRPr="00966975">
        <w:rPr>
          <w:spacing w:val="1"/>
        </w:rPr>
        <w:t xml:space="preserve"> </w:t>
      </w:r>
      <w:r w:rsidRPr="00966975">
        <w:t>профессионального</w:t>
      </w:r>
      <w:r w:rsidRPr="00966975">
        <w:rPr>
          <w:spacing w:val="1"/>
        </w:rPr>
        <w:t xml:space="preserve"> </w:t>
      </w:r>
      <w:r w:rsidRPr="00966975">
        <w:t>мастерства</w:t>
      </w:r>
      <w:r w:rsidRPr="00966975">
        <w:rPr>
          <w:spacing w:val="1"/>
        </w:rPr>
        <w:t xml:space="preserve"> </w:t>
      </w:r>
      <w:r w:rsidRPr="00966975">
        <w:t>и</w:t>
      </w:r>
      <w:r w:rsidRPr="00966975">
        <w:rPr>
          <w:spacing w:val="1"/>
        </w:rPr>
        <w:t xml:space="preserve"> </w:t>
      </w:r>
      <w:r w:rsidRPr="00966975">
        <w:t>профессиональной</w:t>
      </w:r>
      <w:r w:rsidRPr="00966975">
        <w:rPr>
          <w:spacing w:val="1"/>
        </w:rPr>
        <w:t xml:space="preserve"> </w:t>
      </w:r>
      <w:r w:rsidRPr="00966975">
        <w:t>компетенции</w:t>
      </w:r>
      <w:r w:rsidRPr="00966975">
        <w:rPr>
          <w:spacing w:val="1"/>
        </w:rPr>
        <w:t xml:space="preserve"> </w:t>
      </w:r>
      <w:r w:rsidRPr="00966975">
        <w:t>педагогов</w:t>
      </w:r>
      <w:r w:rsidRPr="00966975">
        <w:rPr>
          <w:spacing w:val="1"/>
        </w:rPr>
        <w:t xml:space="preserve"> </w:t>
      </w:r>
      <w:r w:rsidRPr="00966975">
        <w:t>как</w:t>
      </w:r>
      <w:r w:rsidRPr="00966975">
        <w:rPr>
          <w:spacing w:val="1"/>
        </w:rPr>
        <w:t xml:space="preserve"> </w:t>
      </w:r>
      <w:r w:rsidRPr="00966975">
        <w:t>фактора</w:t>
      </w:r>
      <w:r w:rsidRPr="00966975">
        <w:rPr>
          <w:spacing w:val="1"/>
        </w:rPr>
        <w:t xml:space="preserve"> </w:t>
      </w:r>
      <w:r w:rsidRPr="00966975">
        <w:t>повышения</w:t>
      </w:r>
      <w:r w:rsidRPr="00966975">
        <w:rPr>
          <w:spacing w:val="1"/>
        </w:rPr>
        <w:t xml:space="preserve"> </w:t>
      </w:r>
      <w:r w:rsidRPr="00966975">
        <w:t>качества</w:t>
      </w:r>
      <w:r w:rsidRPr="00966975">
        <w:rPr>
          <w:spacing w:val="1"/>
        </w:rPr>
        <w:t xml:space="preserve"> </w:t>
      </w:r>
      <w:r w:rsidRPr="00966975">
        <w:t>образования</w:t>
      </w:r>
      <w:r w:rsidRPr="00966975">
        <w:rPr>
          <w:spacing w:val="-1"/>
        </w:rPr>
        <w:t xml:space="preserve"> </w:t>
      </w:r>
      <w:r w:rsidRPr="00966975">
        <w:t>в</w:t>
      </w:r>
      <w:r w:rsidRPr="00966975">
        <w:rPr>
          <w:spacing w:val="4"/>
        </w:rPr>
        <w:t xml:space="preserve"> </w:t>
      </w:r>
      <w:r w:rsidRPr="00966975">
        <w:t>условиях</w:t>
      </w:r>
      <w:r w:rsidRPr="00966975">
        <w:rPr>
          <w:spacing w:val="-2"/>
        </w:rPr>
        <w:t xml:space="preserve"> </w:t>
      </w:r>
      <w:r w:rsidRPr="00966975">
        <w:t>реализации обновленных</w:t>
      </w:r>
      <w:r w:rsidRPr="00966975">
        <w:rPr>
          <w:spacing w:val="-4"/>
        </w:rPr>
        <w:t xml:space="preserve"> </w:t>
      </w:r>
      <w:r w:rsidRPr="00966975">
        <w:t>ФГОС</w:t>
      </w:r>
    </w:p>
    <w:p w14:paraId="4806A69D" w14:textId="77777777" w:rsidR="00966975" w:rsidRPr="00966975" w:rsidRDefault="00966975" w:rsidP="00966975">
      <w:pPr>
        <w:pStyle w:val="11"/>
        <w:ind w:left="0"/>
        <w:jc w:val="left"/>
      </w:pPr>
      <w:bookmarkStart w:id="0" w:name="Задачи:"/>
      <w:bookmarkEnd w:id="0"/>
      <w:r w:rsidRPr="00966975">
        <w:t xml:space="preserve">               Задачи:</w:t>
      </w:r>
    </w:p>
    <w:p w14:paraId="4232AF66" w14:textId="77777777" w:rsidR="00966975" w:rsidRPr="00966975" w:rsidRDefault="00966975" w:rsidP="0096697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1" w:name="Обновление_содержания_образования_через:"/>
      <w:bookmarkEnd w:id="1"/>
      <w:r w:rsidRPr="00966975">
        <w:rPr>
          <w:rFonts w:ascii="Times New Roman" w:hAnsi="Times New Roman"/>
          <w:b/>
          <w:i/>
          <w:sz w:val="24"/>
          <w:szCs w:val="24"/>
        </w:rPr>
        <w:t>Обновление</w:t>
      </w:r>
      <w:r w:rsidRPr="00966975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содержания</w:t>
      </w:r>
      <w:r w:rsidRPr="00966975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образования</w:t>
      </w:r>
      <w:r w:rsidRPr="00966975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через:</w:t>
      </w:r>
    </w:p>
    <w:p w14:paraId="2D7FB825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 w:right="8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совершенствование условий для реализации ФГОС среднего общего образования (СОО - обновленное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содержание.</w:t>
      </w:r>
    </w:p>
    <w:p w14:paraId="17C81FFC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 w:right="85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 xml:space="preserve">совершенствование   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качества   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обученности   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выпускников   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на   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уровне среднего общего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образования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(СОО);</w:t>
      </w:r>
    </w:p>
    <w:p w14:paraId="737FD764" w14:textId="25FA64BE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 w:right="84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создание</w:t>
      </w:r>
      <w:r w:rsidRPr="00966975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условий</w:t>
      </w:r>
      <w:r w:rsidRPr="00966975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(организационно-управленческих,</w:t>
      </w:r>
      <w:r w:rsidRPr="00966975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методических,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педагогических) для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обновления основных образовательных программ НОО, ООО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СОО гимназии,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включающих</w:t>
      </w:r>
      <w:r w:rsidRPr="009669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три группы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требований,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в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соответствии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Федеральным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государственным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стандартом;</w:t>
      </w:r>
    </w:p>
    <w:p w14:paraId="0A771729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 xml:space="preserve">совершенствование    </w:t>
      </w:r>
      <w:r w:rsidRPr="0096697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методического    </w:t>
      </w:r>
      <w:r w:rsidRPr="0096697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уровня     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педагогов</w:t>
      </w:r>
      <w:r w:rsidRPr="009669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в</w:t>
      </w:r>
      <w:r w:rsidRPr="009669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овладении</w:t>
      </w:r>
      <w:r w:rsidRPr="009669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новыми</w:t>
      </w:r>
    </w:p>
    <w:p w14:paraId="15C02EE1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педагогическими</w:t>
      </w:r>
      <w:r w:rsidRPr="009669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технологиям;</w:t>
      </w:r>
    </w:p>
    <w:p w14:paraId="08D31CF2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after="0" w:line="240" w:lineRule="auto"/>
        <w:ind w:left="0" w:right="14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активизацию работы по выявлению</w:t>
      </w:r>
      <w:r w:rsidRPr="00966975">
        <w:rPr>
          <w:rFonts w:ascii="Times New Roman" w:hAnsi="Times New Roman"/>
          <w:sz w:val="24"/>
          <w:szCs w:val="24"/>
        </w:rPr>
        <w:tab/>
        <w:t xml:space="preserve">и обобщению, </w:t>
      </w:r>
      <w:r w:rsidRPr="00966975">
        <w:rPr>
          <w:rFonts w:ascii="Times New Roman" w:hAnsi="Times New Roman"/>
          <w:spacing w:val="-1"/>
          <w:sz w:val="24"/>
          <w:szCs w:val="24"/>
        </w:rPr>
        <w:t>распространению</w:t>
      </w:r>
      <w:r w:rsidRPr="00966975">
        <w:rPr>
          <w:rFonts w:ascii="Times New Roman" w:hAnsi="Times New Roman"/>
          <w:spacing w:val="-57"/>
          <w:sz w:val="24"/>
          <w:szCs w:val="24"/>
        </w:rPr>
        <w:t xml:space="preserve">      </w:t>
      </w:r>
      <w:r w:rsidRPr="00966975">
        <w:rPr>
          <w:rFonts w:ascii="Times New Roman" w:hAnsi="Times New Roman"/>
          <w:sz w:val="24"/>
          <w:szCs w:val="24"/>
        </w:rPr>
        <w:t>инновационного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педагогического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опыта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творчески</w:t>
      </w:r>
      <w:r w:rsidRPr="0096697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работающих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педагогов;</w:t>
      </w:r>
    </w:p>
    <w:p w14:paraId="260A3407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autoSpaceDE w:val="0"/>
        <w:autoSpaceDN w:val="0"/>
        <w:spacing w:after="0" w:line="240" w:lineRule="auto"/>
        <w:ind w:left="0" w:right="8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совершенствование системы</w:t>
      </w:r>
      <w:r w:rsidRPr="00966975">
        <w:rPr>
          <w:rFonts w:ascii="Times New Roman" w:hAnsi="Times New Roman"/>
          <w:sz w:val="24"/>
          <w:szCs w:val="24"/>
        </w:rPr>
        <w:tab/>
        <w:t>мониторинга и диагностики</w:t>
      </w:r>
      <w:r w:rsidRPr="00966975">
        <w:rPr>
          <w:rFonts w:ascii="Times New Roman" w:hAnsi="Times New Roman"/>
          <w:sz w:val="24"/>
          <w:szCs w:val="24"/>
        </w:rPr>
        <w:tab/>
        <w:t>успешности</w:t>
      </w:r>
      <w:r w:rsidRPr="00966975">
        <w:rPr>
          <w:rFonts w:ascii="Times New Roman" w:hAnsi="Times New Roman"/>
          <w:sz w:val="24"/>
          <w:szCs w:val="24"/>
        </w:rPr>
        <w:tab/>
        <w:t>образования,</w:t>
      </w:r>
      <w:r w:rsidRPr="00966975">
        <w:rPr>
          <w:rFonts w:ascii="Times New Roman" w:hAnsi="Times New Roman"/>
          <w:sz w:val="24"/>
          <w:szCs w:val="24"/>
        </w:rPr>
        <w:tab/>
      </w:r>
    </w:p>
    <w:p w14:paraId="707AA849" w14:textId="77777777" w:rsidR="00966975" w:rsidRPr="00966975" w:rsidRDefault="00966975" w:rsidP="00966975">
      <w:pPr>
        <w:pStyle w:val="a3"/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after="0" w:line="240" w:lineRule="auto"/>
        <w:ind w:left="0" w:right="8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pacing w:val="-1"/>
          <w:sz w:val="24"/>
          <w:szCs w:val="24"/>
        </w:rPr>
        <w:t xml:space="preserve">уровня </w:t>
      </w:r>
      <w:r w:rsidRPr="0096697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профессиональной компетентности</w:t>
      </w:r>
      <w:r w:rsidRPr="0096697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методической</w:t>
      </w:r>
      <w:r w:rsidRPr="009669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подготовки</w:t>
      </w:r>
      <w:r w:rsidRPr="0096697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педагогов; </w:t>
      </w:r>
    </w:p>
    <w:p w14:paraId="2C96FE1E" w14:textId="77777777" w:rsidR="00966975" w:rsidRPr="00966975" w:rsidRDefault="00966975" w:rsidP="00966975">
      <w:pPr>
        <w:pStyle w:val="a3"/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after="0" w:line="240" w:lineRule="auto"/>
        <w:ind w:left="-284" w:right="8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-</w:t>
      </w:r>
      <w:r w:rsidRPr="0096697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обеспечение</w:t>
      </w:r>
      <w:r w:rsidRPr="0096697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методического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сопровождения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работы</w:t>
      </w:r>
      <w:r w:rsidRPr="0096697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молодыми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вновь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принятыми</w:t>
      </w:r>
      <w:r w:rsidRPr="0096697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специалистами;</w:t>
      </w:r>
    </w:p>
    <w:p w14:paraId="379F99A5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 w:right="76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создание</w:t>
      </w:r>
      <w:r w:rsidRPr="0096697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условий</w:t>
      </w:r>
      <w:r w:rsidRPr="0096697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для</w:t>
      </w:r>
      <w:r w:rsidRPr="0096697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самореализации</w:t>
      </w:r>
      <w:r w:rsidRPr="0096697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обучающихся</w:t>
      </w:r>
      <w:r w:rsidRPr="0096697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в</w:t>
      </w:r>
      <w:r w:rsidRPr="0096697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образовательной</w:t>
      </w:r>
      <w:r w:rsidRPr="0096697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деятельности</w:t>
      </w:r>
      <w:r w:rsidRPr="0096697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</w:t>
      </w:r>
      <w:r w:rsidRPr="0096697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развития</w:t>
      </w:r>
      <w:r w:rsidRPr="0096697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ключевых</w:t>
      </w:r>
      <w:r w:rsidRPr="0096697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компетенций обучающихся;</w:t>
      </w:r>
    </w:p>
    <w:p w14:paraId="00D61321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9"/>
        </w:tabs>
        <w:autoSpaceDE w:val="0"/>
        <w:autoSpaceDN w:val="0"/>
        <w:spacing w:after="0" w:line="240" w:lineRule="auto"/>
        <w:ind w:left="0" w:right="80" w:hanging="346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развитие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совершенствование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системы работы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детьми,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имеющими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повышенные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 xml:space="preserve">интеллектуальные  </w:t>
      </w:r>
      <w:r w:rsidRPr="0096697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способности;</w:t>
      </w:r>
    </w:p>
    <w:p w14:paraId="2FA897B4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развитие</w:t>
      </w:r>
      <w:r w:rsidRPr="0096697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ключевых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компетенций обучающихся</w:t>
      </w:r>
      <w:r w:rsidRPr="0096697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на</w:t>
      </w:r>
      <w:r w:rsidRPr="0096697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основе</w:t>
      </w:r>
      <w:r w:rsidRPr="009669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использования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современных</w:t>
      </w:r>
    </w:p>
    <w:p w14:paraId="71D0AF80" w14:textId="77777777" w:rsidR="00966975" w:rsidRPr="00966975" w:rsidRDefault="00966975" w:rsidP="00966975">
      <w:pPr>
        <w:pStyle w:val="a3"/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педагогических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технологий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и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методов</w:t>
      </w:r>
      <w:r w:rsidRPr="009669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активного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обучения.</w:t>
      </w:r>
    </w:p>
    <w:p w14:paraId="6DE9C868" w14:textId="77777777" w:rsidR="00966975" w:rsidRPr="00966975" w:rsidRDefault="00966975" w:rsidP="0096697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2" w:name="Дальнейшее_развитие_кадрового_потенциала"/>
      <w:bookmarkEnd w:id="2"/>
      <w:r w:rsidRPr="00966975">
        <w:rPr>
          <w:rFonts w:ascii="Times New Roman" w:hAnsi="Times New Roman"/>
          <w:b/>
          <w:i/>
          <w:sz w:val="24"/>
          <w:szCs w:val="24"/>
        </w:rPr>
        <w:t>Дальнейшее</w:t>
      </w:r>
      <w:r w:rsidRPr="00966975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развитие</w:t>
      </w:r>
      <w:r w:rsidRPr="00966975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кадрового</w:t>
      </w:r>
      <w:r w:rsidRPr="00966975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потенциала</w:t>
      </w:r>
      <w:r w:rsidRPr="00966975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/>
          <w:sz w:val="24"/>
          <w:szCs w:val="24"/>
        </w:rPr>
        <w:t>через:</w:t>
      </w:r>
    </w:p>
    <w:p w14:paraId="3CBA2C9A" w14:textId="038E5C69" w:rsidR="00966975" w:rsidRPr="00966975" w:rsidRDefault="00966975" w:rsidP="00966975">
      <w:pPr>
        <w:pStyle w:val="a5"/>
        <w:tabs>
          <w:tab w:val="left" w:pos="11308"/>
        </w:tabs>
        <w:ind w:right="-15"/>
        <w:rPr>
          <w:spacing w:val="1"/>
        </w:rPr>
      </w:pPr>
      <w:r w:rsidRPr="00966975">
        <w:t xml:space="preserve">        − создание</w:t>
      </w:r>
      <w:r w:rsidRPr="00966975">
        <w:rPr>
          <w:spacing w:val="79"/>
        </w:rPr>
        <w:t xml:space="preserve"> </w:t>
      </w:r>
      <w:r w:rsidRPr="00966975">
        <w:t>условий</w:t>
      </w:r>
      <w:r w:rsidRPr="00966975">
        <w:rPr>
          <w:spacing w:val="82"/>
        </w:rPr>
        <w:t xml:space="preserve"> </w:t>
      </w:r>
      <w:r w:rsidRPr="00966975">
        <w:t>для</w:t>
      </w:r>
      <w:r w:rsidRPr="00966975">
        <w:rPr>
          <w:spacing w:val="79"/>
        </w:rPr>
        <w:t xml:space="preserve"> </w:t>
      </w:r>
      <w:r w:rsidRPr="00966975">
        <w:t>повышения</w:t>
      </w:r>
      <w:r w:rsidRPr="00966975">
        <w:rPr>
          <w:spacing w:val="76"/>
        </w:rPr>
        <w:t xml:space="preserve"> </w:t>
      </w:r>
      <w:r w:rsidRPr="00966975">
        <w:t>профессиональной</w:t>
      </w:r>
      <w:r w:rsidRPr="00966975">
        <w:rPr>
          <w:spacing w:val="83"/>
        </w:rPr>
        <w:t xml:space="preserve"> </w:t>
      </w:r>
      <w:r w:rsidRPr="00966975">
        <w:t>компетентности</w:t>
      </w:r>
      <w:r w:rsidRPr="00966975">
        <w:rPr>
          <w:spacing w:val="82"/>
        </w:rPr>
        <w:t xml:space="preserve"> </w:t>
      </w:r>
      <w:r w:rsidRPr="00966975">
        <w:t xml:space="preserve">педагогов    </w:t>
      </w:r>
      <w:r w:rsidRPr="00966975">
        <w:rPr>
          <w:spacing w:val="38"/>
        </w:rPr>
        <w:t xml:space="preserve"> </w:t>
      </w:r>
      <w:r w:rsidRPr="00966975">
        <w:t>через их</w:t>
      </w:r>
      <w:r w:rsidRPr="00966975">
        <w:rPr>
          <w:spacing w:val="-58"/>
        </w:rPr>
        <w:t xml:space="preserve"> </w:t>
      </w:r>
      <w:r>
        <w:rPr>
          <w:spacing w:val="-58"/>
        </w:rPr>
        <w:t xml:space="preserve">                              </w:t>
      </w:r>
      <w:r w:rsidRPr="00966975">
        <w:t>участие</w:t>
      </w:r>
      <w:r w:rsidRPr="00966975">
        <w:rPr>
          <w:spacing w:val="1"/>
        </w:rPr>
        <w:t xml:space="preserve"> </w:t>
      </w:r>
      <w:r w:rsidRPr="00966975">
        <w:t>в</w:t>
      </w:r>
      <w:r w:rsidRPr="00966975">
        <w:rPr>
          <w:spacing w:val="1"/>
        </w:rPr>
        <w:t xml:space="preserve"> </w:t>
      </w:r>
      <w:r w:rsidRPr="00966975">
        <w:t>профессиональных</w:t>
      </w:r>
      <w:r w:rsidRPr="00966975">
        <w:rPr>
          <w:spacing w:val="1"/>
        </w:rPr>
        <w:t xml:space="preserve"> </w:t>
      </w:r>
      <w:r w:rsidRPr="00966975">
        <w:t>конкурсах,</w:t>
      </w:r>
      <w:r w:rsidRPr="00966975">
        <w:rPr>
          <w:spacing w:val="1"/>
        </w:rPr>
        <w:t xml:space="preserve"> </w:t>
      </w:r>
      <w:r w:rsidRPr="00966975">
        <w:t>создание</w:t>
      </w:r>
      <w:r w:rsidRPr="00966975">
        <w:rPr>
          <w:spacing w:val="1"/>
        </w:rPr>
        <w:t xml:space="preserve"> </w:t>
      </w:r>
      <w:r w:rsidRPr="00966975">
        <w:t>авторских</w:t>
      </w:r>
      <w:r w:rsidRPr="00966975">
        <w:rPr>
          <w:spacing w:val="1"/>
        </w:rPr>
        <w:t> </w:t>
      </w:r>
    </w:p>
    <w:p w14:paraId="4D4DDC4C" w14:textId="77777777" w:rsidR="00966975" w:rsidRPr="00966975" w:rsidRDefault="00966975" w:rsidP="00966975">
      <w:pPr>
        <w:pStyle w:val="a5"/>
        <w:tabs>
          <w:tab w:val="left" w:pos="11308"/>
        </w:tabs>
        <w:ind w:right="-15"/>
      </w:pPr>
      <w:r w:rsidRPr="00966975">
        <w:lastRenderedPageBreak/>
        <w:t>педагогических</w:t>
      </w:r>
      <w:r w:rsidRPr="00966975">
        <w:rPr>
          <w:spacing w:val="1"/>
        </w:rPr>
        <w:t xml:space="preserve"> </w:t>
      </w:r>
      <w:r w:rsidRPr="00966975">
        <w:t>разработок,</w:t>
      </w:r>
      <w:r w:rsidRPr="00966975">
        <w:rPr>
          <w:spacing w:val="1"/>
        </w:rPr>
        <w:t> </w:t>
      </w:r>
      <w:r w:rsidRPr="00966975">
        <w:t>проектно-</w:t>
      </w:r>
      <w:r w:rsidRPr="00966975">
        <w:rPr>
          <w:spacing w:val="1"/>
        </w:rPr>
        <w:t xml:space="preserve"> </w:t>
      </w:r>
      <w:r w:rsidRPr="00966975">
        <w:t>исследовательскую деятельность, обучающие семинары,</w:t>
      </w:r>
      <w:r w:rsidRPr="00966975">
        <w:rPr>
          <w:spacing w:val="-2"/>
        </w:rPr>
        <w:t xml:space="preserve"> </w:t>
      </w:r>
      <w:r w:rsidRPr="00966975">
        <w:t>вебинары</w:t>
      </w:r>
      <w:r w:rsidRPr="00966975">
        <w:rPr>
          <w:spacing w:val="-2"/>
        </w:rPr>
        <w:t xml:space="preserve"> </w:t>
      </w:r>
      <w:r w:rsidRPr="00966975">
        <w:t>и</w:t>
      </w:r>
      <w:r w:rsidRPr="00966975">
        <w:rPr>
          <w:spacing w:val="6"/>
        </w:rPr>
        <w:t xml:space="preserve"> </w:t>
      </w:r>
      <w:r w:rsidRPr="00966975">
        <w:t>курсовую</w:t>
      </w:r>
      <w:r w:rsidRPr="00966975">
        <w:rPr>
          <w:spacing w:val="-1"/>
        </w:rPr>
        <w:t xml:space="preserve"> </w:t>
      </w:r>
      <w:r w:rsidRPr="00966975">
        <w:t>подготовку;</w:t>
      </w:r>
    </w:p>
    <w:p w14:paraId="3F092CF8" w14:textId="77777777" w:rsidR="00966975" w:rsidRPr="00966975" w:rsidRDefault="00966975" w:rsidP="00966975">
      <w:pPr>
        <w:pStyle w:val="a5"/>
        <w:ind w:right="-72"/>
      </w:pPr>
      <w:r w:rsidRPr="00966975">
        <w:t>− продолжение работы по обобщению и транслированию передового педагогического </w:t>
      </w:r>
    </w:p>
    <w:p w14:paraId="5E0F0C5F" w14:textId="617F03D9" w:rsidR="00966975" w:rsidRPr="00966975" w:rsidRDefault="004F6269" w:rsidP="00966975">
      <w:pPr>
        <w:pStyle w:val="a5"/>
        <w:ind w:right="-72"/>
      </w:pPr>
      <w:r>
        <w:t xml:space="preserve"> опыта </w:t>
      </w:r>
      <w:r w:rsidR="00966975" w:rsidRPr="00966975">
        <w:t>творчески</w:t>
      </w:r>
      <w:r w:rsidR="00966975" w:rsidRPr="00966975">
        <w:rPr>
          <w:spacing w:val="1"/>
        </w:rPr>
        <w:t xml:space="preserve"> </w:t>
      </w:r>
      <w:r w:rsidR="00966975" w:rsidRPr="00966975">
        <w:t>работающих</w:t>
      </w:r>
      <w:r w:rsidR="00966975" w:rsidRPr="00966975">
        <w:rPr>
          <w:spacing w:val="30"/>
        </w:rPr>
        <w:t xml:space="preserve"> </w:t>
      </w:r>
      <w:r w:rsidR="00966975" w:rsidRPr="00966975">
        <w:t>учителей</w:t>
      </w:r>
      <w:r w:rsidR="00966975" w:rsidRPr="00966975">
        <w:rPr>
          <w:spacing w:val="40"/>
        </w:rPr>
        <w:t xml:space="preserve"> </w:t>
      </w:r>
      <w:r w:rsidR="00966975" w:rsidRPr="00966975">
        <w:t>через</w:t>
      </w:r>
      <w:r w:rsidR="00966975" w:rsidRPr="00966975">
        <w:rPr>
          <w:spacing w:val="32"/>
        </w:rPr>
        <w:t xml:space="preserve"> </w:t>
      </w:r>
      <w:r w:rsidR="00966975" w:rsidRPr="00966975">
        <w:t>организацию</w:t>
      </w:r>
      <w:r w:rsidR="00966975" w:rsidRPr="00966975">
        <w:rPr>
          <w:spacing w:val="30"/>
        </w:rPr>
        <w:t xml:space="preserve"> </w:t>
      </w:r>
      <w:r w:rsidR="00966975" w:rsidRPr="00966975">
        <w:t>и</w:t>
      </w:r>
      <w:r w:rsidR="00966975" w:rsidRPr="00966975">
        <w:rPr>
          <w:spacing w:val="35"/>
        </w:rPr>
        <w:t xml:space="preserve"> </w:t>
      </w:r>
      <w:r w:rsidR="00966975" w:rsidRPr="00966975">
        <w:t>проведение</w:t>
      </w:r>
      <w:r w:rsidR="00966975" w:rsidRPr="00966975">
        <w:rPr>
          <w:spacing w:val="32"/>
        </w:rPr>
        <w:t xml:space="preserve"> </w:t>
      </w:r>
      <w:r w:rsidR="00966975" w:rsidRPr="00966975">
        <w:t>методических</w:t>
      </w:r>
      <w:r w:rsidR="00966975" w:rsidRPr="00966975">
        <w:rPr>
          <w:spacing w:val="33"/>
        </w:rPr>
        <w:t xml:space="preserve"> </w:t>
      </w:r>
      <w:r w:rsidR="00966975" w:rsidRPr="00966975">
        <w:t>недель,</w:t>
      </w:r>
      <w:r w:rsidR="00966975" w:rsidRPr="00966975">
        <w:rPr>
          <w:spacing w:val="40"/>
        </w:rPr>
        <w:t xml:space="preserve"> </w:t>
      </w:r>
      <w:r w:rsidR="00966975" w:rsidRPr="00966975">
        <w:t>педагогических</w:t>
      </w:r>
      <w:r w:rsidR="00966975" w:rsidRPr="00966975">
        <w:rPr>
          <w:spacing w:val="32"/>
        </w:rPr>
        <w:t xml:space="preserve"> </w:t>
      </w:r>
      <w:r w:rsidR="00966975" w:rsidRPr="00966975">
        <w:t>советов открытых</w:t>
      </w:r>
      <w:r w:rsidR="00966975" w:rsidRPr="00966975">
        <w:rPr>
          <w:spacing w:val="-2"/>
        </w:rPr>
        <w:t xml:space="preserve"> </w:t>
      </w:r>
      <w:r w:rsidR="00966975" w:rsidRPr="00966975">
        <w:t>уроков,</w:t>
      </w:r>
      <w:r w:rsidR="00966975" w:rsidRPr="00966975">
        <w:rPr>
          <w:spacing w:val="-1"/>
        </w:rPr>
        <w:t xml:space="preserve"> </w:t>
      </w:r>
      <w:r w:rsidR="00966975" w:rsidRPr="00966975">
        <w:t>мастер-классов.</w:t>
      </w:r>
    </w:p>
    <w:p w14:paraId="025A7008" w14:textId="77777777" w:rsidR="00966975" w:rsidRPr="00966975" w:rsidRDefault="00966975" w:rsidP="00966975">
      <w:pPr>
        <w:pStyle w:val="a5"/>
        <w:tabs>
          <w:tab w:val="left" w:pos="6780"/>
        </w:tabs>
        <w:ind w:right="-20"/>
      </w:pPr>
      <w:r w:rsidRPr="00966975">
        <w:t xml:space="preserve"> − обеспечение методического сопровождения образовательного процесса в рамках введения федеральных</w:t>
      </w:r>
      <w:r w:rsidRPr="00966975">
        <w:rPr>
          <w:spacing w:val="1"/>
        </w:rPr>
        <w:t xml:space="preserve"> </w:t>
      </w:r>
      <w:r w:rsidRPr="00966975">
        <w:t>государственных</w:t>
      </w:r>
      <w:r w:rsidRPr="00966975">
        <w:rPr>
          <w:spacing w:val="-4"/>
        </w:rPr>
        <w:t xml:space="preserve"> </w:t>
      </w:r>
      <w:r w:rsidRPr="00966975">
        <w:t>образовательных стандартов</w:t>
      </w:r>
      <w:r w:rsidRPr="00966975">
        <w:rPr>
          <w:spacing w:val="44"/>
        </w:rPr>
        <w:t xml:space="preserve"> </w:t>
      </w:r>
      <w:r w:rsidRPr="00966975">
        <w:t>среднего</w:t>
      </w:r>
      <w:r w:rsidRPr="00966975">
        <w:rPr>
          <w:spacing w:val="44"/>
        </w:rPr>
        <w:t xml:space="preserve"> </w:t>
      </w:r>
      <w:r w:rsidRPr="00966975">
        <w:t>общего</w:t>
      </w:r>
      <w:r w:rsidRPr="00966975">
        <w:rPr>
          <w:spacing w:val="14"/>
        </w:rPr>
        <w:t xml:space="preserve"> </w:t>
      </w:r>
      <w:r w:rsidRPr="00966975">
        <w:t>образования</w:t>
      </w:r>
      <w:r w:rsidRPr="00966975">
        <w:rPr>
          <w:spacing w:val="43"/>
        </w:rPr>
        <w:t xml:space="preserve"> </w:t>
      </w:r>
      <w:r w:rsidRPr="00966975">
        <w:t>и постепенного</w:t>
      </w:r>
      <w:r w:rsidRPr="00966975">
        <w:rPr>
          <w:spacing w:val="-1"/>
        </w:rPr>
        <w:t xml:space="preserve"> </w:t>
      </w:r>
      <w:r w:rsidRPr="00966975">
        <w:t>перехода</w:t>
      </w:r>
      <w:r w:rsidRPr="00966975">
        <w:rPr>
          <w:spacing w:val="-1"/>
        </w:rPr>
        <w:t xml:space="preserve"> </w:t>
      </w:r>
      <w:r w:rsidRPr="00966975">
        <w:t>к</w:t>
      </w:r>
      <w:r w:rsidRPr="00966975">
        <w:rPr>
          <w:spacing w:val="-2"/>
        </w:rPr>
        <w:t xml:space="preserve"> </w:t>
      </w:r>
      <w:r w:rsidRPr="00966975">
        <w:t>обновленным</w:t>
      </w:r>
      <w:r w:rsidRPr="00966975">
        <w:rPr>
          <w:spacing w:val="-4"/>
        </w:rPr>
        <w:t xml:space="preserve"> </w:t>
      </w:r>
      <w:r w:rsidRPr="00966975">
        <w:t>ФГОС.</w:t>
      </w:r>
    </w:p>
    <w:p w14:paraId="62889C60" w14:textId="77777777" w:rsidR="00966975" w:rsidRPr="00966975" w:rsidRDefault="00966975" w:rsidP="00966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3F4EE" w14:textId="77777777" w:rsidR="00966975" w:rsidRPr="00966975" w:rsidRDefault="00966975" w:rsidP="0096697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66975">
        <w:rPr>
          <w:rFonts w:ascii="Times New Roman" w:hAnsi="Times New Roman"/>
          <w:b/>
          <w:iCs/>
          <w:sz w:val="24"/>
          <w:szCs w:val="24"/>
        </w:rPr>
        <w:t>Совершенствование</w:t>
      </w:r>
      <w:r w:rsidRPr="00966975">
        <w:rPr>
          <w:rFonts w:ascii="Times New Roman" w:hAnsi="Times New Roman"/>
          <w:b/>
          <w:iCs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Cs/>
          <w:sz w:val="24"/>
          <w:szCs w:val="24"/>
        </w:rPr>
        <w:t>системы</w:t>
      </w:r>
      <w:r w:rsidRPr="00966975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Cs/>
          <w:sz w:val="24"/>
          <w:szCs w:val="24"/>
        </w:rPr>
        <w:t>поддержки</w:t>
      </w:r>
      <w:r w:rsidRPr="00966975">
        <w:rPr>
          <w:rFonts w:ascii="Times New Roman" w:hAnsi="Times New Roman"/>
          <w:b/>
          <w:iCs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Cs/>
          <w:sz w:val="24"/>
          <w:szCs w:val="24"/>
        </w:rPr>
        <w:t>одаренных</w:t>
      </w:r>
      <w:r w:rsidRPr="00966975">
        <w:rPr>
          <w:rFonts w:ascii="Times New Roman" w:hAnsi="Times New Roman"/>
          <w:b/>
          <w:iCs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Cs/>
          <w:sz w:val="24"/>
          <w:szCs w:val="24"/>
        </w:rPr>
        <w:t>детей</w:t>
      </w:r>
      <w:r w:rsidRPr="00966975">
        <w:rPr>
          <w:rFonts w:ascii="Times New Roman" w:hAnsi="Times New Roman"/>
          <w:b/>
          <w:iCs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iCs/>
          <w:sz w:val="24"/>
          <w:szCs w:val="24"/>
        </w:rPr>
        <w:t>через:</w:t>
      </w:r>
    </w:p>
    <w:p w14:paraId="1D382814" w14:textId="77777777" w:rsidR="00966975" w:rsidRPr="00966975" w:rsidRDefault="00966975" w:rsidP="00966975">
      <w:pPr>
        <w:pStyle w:val="a5"/>
        <w:ind w:right="-1"/>
      </w:pPr>
      <w:r w:rsidRPr="00966975">
        <w:rPr>
          <w:i/>
        </w:rPr>
        <w:t xml:space="preserve">– </w:t>
      </w:r>
      <w:r w:rsidRPr="00966975">
        <w:t>выявление</w:t>
      </w:r>
      <w:r w:rsidRPr="00966975">
        <w:rPr>
          <w:spacing w:val="-3"/>
        </w:rPr>
        <w:t xml:space="preserve"> </w:t>
      </w:r>
      <w:r w:rsidRPr="00966975">
        <w:t>и</w:t>
      </w:r>
      <w:r w:rsidRPr="00966975">
        <w:rPr>
          <w:spacing w:val="56"/>
        </w:rPr>
        <w:t xml:space="preserve"> </w:t>
      </w:r>
      <w:r w:rsidRPr="00966975">
        <w:t>развитие</w:t>
      </w:r>
      <w:r w:rsidRPr="00966975">
        <w:rPr>
          <w:spacing w:val="50"/>
        </w:rPr>
        <w:t xml:space="preserve"> </w:t>
      </w:r>
      <w:r w:rsidRPr="00966975">
        <w:t>детской</w:t>
      </w:r>
      <w:r w:rsidRPr="00966975">
        <w:rPr>
          <w:spacing w:val="51"/>
        </w:rPr>
        <w:t xml:space="preserve"> </w:t>
      </w:r>
      <w:r w:rsidRPr="00966975">
        <w:t>одарённости</w:t>
      </w:r>
      <w:r w:rsidRPr="00966975">
        <w:rPr>
          <w:spacing w:val="1"/>
        </w:rPr>
        <w:t xml:space="preserve"> </w:t>
      </w:r>
      <w:r w:rsidRPr="00966975">
        <w:t>и</w:t>
      </w:r>
      <w:r w:rsidRPr="00966975">
        <w:rPr>
          <w:spacing w:val="-3"/>
        </w:rPr>
        <w:t xml:space="preserve"> </w:t>
      </w:r>
      <w:r w:rsidRPr="00966975">
        <w:t>поддержки</w:t>
      </w:r>
      <w:r w:rsidRPr="00966975">
        <w:rPr>
          <w:spacing w:val="56"/>
        </w:rPr>
        <w:t xml:space="preserve"> </w:t>
      </w:r>
      <w:r w:rsidRPr="00966975">
        <w:t>детей</w:t>
      </w:r>
      <w:r w:rsidRPr="00966975">
        <w:rPr>
          <w:spacing w:val="56"/>
        </w:rPr>
        <w:t xml:space="preserve"> </w:t>
      </w:r>
      <w:r w:rsidRPr="00966975">
        <w:t>в</w:t>
      </w:r>
      <w:r w:rsidRPr="00966975">
        <w:rPr>
          <w:spacing w:val="56"/>
        </w:rPr>
        <w:t xml:space="preserve"> </w:t>
      </w:r>
      <w:r w:rsidRPr="00966975">
        <w:t>соответствии</w:t>
      </w:r>
      <w:r w:rsidRPr="00966975">
        <w:rPr>
          <w:spacing w:val="57"/>
        </w:rPr>
        <w:t xml:space="preserve"> </w:t>
      </w:r>
      <w:r w:rsidRPr="00966975">
        <w:t>с</w:t>
      </w:r>
      <w:r w:rsidRPr="00966975">
        <w:rPr>
          <w:spacing w:val="-57"/>
        </w:rPr>
        <w:t xml:space="preserve"> </w:t>
      </w:r>
      <w:r w:rsidRPr="00966975">
        <w:t>их способностями,</w:t>
      </w:r>
      <w:r w:rsidRPr="00966975">
        <w:rPr>
          <w:spacing w:val="-2"/>
        </w:rPr>
        <w:t xml:space="preserve"> </w:t>
      </w:r>
      <w:r w:rsidRPr="00966975">
        <w:t>в</w:t>
      </w:r>
      <w:r w:rsidRPr="00966975">
        <w:rPr>
          <w:spacing w:val="2"/>
        </w:rPr>
        <w:t xml:space="preserve"> </w:t>
      </w:r>
      <w:r w:rsidRPr="00966975">
        <w:t>том</w:t>
      </w:r>
      <w:r w:rsidRPr="00966975">
        <w:rPr>
          <w:spacing w:val="2"/>
        </w:rPr>
        <w:t xml:space="preserve"> </w:t>
      </w:r>
      <w:r w:rsidRPr="00966975">
        <w:t>числе</w:t>
      </w:r>
      <w:r w:rsidRPr="00966975">
        <w:rPr>
          <w:spacing w:val="-3"/>
        </w:rPr>
        <w:t xml:space="preserve"> </w:t>
      </w:r>
      <w:r w:rsidRPr="00966975">
        <w:t>на</w:t>
      </w:r>
      <w:r w:rsidRPr="00966975">
        <w:rPr>
          <w:spacing w:val="-4"/>
        </w:rPr>
        <w:t xml:space="preserve"> </w:t>
      </w:r>
      <w:r w:rsidRPr="00966975">
        <w:t>основе</w:t>
      </w:r>
      <w:r w:rsidRPr="00966975">
        <w:rPr>
          <w:spacing w:val="-3"/>
        </w:rPr>
        <w:t xml:space="preserve"> </w:t>
      </w:r>
      <w:r w:rsidRPr="00966975">
        <w:t>инновационных</w:t>
      </w:r>
      <w:r w:rsidRPr="00966975">
        <w:rPr>
          <w:spacing w:val="-6"/>
        </w:rPr>
        <w:t xml:space="preserve"> </w:t>
      </w:r>
      <w:r w:rsidRPr="00966975">
        <w:t>технологий;</w:t>
      </w:r>
    </w:p>
    <w:p w14:paraId="0E664409" w14:textId="77777777" w:rsidR="00966975" w:rsidRPr="00966975" w:rsidRDefault="00966975" w:rsidP="00966975">
      <w:pPr>
        <w:pStyle w:val="a5"/>
      </w:pPr>
      <w:r w:rsidRPr="00966975">
        <w:t xml:space="preserve">−  </w:t>
      </w:r>
      <w:r w:rsidRPr="00966975">
        <w:rPr>
          <w:spacing w:val="41"/>
        </w:rPr>
        <w:t xml:space="preserve"> </w:t>
      </w:r>
      <w:r w:rsidRPr="00966975">
        <w:t>реализацию индивидуальных образовательных маршрутов, направленных на развитие интеллектуально-творческих</w:t>
      </w:r>
      <w:r w:rsidRPr="00966975">
        <w:rPr>
          <w:spacing w:val="-8"/>
        </w:rPr>
        <w:t xml:space="preserve"> </w:t>
      </w:r>
      <w:r w:rsidRPr="00966975">
        <w:t>способностей</w:t>
      </w:r>
      <w:r w:rsidRPr="00966975">
        <w:rPr>
          <w:spacing w:val="-5"/>
        </w:rPr>
        <w:t xml:space="preserve"> </w:t>
      </w:r>
      <w:r w:rsidRPr="00966975">
        <w:t>обучающихся;</w:t>
      </w:r>
    </w:p>
    <w:p w14:paraId="044CCCAA" w14:textId="77777777" w:rsidR="00966975" w:rsidRPr="00966975" w:rsidRDefault="00966975" w:rsidP="00966975">
      <w:pPr>
        <w:pStyle w:val="a5"/>
        <w:ind w:right="76"/>
      </w:pPr>
      <w:r w:rsidRPr="00966975">
        <w:t>−</w:t>
      </w:r>
      <w:r w:rsidRPr="00966975">
        <w:rPr>
          <w:spacing w:val="1"/>
        </w:rPr>
        <w:t xml:space="preserve"> </w:t>
      </w:r>
      <w:r w:rsidRPr="00966975">
        <w:t>расширение</w:t>
      </w:r>
      <w:r w:rsidRPr="00966975">
        <w:rPr>
          <w:spacing w:val="1"/>
        </w:rPr>
        <w:t xml:space="preserve"> </w:t>
      </w:r>
      <w:r w:rsidRPr="00966975">
        <w:t>возможностей</w:t>
      </w:r>
      <w:r w:rsidRPr="00966975">
        <w:rPr>
          <w:spacing w:val="1"/>
        </w:rPr>
        <w:t xml:space="preserve"> </w:t>
      </w:r>
      <w:r w:rsidRPr="00966975">
        <w:t>для</w:t>
      </w:r>
      <w:r w:rsidRPr="00966975">
        <w:rPr>
          <w:spacing w:val="1"/>
        </w:rPr>
        <w:t xml:space="preserve"> </w:t>
      </w:r>
      <w:r w:rsidRPr="00966975">
        <w:t>участия</w:t>
      </w:r>
      <w:r w:rsidRPr="00966975">
        <w:rPr>
          <w:spacing w:val="1"/>
        </w:rPr>
        <w:t xml:space="preserve"> </w:t>
      </w:r>
      <w:r w:rsidRPr="00966975">
        <w:t>способных</w:t>
      </w:r>
      <w:r w:rsidRPr="00966975">
        <w:rPr>
          <w:spacing w:val="1"/>
        </w:rPr>
        <w:t xml:space="preserve"> </w:t>
      </w:r>
      <w:r w:rsidRPr="00966975">
        <w:t>и</w:t>
      </w:r>
      <w:r w:rsidRPr="00966975">
        <w:rPr>
          <w:spacing w:val="1"/>
        </w:rPr>
        <w:t xml:space="preserve"> </w:t>
      </w:r>
      <w:r w:rsidRPr="00966975">
        <w:t>одарённых</w:t>
      </w:r>
      <w:r w:rsidRPr="00966975">
        <w:rPr>
          <w:spacing w:val="1"/>
        </w:rPr>
        <w:t xml:space="preserve"> </w:t>
      </w:r>
      <w:r w:rsidRPr="00966975">
        <w:t>школьников</w:t>
      </w:r>
      <w:r w:rsidRPr="00966975">
        <w:rPr>
          <w:spacing w:val="1"/>
        </w:rPr>
        <w:t xml:space="preserve"> </w:t>
      </w:r>
      <w:r w:rsidRPr="00966975">
        <w:t>в</w:t>
      </w:r>
      <w:r w:rsidRPr="00966975">
        <w:rPr>
          <w:spacing w:val="1"/>
        </w:rPr>
        <w:t xml:space="preserve"> </w:t>
      </w:r>
      <w:r w:rsidRPr="00966975">
        <w:t>разных</w:t>
      </w:r>
      <w:r w:rsidRPr="00966975">
        <w:rPr>
          <w:spacing w:val="1"/>
        </w:rPr>
        <w:t xml:space="preserve"> </w:t>
      </w:r>
      <w:r w:rsidRPr="00966975">
        <w:t>формах</w:t>
      </w:r>
      <w:r w:rsidRPr="00966975">
        <w:rPr>
          <w:spacing w:val="1"/>
        </w:rPr>
        <w:t xml:space="preserve"> </w:t>
      </w:r>
      <w:r w:rsidRPr="00966975">
        <w:t>интеллектуально-творческой</w:t>
      </w:r>
      <w:r w:rsidRPr="00966975">
        <w:rPr>
          <w:spacing w:val="3"/>
        </w:rPr>
        <w:t xml:space="preserve"> </w:t>
      </w:r>
      <w:r w:rsidRPr="00966975">
        <w:t>деятельности;</w:t>
      </w:r>
    </w:p>
    <w:p w14:paraId="11543C80" w14:textId="77777777" w:rsidR="00966975" w:rsidRPr="00966975" w:rsidRDefault="00966975" w:rsidP="00966975">
      <w:pPr>
        <w:pStyle w:val="a5"/>
        <w:ind w:right="77"/>
      </w:pPr>
      <w:r w:rsidRPr="00966975">
        <w:t>−</w:t>
      </w:r>
      <w:r w:rsidRPr="00966975">
        <w:rPr>
          <w:spacing w:val="1"/>
        </w:rPr>
        <w:t xml:space="preserve"> </w:t>
      </w:r>
      <w:r w:rsidRPr="00966975">
        <w:t>формирование</w:t>
      </w:r>
      <w:r w:rsidRPr="00966975">
        <w:rPr>
          <w:spacing w:val="1"/>
        </w:rPr>
        <w:t xml:space="preserve"> </w:t>
      </w:r>
      <w:r w:rsidRPr="00966975">
        <w:t>исследовательских</w:t>
      </w:r>
      <w:r w:rsidRPr="00966975">
        <w:rPr>
          <w:spacing w:val="1"/>
        </w:rPr>
        <w:t xml:space="preserve"> </w:t>
      </w:r>
      <w:r w:rsidRPr="00966975">
        <w:t>умений</w:t>
      </w:r>
      <w:r w:rsidRPr="00966975">
        <w:rPr>
          <w:spacing w:val="1"/>
        </w:rPr>
        <w:t xml:space="preserve"> </w:t>
      </w:r>
      <w:r w:rsidRPr="00966975">
        <w:t>и</w:t>
      </w:r>
      <w:r w:rsidRPr="00966975">
        <w:rPr>
          <w:spacing w:val="1"/>
        </w:rPr>
        <w:t xml:space="preserve"> </w:t>
      </w:r>
      <w:r w:rsidRPr="00966975">
        <w:t>навыков</w:t>
      </w:r>
      <w:r w:rsidRPr="00966975">
        <w:rPr>
          <w:spacing w:val="1"/>
        </w:rPr>
        <w:t xml:space="preserve"> </w:t>
      </w:r>
      <w:r w:rsidRPr="00966975">
        <w:t>обучающихся</w:t>
      </w:r>
      <w:r w:rsidRPr="00966975">
        <w:rPr>
          <w:spacing w:val="1"/>
        </w:rPr>
        <w:t xml:space="preserve"> </w:t>
      </w:r>
      <w:r w:rsidRPr="00966975">
        <w:t>на</w:t>
      </w:r>
      <w:r w:rsidRPr="00966975">
        <w:rPr>
          <w:spacing w:val="1"/>
        </w:rPr>
        <w:t xml:space="preserve"> </w:t>
      </w:r>
      <w:r w:rsidRPr="00966975">
        <w:t>уроках</w:t>
      </w:r>
      <w:r w:rsidRPr="00966975">
        <w:rPr>
          <w:spacing w:val="1"/>
        </w:rPr>
        <w:t xml:space="preserve"> </w:t>
      </w:r>
      <w:r w:rsidRPr="00966975">
        <w:t>и</w:t>
      </w:r>
      <w:r w:rsidRPr="00966975">
        <w:rPr>
          <w:spacing w:val="1"/>
        </w:rPr>
        <w:t xml:space="preserve"> </w:t>
      </w:r>
      <w:r w:rsidRPr="00966975">
        <w:t>во</w:t>
      </w:r>
      <w:r w:rsidRPr="00966975">
        <w:rPr>
          <w:spacing w:val="1"/>
        </w:rPr>
        <w:t xml:space="preserve"> </w:t>
      </w:r>
      <w:r w:rsidRPr="00966975">
        <w:t>внеурочной</w:t>
      </w:r>
      <w:r w:rsidRPr="00966975">
        <w:rPr>
          <w:spacing w:val="1"/>
        </w:rPr>
        <w:t xml:space="preserve"> </w:t>
      </w:r>
      <w:r w:rsidRPr="00966975">
        <w:t>деятельности,</w:t>
      </w:r>
      <w:r w:rsidRPr="00966975">
        <w:rPr>
          <w:spacing w:val="1"/>
        </w:rPr>
        <w:t xml:space="preserve"> </w:t>
      </w:r>
      <w:r w:rsidRPr="00966975">
        <w:t>предоставление</w:t>
      </w:r>
      <w:r w:rsidRPr="00966975">
        <w:rPr>
          <w:spacing w:val="1"/>
        </w:rPr>
        <w:t xml:space="preserve"> </w:t>
      </w:r>
      <w:r w:rsidRPr="00966975">
        <w:t>им</w:t>
      </w:r>
      <w:r w:rsidRPr="00966975">
        <w:rPr>
          <w:spacing w:val="1"/>
        </w:rPr>
        <w:t xml:space="preserve"> </w:t>
      </w:r>
      <w:r w:rsidRPr="00966975">
        <w:t>оптимальных</w:t>
      </w:r>
      <w:r w:rsidRPr="00966975">
        <w:rPr>
          <w:spacing w:val="1"/>
        </w:rPr>
        <w:t xml:space="preserve"> </w:t>
      </w:r>
      <w:r w:rsidRPr="00966975">
        <w:t>возможностей</w:t>
      </w:r>
      <w:r w:rsidRPr="00966975">
        <w:rPr>
          <w:spacing w:val="1"/>
        </w:rPr>
        <w:t xml:space="preserve"> </w:t>
      </w:r>
      <w:r w:rsidRPr="00966975">
        <w:t>для</w:t>
      </w:r>
      <w:r w:rsidRPr="00966975">
        <w:rPr>
          <w:spacing w:val="1"/>
        </w:rPr>
        <w:t xml:space="preserve"> </w:t>
      </w:r>
      <w:r w:rsidRPr="00966975">
        <w:t>реализации</w:t>
      </w:r>
      <w:r w:rsidRPr="00966975">
        <w:rPr>
          <w:spacing w:val="1"/>
        </w:rPr>
        <w:t xml:space="preserve"> </w:t>
      </w:r>
      <w:r w:rsidRPr="00966975">
        <w:t>индивидуальных</w:t>
      </w:r>
      <w:r w:rsidRPr="00966975">
        <w:rPr>
          <w:spacing w:val="1"/>
        </w:rPr>
        <w:t xml:space="preserve"> </w:t>
      </w:r>
      <w:r w:rsidRPr="00966975">
        <w:t>творческих</w:t>
      </w:r>
      <w:r w:rsidRPr="00966975">
        <w:rPr>
          <w:spacing w:val="1"/>
        </w:rPr>
        <w:t xml:space="preserve"> </w:t>
      </w:r>
      <w:r w:rsidRPr="00966975">
        <w:t>запросов</w:t>
      </w:r>
      <w:r w:rsidRPr="00966975">
        <w:rPr>
          <w:spacing w:val="1"/>
        </w:rPr>
        <w:t xml:space="preserve"> </w:t>
      </w:r>
      <w:r w:rsidRPr="00966975">
        <w:t>через</w:t>
      </w:r>
      <w:r w:rsidRPr="00966975">
        <w:rPr>
          <w:spacing w:val="1"/>
        </w:rPr>
        <w:t xml:space="preserve"> </w:t>
      </w:r>
      <w:r w:rsidRPr="00966975">
        <w:t>активизацию</w:t>
      </w:r>
      <w:r w:rsidRPr="00966975">
        <w:rPr>
          <w:spacing w:val="1"/>
        </w:rPr>
        <w:t xml:space="preserve"> </w:t>
      </w:r>
      <w:r w:rsidRPr="00966975">
        <w:t>работы</w:t>
      </w:r>
      <w:r w:rsidRPr="00966975">
        <w:rPr>
          <w:spacing w:val="1"/>
        </w:rPr>
        <w:t xml:space="preserve"> </w:t>
      </w:r>
      <w:r w:rsidRPr="00966975">
        <w:t>по</w:t>
      </w:r>
      <w:r w:rsidRPr="00966975">
        <w:rPr>
          <w:spacing w:val="1"/>
        </w:rPr>
        <w:t xml:space="preserve"> </w:t>
      </w:r>
      <w:r w:rsidRPr="00966975">
        <w:t>организации</w:t>
      </w:r>
      <w:r w:rsidRPr="00966975">
        <w:rPr>
          <w:spacing w:val="1"/>
        </w:rPr>
        <w:t xml:space="preserve"> </w:t>
      </w:r>
      <w:r w:rsidRPr="00966975">
        <w:t>проектно-исследовательской</w:t>
      </w:r>
      <w:r w:rsidRPr="00966975">
        <w:rPr>
          <w:spacing w:val="1"/>
        </w:rPr>
        <w:t xml:space="preserve"> </w:t>
      </w:r>
      <w:r w:rsidRPr="00966975">
        <w:t>деятельности.</w:t>
      </w:r>
    </w:p>
    <w:p w14:paraId="67A1AA74" w14:textId="77777777" w:rsidR="00966975" w:rsidRPr="00966975" w:rsidRDefault="00966975" w:rsidP="0096697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50792" w14:textId="77777777" w:rsidR="00966975" w:rsidRPr="00966975" w:rsidRDefault="00966975" w:rsidP="00966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>Формы</w:t>
      </w:r>
      <w:r w:rsidRPr="0096697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методической</w:t>
      </w:r>
      <w:r w:rsidRPr="0096697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работы:</w:t>
      </w:r>
    </w:p>
    <w:p w14:paraId="01D0474E" w14:textId="482F5A81" w:rsidR="00966975" w:rsidRPr="00966975" w:rsidRDefault="004F6269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966975" w:rsidRPr="00966975">
        <w:rPr>
          <w:rFonts w:ascii="Times New Roman" w:hAnsi="Times New Roman"/>
          <w:sz w:val="24"/>
          <w:szCs w:val="24"/>
        </w:rPr>
        <w:t>ематические</w:t>
      </w:r>
      <w:r w:rsidR="00966975" w:rsidRPr="009669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66975" w:rsidRPr="00966975">
        <w:rPr>
          <w:rFonts w:ascii="Times New Roman" w:hAnsi="Times New Roman"/>
          <w:sz w:val="24"/>
          <w:szCs w:val="24"/>
        </w:rPr>
        <w:t>педсоветы</w:t>
      </w:r>
    </w:p>
    <w:p w14:paraId="2E4C37F4" w14:textId="08572805" w:rsidR="00966975" w:rsidRPr="00966975" w:rsidRDefault="004F6269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66975" w:rsidRPr="00966975">
        <w:rPr>
          <w:rFonts w:ascii="Times New Roman" w:hAnsi="Times New Roman"/>
          <w:sz w:val="24"/>
          <w:szCs w:val="24"/>
        </w:rPr>
        <w:t>етодический</w:t>
      </w:r>
      <w:r w:rsidR="00966975"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66975" w:rsidRPr="00966975">
        <w:rPr>
          <w:rFonts w:ascii="Times New Roman" w:hAnsi="Times New Roman"/>
          <w:sz w:val="24"/>
          <w:szCs w:val="24"/>
        </w:rPr>
        <w:t>совет</w:t>
      </w:r>
    </w:p>
    <w:p w14:paraId="3D0B6376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МО</w:t>
      </w:r>
      <w:r w:rsidRPr="009669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учителей</w:t>
      </w:r>
    </w:p>
    <w:p w14:paraId="78F36BD9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Работа учителей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над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темами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самообразования</w:t>
      </w:r>
    </w:p>
    <w:p w14:paraId="2D7D56B3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Открытые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уроки</w:t>
      </w:r>
    </w:p>
    <w:p w14:paraId="3C73D609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Творческие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отчеты</w:t>
      </w:r>
    </w:p>
    <w:p w14:paraId="42E6FC46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Предметные</w:t>
      </w:r>
      <w:r w:rsidRPr="0096697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декады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(недели),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месячники</w:t>
      </w:r>
    </w:p>
    <w:p w14:paraId="3268DD93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Круглые</w:t>
      </w:r>
      <w:r w:rsidRPr="009669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столы,</w:t>
      </w:r>
      <w:r w:rsidRPr="0096697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семинары</w:t>
      </w:r>
    </w:p>
    <w:p w14:paraId="7C092990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Организация</w:t>
      </w:r>
      <w:r w:rsidRPr="009669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работы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одаренными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детьми</w:t>
      </w:r>
    </w:p>
    <w:p w14:paraId="068C7F5D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Оформление</w:t>
      </w:r>
      <w:r w:rsidRPr="0096697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методического</w:t>
      </w:r>
      <w:r w:rsidRPr="009669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уголка</w:t>
      </w:r>
    </w:p>
    <w:p w14:paraId="56FEC49D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Взаимопосещение</w:t>
      </w:r>
      <w:r w:rsidRPr="0096697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уроков</w:t>
      </w:r>
    </w:p>
    <w:p w14:paraId="06C98CDC" w14:textId="77777777" w:rsidR="00966975" w:rsidRPr="00966975" w:rsidRDefault="00966975" w:rsidP="004F6269">
      <w:pPr>
        <w:pStyle w:val="a3"/>
        <w:widowControl w:val="0"/>
        <w:numPr>
          <w:ilvl w:val="0"/>
          <w:numId w:val="3"/>
        </w:numPr>
        <w:tabs>
          <w:tab w:val="left" w:pos="-284"/>
        </w:tabs>
        <w:autoSpaceDE w:val="0"/>
        <w:autoSpaceDN w:val="0"/>
        <w:spacing w:after="0" w:line="240" w:lineRule="auto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Организация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проведение</w:t>
      </w:r>
      <w:r w:rsidRPr="0096697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аттестации</w:t>
      </w:r>
      <w:r w:rsidRPr="0096697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педагогов</w:t>
      </w:r>
    </w:p>
    <w:p w14:paraId="7D2D94E2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Знакомство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правовыми документами,</w:t>
      </w:r>
      <w:r w:rsidRPr="0096697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локальными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актами</w:t>
      </w:r>
    </w:p>
    <w:p w14:paraId="58B58E72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Обобщение</w:t>
      </w:r>
      <w:r w:rsidRPr="0096697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педагогического опыта</w:t>
      </w:r>
    </w:p>
    <w:p w14:paraId="48269E6E" w14:textId="77777777" w:rsidR="00966975" w:rsidRPr="00966975" w:rsidRDefault="00966975" w:rsidP="00966975">
      <w:pPr>
        <w:pStyle w:val="a3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0" w:hanging="361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Размещение</w:t>
      </w:r>
      <w:r w:rsidRPr="0096697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лучших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материалов</w:t>
      </w:r>
      <w:r w:rsidRPr="0096697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на</w:t>
      </w:r>
      <w:r w:rsidRPr="0096697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сайте</w:t>
      </w:r>
      <w:r w:rsidRPr="009669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школы</w:t>
      </w:r>
    </w:p>
    <w:p w14:paraId="0C98B4D6" w14:textId="77777777" w:rsidR="00966975" w:rsidRPr="00966975" w:rsidRDefault="00966975" w:rsidP="00966975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E252C" w14:textId="77777777" w:rsidR="00966975" w:rsidRPr="00966975" w:rsidRDefault="00966975" w:rsidP="00966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ab/>
      </w:r>
      <w:r w:rsidRPr="00966975">
        <w:rPr>
          <w:rFonts w:ascii="Times New Roman" w:hAnsi="Times New Roman"/>
          <w:b/>
          <w:sz w:val="24"/>
          <w:szCs w:val="24"/>
        </w:rPr>
        <w:t>Структура</w:t>
      </w:r>
      <w:r w:rsidRPr="0096697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методической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службы:</w:t>
      </w:r>
    </w:p>
    <w:p w14:paraId="0BC4E201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Педсовет</w:t>
      </w:r>
    </w:p>
    <w:p w14:paraId="1B1EEBC0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Методсовет</w:t>
      </w:r>
    </w:p>
    <w:p w14:paraId="0C46DEBF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МО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учителей начальных</w:t>
      </w:r>
      <w:r w:rsidRPr="009669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классов</w:t>
      </w:r>
    </w:p>
    <w:p w14:paraId="15DC0F7E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МО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учителей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точных</w:t>
      </w:r>
      <w:r w:rsidRPr="009669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наук</w:t>
      </w:r>
    </w:p>
    <w:p w14:paraId="364B20E7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МО</w:t>
      </w:r>
      <w:r w:rsidRPr="009669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учителей</w:t>
      </w:r>
      <w:r w:rsidRPr="009669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гуманитарных</w:t>
      </w:r>
      <w:r w:rsidRPr="0096697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наук</w:t>
      </w:r>
    </w:p>
    <w:p w14:paraId="7B3A065F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МО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учителей</w:t>
      </w:r>
      <w:r w:rsidRPr="0096697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естественно-научного</w:t>
      </w:r>
      <w:r w:rsidRPr="0096697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цикла</w:t>
      </w:r>
    </w:p>
    <w:p w14:paraId="7C135D26" w14:textId="77777777" w:rsidR="00966975" w:rsidRPr="00966975" w:rsidRDefault="00966975" w:rsidP="00966975">
      <w:pPr>
        <w:pStyle w:val="a3"/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spacing w:after="0" w:line="240" w:lineRule="auto"/>
        <w:ind w:left="0" w:hanging="362"/>
        <w:contextualSpacing w:val="0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>МО</w:t>
      </w:r>
      <w:r w:rsidRPr="009669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классных</w:t>
      </w:r>
      <w:r w:rsidRPr="009669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6975">
        <w:rPr>
          <w:rFonts w:ascii="Times New Roman" w:hAnsi="Times New Roman"/>
          <w:sz w:val="24"/>
          <w:szCs w:val="24"/>
        </w:rPr>
        <w:t>руководителей</w:t>
      </w:r>
    </w:p>
    <w:p w14:paraId="1ED88D3F" w14:textId="77777777" w:rsidR="004F6269" w:rsidRDefault="004F6269" w:rsidP="00966975">
      <w:pPr>
        <w:widowControl w:val="0"/>
        <w:autoSpaceDE w:val="0"/>
        <w:autoSpaceDN w:val="0"/>
        <w:spacing w:after="0" w:line="240" w:lineRule="auto"/>
        <w:ind w:left="619" w:right="2279"/>
        <w:rPr>
          <w:rFonts w:ascii="Times New Roman" w:hAnsi="Times New Roman"/>
          <w:b/>
          <w:sz w:val="24"/>
          <w:szCs w:val="24"/>
        </w:rPr>
      </w:pPr>
    </w:p>
    <w:p w14:paraId="0DE977B7" w14:textId="10B22F98" w:rsidR="00966975" w:rsidRPr="00966975" w:rsidRDefault="00966975" w:rsidP="004F6269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966975">
        <w:rPr>
          <w:rFonts w:ascii="Times New Roman" w:hAnsi="Times New Roman"/>
          <w:b/>
          <w:sz w:val="24"/>
          <w:szCs w:val="24"/>
        </w:rPr>
        <w:t>Направления</w:t>
      </w:r>
      <w:r w:rsidRPr="0096697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и</w:t>
      </w:r>
      <w:r w:rsidRPr="0096697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цели</w:t>
      </w:r>
      <w:r w:rsidRPr="0096697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методической</w:t>
      </w:r>
      <w:r w:rsidRPr="0096697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66975">
        <w:rPr>
          <w:rFonts w:ascii="Times New Roman" w:hAnsi="Times New Roman"/>
          <w:b/>
          <w:sz w:val="24"/>
          <w:szCs w:val="24"/>
        </w:rPr>
        <w:t>работы</w:t>
      </w:r>
    </w:p>
    <w:p w14:paraId="50A2532A" w14:textId="77777777" w:rsidR="00966975" w:rsidRPr="00966975" w:rsidRDefault="00966975" w:rsidP="00966975">
      <w:pPr>
        <w:tabs>
          <w:tab w:val="left" w:pos="22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6975">
        <w:rPr>
          <w:rFonts w:ascii="Times New Roman" w:hAnsi="Times New Roman"/>
          <w:sz w:val="24"/>
          <w:szCs w:val="24"/>
        </w:rPr>
        <w:tab/>
      </w:r>
    </w:p>
    <w:tbl>
      <w:tblPr>
        <w:tblStyle w:val="TableNormal"/>
        <w:tblW w:w="107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098"/>
      </w:tblGrid>
      <w:tr w:rsidR="00966975" w:rsidRPr="00966975" w14:paraId="5D56D55F" w14:textId="77777777" w:rsidTr="00966975">
        <w:trPr>
          <w:trHeight w:val="3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D481F" w14:textId="77777777" w:rsidR="00966975" w:rsidRPr="00966975" w:rsidRDefault="00966975" w:rsidP="00966975">
            <w:pPr>
              <w:pStyle w:val="TableParagraph"/>
              <w:spacing w:line="240" w:lineRule="auto"/>
              <w:ind w:left="1287"/>
              <w:rPr>
                <w:b/>
                <w:sz w:val="24"/>
                <w:szCs w:val="24"/>
              </w:rPr>
            </w:pPr>
            <w:r w:rsidRPr="0096697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D39B" w14:textId="77777777" w:rsidR="00966975" w:rsidRPr="00966975" w:rsidRDefault="00966975" w:rsidP="00966975">
            <w:pPr>
              <w:pStyle w:val="TableParagraph"/>
              <w:spacing w:line="240" w:lineRule="auto"/>
              <w:ind w:left="3144" w:right="142"/>
              <w:rPr>
                <w:b/>
                <w:sz w:val="24"/>
                <w:szCs w:val="24"/>
              </w:rPr>
            </w:pPr>
            <w:r w:rsidRPr="00966975">
              <w:rPr>
                <w:b/>
                <w:sz w:val="24"/>
                <w:szCs w:val="24"/>
              </w:rPr>
              <w:t>Цели</w:t>
            </w:r>
          </w:p>
        </w:tc>
      </w:tr>
      <w:tr w:rsidR="00966975" w:rsidRPr="00966975" w14:paraId="75BC3A4F" w14:textId="77777777" w:rsidTr="00966975">
        <w:trPr>
          <w:trHeight w:val="5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8536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pacing w:val="-1"/>
                <w:sz w:val="24"/>
                <w:szCs w:val="24"/>
              </w:rPr>
              <w:t>1.Организационно-педагогическая</w:t>
            </w:r>
            <w:r w:rsidRPr="00966975">
              <w:rPr>
                <w:spacing w:val="-52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5171" w14:textId="77777777" w:rsidR="00966975" w:rsidRPr="00966975" w:rsidRDefault="00966975" w:rsidP="00966975">
            <w:pPr>
              <w:pStyle w:val="TableParagraph"/>
              <w:spacing w:line="240" w:lineRule="auto"/>
              <w:ind w:left="105" w:right="1230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Выработка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единых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представлений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перспективах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работы,</w:t>
            </w:r>
            <w:r w:rsidRPr="0096697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определение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направлений</w:t>
            </w:r>
            <w:r w:rsidRPr="0096697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966975" w:rsidRPr="00966975" w14:paraId="0A79C4E4" w14:textId="77777777" w:rsidTr="00966975">
        <w:trPr>
          <w:trHeight w:val="54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D5DE" w14:textId="20C607C2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</w:rPr>
              <w:t>2.Работа</w:t>
            </w:r>
            <w:r w:rsidRPr="00966975">
              <w:rPr>
                <w:spacing w:val="-6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Методического</w:t>
            </w:r>
            <w:r w:rsidRPr="00966975">
              <w:rPr>
                <w:spacing w:val="-7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совета</w:t>
            </w:r>
            <w:r w:rsidRPr="0096697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9883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Проектирование</w:t>
            </w:r>
            <w:r w:rsidRPr="009669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развития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образовательного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процесса,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организация</w:t>
            </w:r>
            <w:r w:rsidRPr="0096697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продуктивной</w:t>
            </w:r>
            <w:r w:rsidRPr="009669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педагогической</w:t>
            </w:r>
            <w:r w:rsidRPr="009669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966975" w:rsidRPr="00966975" w14:paraId="142F92D3" w14:textId="77777777" w:rsidTr="00966975">
        <w:trPr>
          <w:trHeight w:val="5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167F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lastRenderedPageBreak/>
              <w:t>3.Работа</w:t>
            </w:r>
            <w:r w:rsidRPr="00966975">
              <w:rPr>
                <w:spacing w:val="-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с</w:t>
            </w:r>
            <w:r w:rsidRPr="00966975">
              <w:rPr>
                <w:spacing w:val="-4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методическими</w:t>
            </w:r>
          </w:p>
          <w:p w14:paraId="4C0304C4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AC25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Обеспечение</w:t>
            </w:r>
            <w:r w:rsidRPr="009669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продуктивной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деятельности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участников</w:t>
            </w:r>
          </w:p>
          <w:p w14:paraId="220AD239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педагогического</w:t>
            </w:r>
            <w:r w:rsidRPr="009669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процесса по</w:t>
            </w:r>
            <w:r w:rsidRPr="009669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реализации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методической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темы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966975" w:rsidRPr="00966975" w14:paraId="1F329067" w14:textId="77777777" w:rsidTr="00966975">
        <w:trPr>
          <w:trHeight w:val="50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7263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4.Организация</w:t>
            </w:r>
            <w:r w:rsidRPr="00966975">
              <w:rPr>
                <w:spacing w:val="-1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информационного</w:t>
            </w:r>
          </w:p>
          <w:p w14:paraId="77D0E93F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обеспечения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EADA" w14:textId="446858A0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Создание</w:t>
            </w:r>
            <w:r w:rsidRPr="009669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условий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для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оптимального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доступа педагога к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необходимой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966975" w:rsidRPr="00966975" w14:paraId="671814E9" w14:textId="77777777" w:rsidTr="00966975">
        <w:trPr>
          <w:trHeight w:val="5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85C6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5.</w:t>
            </w:r>
            <w:r w:rsidRPr="00966975">
              <w:rPr>
                <w:spacing w:val="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Инновационная,</w:t>
            </w:r>
            <w:r w:rsidRPr="00966975">
              <w:rPr>
                <w:spacing w:val="-1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научно-</w:t>
            </w:r>
          </w:p>
          <w:p w14:paraId="674AEC45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исследовательская</w:t>
            </w:r>
            <w:r w:rsidRPr="00966975">
              <w:rPr>
                <w:spacing w:val="-5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1046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Освоение</w:t>
            </w:r>
            <w:r w:rsidRPr="009669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 внедрение</w:t>
            </w:r>
            <w:r w:rsidRPr="009669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новых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педагогических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966975" w:rsidRPr="00966975" w14:paraId="2A2A2646" w14:textId="77777777" w:rsidTr="00966975">
        <w:trPr>
          <w:trHeight w:val="75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136D" w14:textId="77777777" w:rsidR="00966975" w:rsidRPr="00966975" w:rsidRDefault="00966975" w:rsidP="00966975">
            <w:pPr>
              <w:pStyle w:val="TableParagraph"/>
              <w:spacing w:line="240" w:lineRule="auto"/>
              <w:ind w:right="401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6.Повышение</w:t>
            </w:r>
            <w:r w:rsidRPr="009669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уровня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квалификации</w:t>
            </w:r>
            <w:r w:rsidRPr="0096697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педагогических</w:t>
            </w:r>
            <w:r w:rsidRPr="0096697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FBD7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Обеспечение</w:t>
            </w:r>
            <w:r w:rsidRPr="0096697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профессиональной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готовности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педагогических</w:t>
            </w:r>
            <w:r w:rsidRPr="0096697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работников через реализацию непрерывного повышения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966975" w:rsidRPr="00966975" w14:paraId="1C8932E8" w14:textId="77777777" w:rsidTr="00966975">
        <w:trPr>
          <w:trHeight w:val="5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03A1" w14:textId="77777777" w:rsidR="00966975" w:rsidRPr="00966975" w:rsidRDefault="00966975" w:rsidP="00966975">
            <w:pPr>
              <w:pStyle w:val="TableParagraph"/>
              <w:spacing w:line="240" w:lineRule="auto"/>
              <w:ind w:right="778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7.</w:t>
            </w:r>
            <w:r w:rsidRPr="00966975">
              <w:rPr>
                <w:spacing w:val="-6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Курсовая</w:t>
            </w:r>
            <w:r w:rsidRPr="00966975">
              <w:rPr>
                <w:spacing w:val="-9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система</w:t>
            </w:r>
            <w:r w:rsidRPr="00966975">
              <w:rPr>
                <w:spacing w:val="-6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повышение</w:t>
            </w:r>
            <w:r w:rsidRPr="00966975">
              <w:rPr>
                <w:spacing w:val="-52"/>
                <w:sz w:val="24"/>
                <w:szCs w:val="24"/>
              </w:rPr>
              <w:t xml:space="preserve">       </w:t>
            </w:r>
            <w:r w:rsidRPr="00966975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6F3CD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Совершенствование</w:t>
            </w:r>
            <w:r w:rsidRPr="009669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педагогического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мастерства</w:t>
            </w:r>
            <w:r w:rsidRPr="0096697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педагогических</w:t>
            </w:r>
          </w:p>
          <w:p w14:paraId="75140824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кадров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через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курсовую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систему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повышения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квалификации.</w:t>
            </w:r>
          </w:p>
        </w:tc>
      </w:tr>
      <w:tr w:rsidR="00966975" w:rsidRPr="00966975" w14:paraId="20EC2087" w14:textId="77777777" w:rsidTr="00966975">
        <w:trPr>
          <w:trHeight w:val="87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C26D" w14:textId="504489BA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8.</w:t>
            </w:r>
            <w:r w:rsidRPr="00966975">
              <w:rPr>
                <w:spacing w:val="-3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Аттестация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</w:rPr>
              <w:t>педагогических</w:t>
            </w:r>
            <w:r w:rsidRPr="00966975">
              <w:rPr>
                <w:spacing w:val="-52"/>
                <w:sz w:val="24"/>
                <w:szCs w:val="24"/>
              </w:rPr>
              <w:t xml:space="preserve">     </w:t>
            </w:r>
            <w:r w:rsidRPr="00966975">
              <w:rPr>
                <w:sz w:val="24"/>
                <w:szCs w:val="24"/>
              </w:rPr>
              <w:t>работников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A8C4" w14:textId="77777777" w:rsidR="00966975" w:rsidRPr="00966975" w:rsidRDefault="00966975" w:rsidP="00966975">
            <w:pPr>
              <w:pStyle w:val="TableParagraph"/>
              <w:spacing w:line="240" w:lineRule="auto"/>
              <w:ind w:left="105" w:right="116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Определение</w:t>
            </w:r>
            <w:r w:rsidRPr="009669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соответствия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уровня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профессиональной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компетентности</w:t>
            </w:r>
            <w:r w:rsidRPr="0096697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 создание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условий для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повышения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квалификационной категории педагогических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966975" w:rsidRPr="00966975" w14:paraId="164C20D1" w14:textId="77777777" w:rsidTr="00966975">
        <w:trPr>
          <w:trHeight w:val="87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8CCC" w14:textId="6C395B0D" w:rsidR="00966975" w:rsidRPr="00966975" w:rsidRDefault="00966975" w:rsidP="00966975">
            <w:pPr>
              <w:pStyle w:val="TableParagraph"/>
              <w:spacing w:line="240" w:lineRule="auto"/>
              <w:ind w:right="133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9. Обобщение и распространение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опыта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38F6" w14:textId="77777777" w:rsidR="00966975" w:rsidRPr="00966975" w:rsidRDefault="00966975" w:rsidP="00966975">
            <w:pPr>
              <w:pStyle w:val="TableParagraph"/>
              <w:spacing w:line="240" w:lineRule="auto"/>
              <w:ind w:left="105" w:right="307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Обеспечение условий для изучения, обобщения и распространения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результатов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профессиональной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деятельности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педагогов,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повышение творческой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активности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учителей</w:t>
            </w:r>
          </w:p>
        </w:tc>
      </w:tr>
      <w:tr w:rsidR="00966975" w:rsidRPr="00966975" w14:paraId="3D478F49" w14:textId="77777777" w:rsidTr="00966975">
        <w:trPr>
          <w:trHeight w:val="5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B78A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10.</w:t>
            </w:r>
            <w:r w:rsidRPr="00966975">
              <w:rPr>
                <w:spacing w:val="-3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Тематические</w:t>
            </w:r>
            <w:r w:rsidRPr="00966975">
              <w:rPr>
                <w:spacing w:val="-7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педсоветы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D2CC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Подвести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итоги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работы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педагогического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коллектива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по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методической теме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966975" w:rsidRPr="00966975" w14:paraId="63680700" w14:textId="77777777" w:rsidTr="00966975">
        <w:trPr>
          <w:trHeight w:val="11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CB2E" w14:textId="77777777" w:rsidR="00966975" w:rsidRPr="00966975" w:rsidRDefault="00966975" w:rsidP="00966975">
            <w:pPr>
              <w:pStyle w:val="TableParagraph"/>
              <w:spacing w:line="240" w:lineRule="auto"/>
              <w:ind w:right="890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11.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Работа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</w:t>
            </w:r>
            <w:r w:rsidRPr="009669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молодыми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вновь</w:t>
            </w:r>
            <w:r w:rsidRPr="0096697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пришедшими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9C33" w14:textId="77777777" w:rsidR="00966975" w:rsidRPr="00966975" w:rsidRDefault="00966975" w:rsidP="00966975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Создание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условий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для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профессионального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роста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молодых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специалистов,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способствующих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снижению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проблем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адаптации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успешному</w:t>
            </w:r>
            <w:r w:rsidRPr="0096697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вхождению</w:t>
            </w:r>
            <w:r w:rsidRPr="0096697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в</w:t>
            </w:r>
            <w:r w:rsidRPr="0096697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профессиональную</w:t>
            </w:r>
            <w:r w:rsidRPr="0096697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деятельность</w:t>
            </w:r>
            <w:r w:rsidRPr="0096697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молодого педагога.</w:t>
            </w:r>
          </w:p>
        </w:tc>
      </w:tr>
      <w:tr w:rsidR="00966975" w:rsidRPr="00966975" w14:paraId="67159FBA" w14:textId="77777777" w:rsidTr="00966975">
        <w:trPr>
          <w:trHeight w:val="5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66DD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12.</w:t>
            </w:r>
            <w:r w:rsidRPr="00966975">
              <w:rPr>
                <w:spacing w:val="-4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Работа</w:t>
            </w:r>
            <w:r w:rsidRPr="00966975">
              <w:rPr>
                <w:spacing w:val="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с</w:t>
            </w:r>
            <w:r w:rsidRPr="00966975">
              <w:rPr>
                <w:spacing w:val="-7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FA49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Выявление</w:t>
            </w:r>
            <w:r w:rsidRPr="0096697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одарённых</w:t>
            </w:r>
            <w:r w:rsidRPr="0096697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детей</w:t>
            </w:r>
            <w:r w:rsidRPr="00966975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</w:t>
            </w:r>
            <w:r w:rsidRPr="0096697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создание</w:t>
            </w:r>
            <w:r w:rsidRPr="0096697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условий,</w:t>
            </w:r>
            <w:r w:rsidRPr="0096697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способствующий их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оптимальному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развитию</w:t>
            </w:r>
          </w:p>
        </w:tc>
      </w:tr>
      <w:tr w:rsidR="00966975" w:rsidRPr="00966975" w14:paraId="7FFF4285" w14:textId="77777777" w:rsidTr="00966975">
        <w:trPr>
          <w:trHeight w:val="7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A146" w14:textId="72B7CFF7" w:rsidR="00966975" w:rsidRPr="00966975" w:rsidRDefault="00966975" w:rsidP="00966975">
            <w:pPr>
              <w:pStyle w:val="TableParagraph"/>
              <w:spacing w:line="240" w:lineRule="auto"/>
              <w:ind w:right="657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13.</w:t>
            </w:r>
            <w:r w:rsidRPr="00966975">
              <w:rPr>
                <w:spacing w:val="-3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Работа</w:t>
            </w:r>
            <w:r w:rsidRPr="00966975">
              <w:rPr>
                <w:spacing w:val="-2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со</w:t>
            </w:r>
            <w:r w:rsidRPr="00966975">
              <w:rPr>
                <w:spacing w:val="-8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слабоуспевающими</w:t>
            </w:r>
            <w:r w:rsidRPr="00966975">
              <w:rPr>
                <w:spacing w:val="-52"/>
                <w:sz w:val="24"/>
                <w:szCs w:val="24"/>
              </w:rPr>
              <w:t xml:space="preserve"> </w:t>
            </w:r>
            <w:r w:rsidR="004F6269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966975">
              <w:rPr>
                <w:sz w:val="24"/>
                <w:szCs w:val="24"/>
              </w:rPr>
              <w:t>детьми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DA31" w14:textId="77777777" w:rsidR="00966975" w:rsidRPr="00966975" w:rsidRDefault="00966975" w:rsidP="00966975">
            <w:pPr>
              <w:pStyle w:val="TableParagraph"/>
              <w:spacing w:line="240" w:lineRule="auto"/>
              <w:ind w:left="105" w:right="9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Ликвидация пробелов у учащихся в обучении; создание условий для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успешного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индивидуального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развития;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создание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ситуации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успеха,</w:t>
            </w:r>
            <w:r w:rsidRPr="00966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наиболее</w:t>
            </w:r>
            <w:r w:rsidRPr="009669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эффективного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стимула</w:t>
            </w:r>
            <w:r w:rsidRPr="0096697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966975" w:rsidRPr="00966975" w14:paraId="15BAAA5E" w14:textId="77777777" w:rsidTr="00966975">
        <w:trPr>
          <w:trHeight w:val="53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308F8" w14:textId="7C90F73C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14.Реализации</w:t>
            </w:r>
            <w:r w:rsidRPr="00966975">
              <w:rPr>
                <w:spacing w:val="-4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обновленных ФГОС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</w:rPr>
              <w:t>СОО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D441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обеспечение</w:t>
            </w:r>
            <w:r w:rsidRPr="009669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сопровождения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реализации обновленных</w:t>
            </w:r>
            <w:r w:rsidRPr="009669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ФГОС</w:t>
            </w:r>
            <w:r w:rsidRPr="009669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СОО</w:t>
            </w:r>
          </w:p>
        </w:tc>
      </w:tr>
      <w:tr w:rsidR="00966975" w:rsidRPr="00966975" w14:paraId="2858EF3D" w14:textId="77777777" w:rsidTr="00966975">
        <w:trPr>
          <w:trHeight w:val="5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4EF0" w14:textId="6069C463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15.</w:t>
            </w:r>
            <w:r w:rsidRPr="009669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Диагностическая</w:t>
            </w:r>
            <w:r w:rsidRPr="009669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</w:t>
            </w:r>
            <w:r w:rsidRPr="009669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контрольно-коррекционная</w:t>
            </w:r>
            <w:r w:rsidRPr="009669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1100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Оказание</w:t>
            </w:r>
            <w:r w:rsidRPr="00966975">
              <w:rPr>
                <w:spacing w:val="-9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методической</w:t>
            </w:r>
            <w:r w:rsidRPr="00966975">
              <w:rPr>
                <w:spacing w:val="-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помощи</w:t>
            </w:r>
          </w:p>
        </w:tc>
      </w:tr>
      <w:tr w:rsidR="00966975" w:rsidRPr="00966975" w14:paraId="294023BC" w14:textId="77777777" w:rsidTr="00966975">
        <w:trPr>
          <w:trHeight w:val="5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C083" w14:textId="77777777" w:rsidR="00966975" w:rsidRPr="00966975" w:rsidRDefault="00966975" w:rsidP="009669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16.</w:t>
            </w:r>
            <w:r w:rsidRPr="00966975">
              <w:rPr>
                <w:spacing w:val="1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Предметные</w:t>
            </w:r>
            <w:r w:rsidRPr="00966975">
              <w:rPr>
                <w:spacing w:val="-6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декады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5B1F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66975">
              <w:rPr>
                <w:sz w:val="24"/>
                <w:szCs w:val="24"/>
                <w:lang w:val="ru-RU"/>
              </w:rPr>
              <w:t>Повышение</w:t>
            </w:r>
            <w:r w:rsidRPr="009669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интереса</w:t>
            </w:r>
            <w:r w:rsidRPr="009669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учеников к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предметам,</w:t>
            </w:r>
            <w:r w:rsidRPr="009669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6975">
              <w:rPr>
                <w:sz w:val="24"/>
                <w:szCs w:val="24"/>
                <w:lang w:val="ru-RU"/>
              </w:rPr>
              <w:t>формирование</w:t>
            </w:r>
          </w:p>
          <w:p w14:paraId="5590A614" w14:textId="77777777" w:rsidR="00966975" w:rsidRPr="00966975" w:rsidRDefault="00966975" w:rsidP="00966975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966975">
              <w:rPr>
                <w:sz w:val="24"/>
                <w:szCs w:val="24"/>
              </w:rPr>
              <w:t>познавательной</w:t>
            </w:r>
            <w:r w:rsidRPr="00966975">
              <w:rPr>
                <w:spacing w:val="-4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активности,</w:t>
            </w:r>
            <w:r w:rsidRPr="00966975">
              <w:rPr>
                <w:spacing w:val="-4"/>
                <w:sz w:val="24"/>
                <w:szCs w:val="24"/>
              </w:rPr>
              <w:t xml:space="preserve"> </w:t>
            </w:r>
            <w:r w:rsidRPr="00966975">
              <w:rPr>
                <w:sz w:val="24"/>
                <w:szCs w:val="24"/>
              </w:rPr>
              <w:t>кругозора.</w:t>
            </w:r>
          </w:p>
        </w:tc>
      </w:tr>
    </w:tbl>
    <w:p w14:paraId="322A38EA" w14:textId="77777777" w:rsidR="004F6269" w:rsidRDefault="004F6269" w:rsidP="00966975">
      <w:pPr>
        <w:pStyle w:val="a3"/>
        <w:widowControl w:val="0"/>
        <w:tabs>
          <w:tab w:val="left" w:pos="284"/>
        </w:tabs>
        <w:autoSpaceDE w:val="0"/>
        <w:autoSpaceDN w:val="0"/>
        <w:spacing w:after="0" w:line="240" w:lineRule="auto"/>
        <w:ind w:left="-142"/>
        <w:contextualSpacing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38B0463" w14:textId="18D64147" w:rsidR="00CD268E" w:rsidRPr="00966975" w:rsidRDefault="00CD268E" w:rsidP="00966975">
      <w:pPr>
        <w:pStyle w:val="a3"/>
        <w:widowControl w:val="0"/>
        <w:tabs>
          <w:tab w:val="left" w:pos="284"/>
        </w:tabs>
        <w:autoSpaceDE w:val="0"/>
        <w:autoSpaceDN w:val="0"/>
        <w:spacing w:after="0" w:line="240" w:lineRule="auto"/>
        <w:ind w:left="-142"/>
        <w:contextualSpacing w:val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66975">
        <w:rPr>
          <w:rFonts w:ascii="Times New Roman" w:hAnsi="Times New Roman"/>
          <w:b/>
          <w:bCs/>
          <w:spacing w:val="-2"/>
          <w:sz w:val="24"/>
          <w:szCs w:val="24"/>
        </w:rPr>
        <w:t>План методической работы на 2023-2024 учебный год</w:t>
      </w:r>
    </w:p>
    <w:p w14:paraId="7734199C" w14:textId="77777777" w:rsidR="00CD268E" w:rsidRDefault="00CD268E" w:rsidP="00CD268E">
      <w:pPr>
        <w:pStyle w:val="a3"/>
        <w:widowControl w:val="0"/>
        <w:tabs>
          <w:tab w:val="left" w:pos="284"/>
        </w:tabs>
        <w:autoSpaceDE w:val="0"/>
        <w:autoSpaceDN w:val="0"/>
        <w:spacing w:after="0" w:line="240" w:lineRule="auto"/>
        <w:ind w:left="-142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947"/>
        <w:gridCol w:w="3118"/>
      </w:tblGrid>
      <w:tr w:rsidR="004F6269" w:rsidRPr="000C7247" w14:paraId="5C118AFF" w14:textId="77777777" w:rsidTr="000826BC">
        <w:tc>
          <w:tcPr>
            <w:tcW w:w="708" w:type="dxa"/>
          </w:tcPr>
          <w:p w14:paraId="633F0C0C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724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947" w:type="dxa"/>
          </w:tcPr>
          <w:p w14:paraId="04BE0593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0C724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118" w:type="dxa"/>
          </w:tcPr>
          <w:p w14:paraId="08E88A62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F6269" w:rsidRPr="000C7247" w14:paraId="447C7AF0" w14:textId="77777777" w:rsidTr="000826BC">
        <w:tc>
          <w:tcPr>
            <w:tcW w:w="10773" w:type="dxa"/>
            <w:gridSpan w:val="3"/>
          </w:tcPr>
          <w:p w14:paraId="280E37B9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АВГУСТ</w:t>
            </w:r>
          </w:p>
        </w:tc>
      </w:tr>
      <w:tr w:rsidR="004F6269" w:rsidRPr="000C7247" w14:paraId="747A5337" w14:textId="77777777" w:rsidTr="000826BC">
        <w:tc>
          <w:tcPr>
            <w:tcW w:w="708" w:type="dxa"/>
          </w:tcPr>
          <w:p w14:paraId="76853502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6F4F762D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при директоре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гимназии.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Pr="000C724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порядке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0C7247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C7247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осуществления</w:t>
            </w:r>
            <w:r w:rsidRPr="000C7247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образовательной деятельности по программам начального, основного и среднего образования в МБОУ</w:t>
            </w:r>
            <w:r w:rsidRPr="000C724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«Нижнеказанищенская гимназия имени А. Акаева»</w:t>
            </w:r>
            <w:r w:rsidRPr="000C724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новом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 с учетом введения обновленных ФГОС и ФОП».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757E47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Зам. директора по НМР, руководители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МО, рук. МС, ТГ.</w:t>
            </w:r>
          </w:p>
        </w:tc>
      </w:tr>
      <w:tr w:rsidR="004F6269" w:rsidRPr="000C7247" w14:paraId="1DD7847E" w14:textId="77777777" w:rsidTr="000826BC">
        <w:tc>
          <w:tcPr>
            <w:tcW w:w="708" w:type="dxa"/>
          </w:tcPr>
          <w:p w14:paraId="13D754A0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46D64A7A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Формирование и развитие функциональной грамотности в гимназии на</w:t>
            </w:r>
            <w:r w:rsidRPr="000C7247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2023-2024</w:t>
            </w:r>
            <w:r w:rsidRPr="000C724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учебный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год. (проект дор. карт)</w:t>
            </w:r>
          </w:p>
        </w:tc>
        <w:tc>
          <w:tcPr>
            <w:tcW w:w="3118" w:type="dxa"/>
          </w:tcPr>
          <w:p w14:paraId="25F407AF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Сельдерханова З.</w:t>
            </w:r>
            <w:r w:rsidRPr="000C72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</w:p>
        </w:tc>
      </w:tr>
      <w:tr w:rsidR="004F6269" w:rsidRPr="000C7247" w14:paraId="3AF91370" w14:textId="77777777" w:rsidTr="000826BC">
        <w:tc>
          <w:tcPr>
            <w:tcW w:w="708" w:type="dxa"/>
          </w:tcPr>
          <w:p w14:paraId="700286EC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2BFF11EF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Определение задач и направлений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0C72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деятельности МС, ТГ, предметных методических объединений</w:t>
            </w: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0C72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14:paraId="735FBD96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Сайпуллаева А.Р.</w:t>
            </w:r>
          </w:p>
        </w:tc>
      </w:tr>
      <w:tr w:rsidR="004F6269" w:rsidRPr="000C7247" w14:paraId="6A992DDA" w14:textId="77777777" w:rsidTr="000826BC">
        <w:tc>
          <w:tcPr>
            <w:tcW w:w="708" w:type="dxa"/>
          </w:tcPr>
          <w:p w14:paraId="006B718E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34EFFB1A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7580D5DB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6269" w:rsidRPr="000C7247" w14:paraId="5C324254" w14:textId="77777777" w:rsidTr="000826BC">
        <w:tc>
          <w:tcPr>
            <w:tcW w:w="708" w:type="dxa"/>
          </w:tcPr>
          <w:p w14:paraId="1180ED06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7" w:type="dxa"/>
          </w:tcPr>
          <w:p w14:paraId="1A11B714" w14:textId="77777777" w:rsidR="004F6269" w:rsidRPr="000C7247" w:rsidRDefault="004F6269" w:rsidP="000826BC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Подготовка</w:t>
            </w:r>
            <w:r w:rsidRPr="000C7247">
              <w:rPr>
                <w:spacing w:val="-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и</w:t>
            </w:r>
            <w:r w:rsidRPr="000C7247">
              <w:rPr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участие</w:t>
            </w:r>
            <w:r w:rsidRPr="000C7247">
              <w:rPr>
                <w:spacing w:val="5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учащихся в</w:t>
            </w:r>
            <w:r w:rsidRPr="000C7247">
              <w:rPr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творческих</w:t>
            </w:r>
            <w:r w:rsidRPr="000C7247">
              <w:rPr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конкурсах,</w:t>
            </w:r>
            <w:r w:rsidRPr="000C7247">
              <w:rPr>
                <w:spacing w:val="-2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 xml:space="preserve">интеллектуальных </w:t>
            </w:r>
            <w:r w:rsidRPr="000C7247">
              <w:rPr>
                <w:spacing w:val="-5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играх, интернет-олимпиадах разного</w:t>
            </w:r>
            <w:r w:rsidRPr="000C7247">
              <w:rPr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уровня,</w:t>
            </w:r>
            <w:r w:rsidRPr="000C7247">
              <w:rPr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в конкурсах</w:t>
            </w:r>
            <w:r w:rsidRPr="000C7247">
              <w:rPr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ученических</w:t>
            </w:r>
            <w:r w:rsidRPr="000C7247">
              <w:rPr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проектов.</w:t>
            </w:r>
          </w:p>
        </w:tc>
        <w:tc>
          <w:tcPr>
            <w:tcW w:w="3118" w:type="dxa"/>
          </w:tcPr>
          <w:p w14:paraId="34A94113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Зам. по УВР,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МО,</w:t>
            </w:r>
          </w:p>
        </w:tc>
      </w:tr>
      <w:tr w:rsidR="004F6269" w:rsidRPr="000C7247" w14:paraId="27C643D7" w14:textId="77777777" w:rsidTr="000826BC">
        <w:tc>
          <w:tcPr>
            <w:tcW w:w="708" w:type="dxa"/>
          </w:tcPr>
          <w:p w14:paraId="0F2774D9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77BA649F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67246861"/>
            <w:r w:rsidRPr="000C7247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C72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естественнонаучных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дисциплин</w:t>
            </w:r>
            <w:bookmarkEnd w:id="3"/>
          </w:p>
        </w:tc>
        <w:tc>
          <w:tcPr>
            <w:tcW w:w="3118" w:type="dxa"/>
          </w:tcPr>
          <w:p w14:paraId="44B32604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 xml:space="preserve">Дадаева Б.О.,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4F6269" w:rsidRPr="000C7247" w14:paraId="15B44459" w14:textId="77777777" w:rsidTr="000826BC">
        <w:tc>
          <w:tcPr>
            <w:tcW w:w="708" w:type="dxa"/>
          </w:tcPr>
          <w:p w14:paraId="7C256784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167246123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4201400B" w14:textId="77777777" w:rsidR="004F6269" w:rsidRPr="000C7247" w:rsidRDefault="004F6269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общества обучающихся «Созвездие талантов», научного общества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502C109" w14:textId="26F2FAB4" w:rsidR="004F6269" w:rsidRPr="000C7247" w:rsidRDefault="009220DA" w:rsidP="000826BC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Рук. ТГ </w:t>
            </w:r>
            <w:r w:rsidR="004F6269"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Багабова Р.Г.</w:t>
            </w:r>
          </w:p>
        </w:tc>
      </w:tr>
      <w:tr w:rsidR="009220DA" w:rsidRPr="000C7247" w14:paraId="2B4D7A7C" w14:textId="77777777" w:rsidTr="000826BC">
        <w:tc>
          <w:tcPr>
            <w:tcW w:w="708" w:type="dxa"/>
          </w:tcPr>
          <w:p w14:paraId="02A41BE6" w14:textId="7AB29583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6CCEFB3A" w14:textId="1A6200E9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обучающихся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«Созвездие талантов»,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с талантливыми учителями.</w:t>
            </w:r>
          </w:p>
        </w:tc>
        <w:tc>
          <w:tcPr>
            <w:tcW w:w="3118" w:type="dxa"/>
          </w:tcPr>
          <w:p w14:paraId="5B88D483" w14:textId="10314012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Багавова Р.Г.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рук секции</w:t>
            </w:r>
          </w:p>
        </w:tc>
      </w:tr>
      <w:tr w:rsidR="009220DA" w:rsidRPr="000C7247" w14:paraId="05A0E4A1" w14:textId="77777777" w:rsidTr="000826BC">
        <w:tc>
          <w:tcPr>
            <w:tcW w:w="708" w:type="dxa"/>
          </w:tcPr>
          <w:p w14:paraId="3FAEC826" w14:textId="301EB981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14:paraId="2F412E07" w14:textId="4B310F7E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67247033"/>
            <w:r w:rsidRPr="000C7247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</w:t>
            </w:r>
            <w:r w:rsidRPr="000C724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школьников по общеобразовательным</w:t>
            </w:r>
            <w:r w:rsidRPr="000C724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предметам</w:t>
            </w:r>
            <w:bookmarkEnd w:id="5"/>
          </w:p>
        </w:tc>
        <w:tc>
          <w:tcPr>
            <w:tcW w:w="3118" w:type="dxa"/>
          </w:tcPr>
          <w:p w14:paraId="728F7C4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67247073"/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Сельдерханова З.А., пред. МС</w:t>
            </w:r>
            <w:bookmarkEnd w:id="6"/>
          </w:p>
        </w:tc>
      </w:tr>
      <w:bookmarkEnd w:id="4"/>
      <w:tr w:rsidR="009220DA" w:rsidRPr="000C7247" w14:paraId="0B64782F" w14:textId="77777777" w:rsidTr="000826BC">
        <w:tc>
          <w:tcPr>
            <w:tcW w:w="708" w:type="dxa"/>
          </w:tcPr>
          <w:p w14:paraId="086FA6C5" w14:textId="6473C144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E5D8279" w14:textId="4C93FE81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632A8F" w14:textId="7EBA4FCA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220DA" w:rsidRPr="000C7247" w14:paraId="59735EE6" w14:textId="77777777" w:rsidTr="000826BC">
        <w:tc>
          <w:tcPr>
            <w:tcW w:w="708" w:type="dxa"/>
          </w:tcPr>
          <w:p w14:paraId="28635A73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0691AA2C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1D3A1CE6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6C7AE9F9" w14:textId="77777777" w:rsidTr="000826BC">
        <w:tc>
          <w:tcPr>
            <w:tcW w:w="708" w:type="dxa"/>
          </w:tcPr>
          <w:p w14:paraId="3A0C7200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67247484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0A7E38A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Организация работы предметных методических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72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  <w:tc>
          <w:tcPr>
            <w:tcW w:w="3118" w:type="dxa"/>
          </w:tcPr>
          <w:p w14:paraId="2751140C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МО,  учителя-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предметники</w:t>
            </w:r>
          </w:p>
        </w:tc>
      </w:tr>
      <w:tr w:rsidR="009220DA" w:rsidRPr="000C7247" w14:paraId="5AE7C1B4" w14:textId="77777777" w:rsidTr="000826BC">
        <w:tc>
          <w:tcPr>
            <w:tcW w:w="708" w:type="dxa"/>
          </w:tcPr>
          <w:p w14:paraId="426ED896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3177D85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C72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0C72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этапа</w:t>
            </w:r>
            <w:r w:rsidRPr="000C724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118" w:type="dxa"/>
          </w:tcPr>
          <w:p w14:paraId="5DB295DB" w14:textId="77777777" w:rsidR="009220DA" w:rsidRPr="000C7247" w:rsidRDefault="009220DA" w:rsidP="009220DA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руководители</w:t>
            </w:r>
            <w:r w:rsidRPr="000C7247">
              <w:rPr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МО,</w:t>
            </w:r>
          </w:p>
          <w:p w14:paraId="272BEB1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Умарова П.О.</w:t>
            </w:r>
          </w:p>
        </w:tc>
      </w:tr>
      <w:tr w:rsidR="009220DA" w:rsidRPr="000C7247" w14:paraId="121E3F14" w14:textId="77777777" w:rsidTr="000826BC">
        <w:tc>
          <w:tcPr>
            <w:tcW w:w="708" w:type="dxa"/>
          </w:tcPr>
          <w:p w14:paraId="07FEEE23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5A025CBA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pacing w:val="-2"/>
                <w:sz w:val="24"/>
                <w:szCs w:val="24"/>
              </w:rPr>
              <w:t>Психолого-педагогические</w:t>
            </w:r>
            <w:r w:rsidRPr="000C7247">
              <w:rPr>
                <w:spacing w:val="26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 xml:space="preserve">консилиумы </w:t>
            </w:r>
            <w:r w:rsidRPr="000C7247">
              <w:rPr>
                <w:sz w:val="24"/>
                <w:szCs w:val="24"/>
              </w:rPr>
              <w:t>«Обеспечение преемственности между начальным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и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основным,</w:t>
            </w:r>
            <w:r w:rsidRPr="000C7247">
              <w:rPr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основным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и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средним уровнями образования»</w:t>
            </w:r>
          </w:p>
        </w:tc>
        <w:tc>
          <w:tcPr>
            <w:tcW w:w="3118" w:type="dxa"/>
          </w:tcPr>
          <w:p w14:paraId="27AC2543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Ахмедова У.Т., Ражбудинова З.А.</w:t>
            </w:r>
          </w:p>
        </w:tc>
      </w:tr>
      <w:tr w:rsidR="009220DA" w:rsidRPr="000C7247" w14:paraId="08C52D67" w14:textId="77777777" w:rsidTr="000826BC">
        <w:tc>
          <w:tcPr>
            <w:tcW w:w="708" w:type="dxa"/>
          </w:tcPr>
          <w:p w14:paraId="2D669D8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54B65E3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научно-практических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3118" w:type="dxa"/>
          </w:tcPr>
          <w:p w14:paraId="734A69A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Сайпуллаева А.Р., Сельдерханова З.А.</w:t>
            </w:r>
          </w:p>
        </w:tc>
      </w:tr>
      <w:tr w:rsidR="009220DA" w:rsidRPr="000C7247" w14:paraId="00B29BE5" w14:textId="77777777" w:rsidTr="000826BC">
        <w:tc>
          <w:tcPr>
            <w:tcW w:w="708" w:type="dxa"/>
          </w:tcPr>
          <w:p w14:paraId="0F6B7F3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14:paraId="29FB4C2D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Работа</w:t>
            </w:r>
            <w:r w:rsidRPr="000C7247">
              <w:rPr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над</w:t>
            </w:r>
            <w:r w:rsidRPr="000C7247">
              <w:rPr>
                <w:spacing w:val="-1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научно-исследовательскими проектами (учащиеся 8-х классов)</w:t>
            </w:r>
          </w:p>
        </w:tc>
        <w:tc>
          <w:tcPr>
            <w:tcW w:w="3118" w:type="dxa"/>
          </w:tcPr>
          <w:p w14:paraId="28A617DE" w14:textId="77777777" w:rsidR="009220DA" w:rsidRPr="000C7247" w:rsidRDefault="009220DA" w:rsidP="009220DA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C7247">
              <w:rPr>
                <w:spacing w:val="-2"/>
                <w:sz w:val="24"/>
                <w:szCs w:val="24"/>
              </w:rPr>
              <w:t>Рук. МО,</w:t>
            </w:r>
          </w:p>
          <w:p w14:paraId="06EE5800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учителя- предметники</w:t>
            </w:r>
          </w:p>
        </w:tc>
      </w:tr>
      <w:bookmarkEnd w:id="7"/>
      <w:tr w:rsidR="009220DA" w:rsidRPr="000C7247" w14:paraId="507932C3" w14:textId="77777777" w:rsidTr="000826BC">
        <w:tc>
          <w:tcPr>
            <w:tcW w:w="708" w:type="dxa"/>
          </w:tcPr>
          <w:p w14:paraId="5F1353E4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0386386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4F2EC645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7C24D2E2" w14:textId="77777777" w:rsidTr="000826BC">
        <w:tc>
          <w:tcPr>
            <w:tcW w:w="708" w:type="dxa"/>
          </w:tcPr>
          <w:p w14:paraId="549D39A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167247993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2EBAB60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Формирование и оценка функциональной</w:t>
            </w:r>
            <w:r w:rsidRPr="000C7247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грамотности</w:t>
            </w:r>
            <w:r w:rsidRPr="000C7247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цифровой образовательной среде.</w:t>
            </w:r>
          </w:p>
        </w:tc>
        <w:tc>
          <w:tcPr>
            <w:tcW w:w="3118" w:type="dxa"/>
          </w:tcPr>
          <w:p w14:paraId="4BE71BDD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Сельдерханова З.А., руководители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9220DA" w:rsidRPr="000C7247" w14:paraId="39633EA6" w14:textId="77777777" w:rsidTr="000826BC">
        <w:tc>
          <w:tcPr>
            <w:tcW w:w="708" w:type="dxa"/>
          </w:tcPr>
          <w:p w14:paraId="2BBB33F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47C675E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при зам. дир. по НМР на тему: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«Личностный и профессиональный</w:t>
            </w:r>
            <w:r w:rsidRPr="000C7247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рост</w:t>
            </w:r>
            <w:r w:rsidRPr="000C724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педагога</w:t>
            </w:r>
            <w:r w:rsidRPr="000C724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условиях современного образования: проблемы, пути решения и перспективы»</w:t>
            </w:r>
          </w:p>
        </w:tc>
        <w:tc>
          <w:tcPr>
            <w:tcW w:w="3118" w:type="dxa"/>
          </w:tcPr>
          <w:p w14:paraId="23A62EE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Сайпуллаева А.Р.</w:t>
            </w:r>
          </w:p>
        </w:tc>
      </w:tr>
      <w:tr w:rsidR="009220DA" w:rsidRPr="000C7247" w14:paraId="718AA2DC" w14:textId="77777777" w:rsidTr="000826BC">
        <w:tc>
          <w:tcPr>
            <w:tcW w:w="708" w:type="dxa"/>
          </w:tcPr>
          <w:p w14:paraId="2F672625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232F29FE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Педагогическая</w:t>
            </w:r>
            <w:r w:rsidRPr="000C7247">
              <w:rPr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>учеба:</w:t>
            </w:r>
          </w:p>
          <w:p w14:paraId="636AB2DD" w14:textId="2D1550E0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«Психологическая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атмосфера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школе: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чего начать и как поддержать»</w:t>
            </w:r>
          </w:p>
        </w:tc>
        <w:tc>
          <w:tcPr>
            <w:tcW w:w="3118" w:type="dxa"/>
          </w:tcPr>
          <w:p w14:paraId="0F5CADF7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Абакарова Г.М.</w:t>
            </w:r>
          </w:p>
        </w:tc>
      </w:tr>
      <w:tr w:rsidR="009220DA" w:rsidRPr="000C7247" w14:paraId="0C54219D" w14:textId="77777777" w:rsidTr="000826BC">
        <w:tc>
          <w:tcPr>
            <w:tcW w:w="708" w:type="dxa"/>
          </w:tcPr>
          <w:p w14:paraId="6E96D2B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2B1EE657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э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тапе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118" w:type="dxa"/>
          </w:tcPr>
          <w:p w14:paraId="5B77571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Сайпуллаева А.Р.,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МО, учителя-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предметники</w:t>
            </w:r>
          </w:p>
        </w:tc>
      </w:tr>
      <w:tr w:rsidR="009220DA" w:rsidRPr="000C7247" w14:paraId="431FB47A" w14:textId="77777777" w:rsidTr="000826BC">
        <w:tc>
          <w:tcPr>
            <w:tcW w:w="708" w:type="dxa"/>
          </w:tcPr>
          <w:p w14:paraId="129A2FD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14:paraId="402B3B74" w14:textId="77777777" w:rsidR="009220DA" w:rsidRPr="000C7247" w:rsidRDefault="009220DA" w:rsidP="009220DA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Неделя</w:t>
            </w:r>
            <w:r w:rsidRPr="000C7247">
              <w:rPr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английского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3118" w:type="dxa"/>
          </w:tcPr>
          <w:p w14:paraId="5594A8E1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Атаева Б.К., </w:t>
            </w:r>
          </w:p>
        </w:tc>
      </w:tr>
      <w:bookmarkEnd w:id="8"/>
      <w:tr w:rsidR="009220DA" w:rsidRPr="000C7247" w14:paraId="4BF94212" w14:textId="77777777" w:rsidTr="000826BC">
        <w:tc>
          <w:tcPr>
            <w:tcW w:w="708" w:type="dxa"/>
          </w:tcPr>
          <w:p w14:paraId="325B8603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7C30E4D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7AC7544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5326A37E" w14:textId="77777777" w:rsidTr="000826BC">
        <w:tc>
          <w:tcPr>
            <w:tcW w:w="708" w:type="dxa"/>
          </w:tcPr>
          <w:p w14:paraId="34688661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9" w:name="_Hlk167248468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28F808E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э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тапе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118" w:type="dxa"/>
          </w:tcPr>
          <w:p w14:paraId="4E7AAC0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Умарова П.О.,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МО, учителя-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предметники</w:t>
            </w:r>
          </w:p>
        </w:tc>
      </w:tr>
      <w:tr w:rsidR="009220DA" w:rsidRPr="000C7247" w14:paraId="217B225D" w14:textId="77777777" w:rsidTr="000826BC">
        <w:tc>
          <w:tcPr>
            <w:tcW w:w="708" w:type="dxa"/>
          </w:tcPr>
          <w:p w14:paraId="0C5B0AE5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1BBD98CF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Мастер-класс</w:t>
            </w:r>
            <w:r w:rsidRPr="000C7247">
              <w:rPr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«Мастерская</w:t>
            </w:r>
            <w:r w:rsidRPr="000C7247">
              <w:rPr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новогодних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>чудес»</w:t>
            </w:r>
          </w:p>
        </w:tc>
        <w:tc>
          <w:tcPr>
            <w:tcW w:w="3118" w:type="dxa"/>
          </w:tcPr>
          <w:p w14:paraId="539BF7B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Акаева Л.Г.</w:t>
            </w:r>
          </w:p>
        </w:tc>
      </w:tr>
      <w:tr w:rsidR="009220DA" w:rsidRPr="000C7247" w14:paraId="619B6272" w14:textId="77777777" w:rsidTr="000826BC">
        <w:tc>
          <w:tcPr>
            <w:tcW w:w="708" w:type="dxa"/>
          </w:tcPr>
          <w:p w14:paraId="0BE21F6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7CDC8A0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Совещание при зам. дир. по НМР: </w:t>
            </w: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«Профессиональная ориентация обучающихся в условиях современного образования»</w:t>
            </w:r>
          </w:p>
        </w:tc>
        <w:tc>
          <w:tcPr>
            <w:tcW w:w="3118" w:type="dxa"/>
          </w:tcPr>
          <w:p w14:paraId="33A87B9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Cs/>
                <w:sz w:val="24"/>
                <w:szCs w:val="24"/>
              </w:rPr>
              <w:t>Сайпуллаева А.Р.</w:t>
            </w:r>
          </w:p>
        </w:tc>
      </w:tr>
      <w:tr w:rsidR="009220DA" w:rsidRPr="000C7247" w14:paraId="27AE7D35" w14:textId="77777777" w:rsidTr="000826BC">
        <w:tc>
          <w:tcPr>
            <w:tcW w:w="708" w:type="dxa"/>
          </w:tcPr>
          <w:p w14:paraId="211C878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5E88374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учеба: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«Как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себя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колоссальной профессиональной нагрузки»</w:t>
            </w:r>
          </w:p>
        </w:tc>
        <w:tc>
          <w:tcPr>
            <w:tcW w:w="3118" w:type="dxa"/>
          </w:tcPr>
          <w:p w14:paraId="2ABCCA6D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Ахмедова У.Т.</w:t>
            </w:r>
          </w:p>
        </w:tc>
      </w:tr>
      <w:tr w:rsidR="009220DA" w:rsidRPr="000C7247" w14:paraId="2ABCD561" w14:textId="77777777" w:rsidTr="000826BC">
        <w:tc>
          <w:tcPr>
            <w:tcW w:w="708" w:type="dxa"/>
          </w:tcPr>
          <w:p w14:paraId="6C062A46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14:paraId="4390BF55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научно-практических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3118" w:type="dxa"/>
          </w:tcPr>
          <w:p w14:paraId="2308FC1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Сайпуллаева А.Р.</w:t>
            </w:r>
          </w:p>
        </w:tc>
      </w:tr>
      <w:bookmarkEnd w:id="9"/>
      <w:tr w:rsidR="009220DA" w:rsidRPr="000C7247" w14:paraId="63E6A15A" w14:textId="77777777" w:rsidTr="000826BC">
        <w:tc>
          <w:tcPr>
            <w:tcW w:w="708" w:type="dxa"/>
          </w:tcPr>
          <w:p w14:paraId="2952B2D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64A3E2A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7E3C21B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1CBFB324" w14:textId="77777777" w:rsidTr="000826BC">
        <w:tc>
          <w:tcPr>
            <w:tcW w:w="708" w:type="dxa"/>
          </w:tcPr>
          <w:p w14:paraId="21C8F04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0" w:name="_Hlk167248741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34B7CEC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Республиканском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этапе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118" w:type="dxa"/>
          </w:tcPr>
          <w:p w14:paraId="0A849E75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1" w:name="_Hlk167248869"/>
            <w:r w:rsidRPr="000C72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МО,  учителя-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предметники</w:t>
            </w:r>
            <w:bookmarkEnd w:id="11"/>
          </w:p>
        </w:tc>
      </w:tr>
      <w:tr w:rsidR="009220DA" w:rsidRPr="000C7247" w14:paraId="65B43C94" w14:textId="77777777" w:rsidTr="000826BC">
        <w:tc>
          <w:tcPr>
            <w:tcW w:w="708" w:type="dxa"/>
          </w:tcPr>
          <w:p w14:paraId="01482E3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4922C2E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Подготовка к конкурсу «Лучший учитель родного языка»</w:t>
            </w:r>
          </w:p>
        </w:tc>
        <w:tc>
          <w:tcPr>
            <w:tcW w:w="3118" w:type="dxa"/>
          </w:tcPr>
          <w:p w14:paraId="559C3BF0" w14:textId="7C3B6FBD" w:rsidR="009220DA" w:rsidRPr="00D62800" w:rsidRDefault="00D62800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bookmarkStart w:id="12" w:name="_Hlk167248973"/>
            <w:r w:rsidRPr="00D62800">
              <w:rPr>
                <w:rFonts w:ascii="Times New Roman" w:hAnsi="Times New Roman"/>
                <w:sz w:val="24"/>
                <w:szCs w:val="24"/>
              </w:rPr>
              <w:t>Рук МО уч.род яз. Джамавова Н.А.</w:t>
            </w:r>
            <w:bookmarkEnd w:id="12"/>
          </w:p>
        </w:tc>
      </w:tr>
      <w:tr w:rsidR="009220DA" w:rsidRPr="000C7247" w14:paraId="29B8B271" w14:textId="77777777" w:rsidTr="000826BC">
        <w:tc>
          <w:tcPr>
            <w:tcW w:w="708" w:type="dxa"/>
          </w:tcPr>
          <w:p w14:paraId="4E84E42A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5B31F666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Участие</w:t>
            </w:r>
            <w:r w:rsidRPr="000C7247">
              <w:rPr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в</w:t>
            </w:r>
            <w:r w:rsidRPr="000C7247">
              <w:rPr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научно-практических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конференциях</w:t>
            </w:r>
            <w:r w:rsidRPr="000C7247">
              <w:rPr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spacing w:val="-10"/>
                <w:sz w:val="24"/>
                <w:szCs w:val="24"/>
              </w:rPr>
              <w:t xml:space="preserve">и </w:t>
            </w:r>
            <w:r w:rsidRPr="000C7247">
              <w:rPr>
                <w:sz w:val="24"/>
                <w:szCs w:val="24"/>
              </w:rPr>
              <w:t>конкурсах</w:t>
            </w:r>
            <w:r w:rsidRPr="000C7247">
              <w:rPr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различного</w:t>
            </w:r>
            <w:r w:rsidRPr="000C7247">
              <w:rPr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3118" w:type="dxa"/>
          </w:tcPr>
          <w:p w14:paraId="26C68A69" w14:textId="251EA9E3" w:rsidR="009220DA" w:rsidRPr="00D62800" w:rsidRDefault="00D62800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bookmarkStart w:id="13" w:name="_Hlk167249022"/>
            <w:r w:rsidRPr="00D62800">
              <w:rPr>
                <w:rFonts w:ascii="Times New Roman" w:hAnsi="Times New Roman"/>
                <w:sz w:val="24"/>
                <w:szCs w:val="24"/>
              </w:rPr>
              <w:t>Рук ТГ Багавова Р.Г.</w:t>
            </w:r>
            <w:bookmarkEnd w:id="13"/>
          </w:p>
        </w:tc>
      </w:tr>
      <w:tr w:rsidR="009220DA" w:rsidRPr="000C7247" w14:paraId="352AA621" w14:textId="77777777" w:rsidTr="000826BC">
        <w:tc>
          <w:tcPr>
            <w:tcW w:w="708" w:type="dxa"/>
          </w:tcPr>
          <w:p w14:paraId="2DA259CA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7" w:type="dxa"/>
          </w:tcPr>
          <w:p w14:paraId="485B71D3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 xml:space="preserve">Методический семинар </w:t>
            </w:r>
            <w:r w:rsidRPr="000C7247">
              <w:rPr>
                <w:b/>
                <w:sz w:val="24"/>
                <w:szCs w:val="24"/>
              </w:rPr>
              <w:t>«Реальность</w:t>
            </w:r>
            <w:r w:rsidRPr="000C724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C7247">
              <w:rPr>
                <w:b/>
                <w:sz w:val="24"/>
                <w:szCs w:val="24"/>
              </w:rPr>
              <w:t>и тенденции</w:t>
            </w:r>
            <w:r w:rsidRPr="000C72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b/>
                <w:sz w:val="24"/>
                <w:szCs w:val="24"/>
              </w:rPr>
              <w:t>современного образования</w:t>
            </w:r>
            <w:r w:rsidRPr="000C72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247">
              <w:rPr>
                <w:b/>
                <w:sz w:val="24"/>
                <w:szCs w:val="24"/>
              </w:rPr>
              <w:t>в</w:t>
            </w:r>
            <w:r w:rsidRPr="000C72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7247">
              <w:rPr>
                <w:b/>
                <w:sz w:val="24"/>
                <w:szCs w:val="24"/>
              </w:rPr>
              <w:t>рамках внедрения обновленных ФГОС»</w:t>
            </w:r>
          </w:p>
        </w:tc>
        <w:tc>
          <w:tcPr>
            <w:tcW w:w="3118" w:type="dxa"/>
          </w:tcPr>
          <w:p w14:paraId="772A8484" w14:textId="0D56296A" w:rsidR="009220DA" w:rsidRPr="000C7247" w:rsidRDefault="00F9308B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Сельдерханова З.А.</w:t>
            </w:r>
          </w:p>
        </w:tc>
      </w:tr>
      <w:bookmarkEnd w:id="10"/>
      <w:tr w:rsidR="009220DA" w:rsidRPr="000C7247" w14:paraId="7980FD12" w14:textId="77777777" w:rsidTr="000826BC">
        <w:tc>
          <w:tcPr>
            <w:tcW w:w="708" w:type="dxa"/>
          </w:tcPr>
          <w:p w14:paraId="4034024D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2649144C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5C9C76A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6D3B07D5" w14:textId="77777777" w:rsidTr="000826BC">
        <w:tc>
          <w:tcPr>
            <w:tcW w:w="708" w:type="dxa"/>
          </w:tcPr>
          <w:p w14:paraId="647986E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4" w:name="_Hlk167249171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25397DBA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Участие</w:t>
            </w:r>
            <w:r w:rsidRPr="000C7247">
              <w:rPr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в</w:t>
            </w:r>
            <w:r w:rsidRPr="000C7247">
              <w:rPr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районной</w:t>
            </w:r>
            <w:r w:rsidRPr="000C7247">
              <w:rPr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неделе</w:t>
            </w:r>
            <w:r w:rsidRPr="000C7247">
              <w:rPr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науки,</w:t>
            </w:r>
            <w:r w:rsidRPr="000C7247">
              <w:rPr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 xml:space="preserve">посвященной </w:t>
            </w:r>
            <w:r w:rsidRPr="000C7247">
              <w:rPr>
                <w:sz w:val="24"/>
                <w:szCs w:val="24"/>
              </w:rPr>
              <w:t>Дню</w:t>
            </w:r>
            <w:r w:rsidRPr="000C7247">
              <w:rPr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российской</w:t>
            </w:r>
            <w:r w:rsidRPr="000C7247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3118" w:type="dxa"/>
          </w:tcPr>
          <w:p w14:paraId="2998FD5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Сельдерханова З.А.</w:t>
            </w:r>
          </w:p>
        </w:tc>
      </w:tr>
      <w:tr w:rsidR="009220DA" w:rsidRPr="000C7247" w14:paraId="3DC2C873" w14:textId="77777777" w:rsidTr="000826BC">
        <w:tc>
          <w:tcPr>
            <w:tcW w:w="708" w:type="dxa"/>
          </w:tcPr>
          <w:p w14:paraId="0CA85671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3108DB6F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Участие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в</w:t>
            </w:r>
            <w:r w:rsidRPr="000C7247">
              <w:rPr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Республиканском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этапе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118" w:type="dxa"/>
          </w:tcPr>
          <w:p w14:paraId="3BD6F582" w14:textId="77777777" w:rsidR="009220DA" w:rsidRPr="000C7247" w:rsidRDefault="009220DA" w:rsidP="009220DA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руководители</w:t>
            </w:r>
            <w:r w:rsidRPr="000C7247">
              <w:rPr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МО,</w:t>
            </w:r>
          </w:p>
          <w:p w14:paraId="4095614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 xml:space="preserve">учителя-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предметники</w:t>
            </w:r>
          </w:p>
        </w:tc>
      </w:tr>
      <w:tr w:rsidR="009220DA" w:rsidRPr="000C7247" w14:paraId="0F501287" w14:textId="77777777" w:rsidTr="000826BC">
        <w:tc>
          <w:tcPr>
            <w:tcW w:w="708" w:type="dxa"/>
          </w:tcPr>
          <w:p w14:paraId="7490B8D1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6F0F305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C72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словесности</w:t>
            </w:r>
          </w:p>
        </w:tc>
        <w:tc>
          <w:tcPr>
            <w:tcW w:w="3118" w:type="dxa"/>
          </w:tcPr>
          <w:p w14:paraId="34BE9B14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Рук. МО учителей словесности</w:t>
            </w:r>
          </w:p>
        </w:tc>
      </w:tr>
      <w:tr w:rsidR="009220DA" w:rsidRPr="000C7247" w14:paraId="04D59F79" w14:textId="77777777" w:rsidTr="000826BC">
        <w:tc>
          <w:tcPr>
            <w:tcW w:w="708" w:type="dxa"/>
          </w:tcPr>
          <w:p w14:paraId="0DE38ABB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6D4DD88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r w:rsidRPr="000C724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0C72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«Да здравствуют Музы!»</w:t>
            </w:r>
          </w:p>
        </w:tc>
        <w:tc>
          <w:tcPr>
            <w:tcW w:w="3118" w:type="dxa"/>
          </w:tcPr>
          <w:p w14:paraId="5E79E1BB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русского языка и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литературы</w:t>
            </w:r>
          </w:p>
        </w:tc>
      </w:tr>
      <w:tr w:rsidR="009220DA" w:rsidRPr="000C7247" w14:paraId="7F2B3FA0" w14:textId="77777777" w:rsidTr="000826BC">
        <w:tc>
          <w:tcPr>
            <w:tcW w:w="708" w:type="dxa"/>
          </w:tcPr>
          <w:p w14:paraId="1253A4F3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14:paraId="2DEBB666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научно-практических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3118" w:type="dxa"/>
          </w:tcPr>
          <w:p w14:paraId="46C142C4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Сельдерханова З.А.</w:t>
            </w:r>
          </w:p>
        </w:tc>
      </w:tr>
      <w:tr w:rsidR="009220DA" w:rsidRPr="000C7247" w14:paraId="791C9173" w14:textId="77777777" w:rsidTr="000826BC">
        <w:tc>
          <w:tcPr>
            <w:tcW w:w="708" w:type="dxa"/>
          </w:tcPr>
          <w:p w14:paraId="3934E8F1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947" w:type="dxa"/>
          </w:tcPr>
          <w:p w14:paraId="3DD93D4B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0C7247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научно-исследовательскими проектами (учащиеся 8-х классов)</w:t>
            </w:r>
          </w:p>
        </w:tc>
        <w:tc>
          <w:tcPr>
            <w:tcW w:w="3118" w:type="dxa"/>
          </w:tcPr>
          <w:p w14:paraId="5211349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bookmarkEnd w:id="14"/>
      <w:tr w:rsidR="009220DA" w:rsidRPr="000C7247" w14:paraId="623A74AF" w14:textId="77777777" w:rsidTr="000826BC">
        <w:tc>
          <w:tcPr>
            <w:tcW w:w="708" w:type="dxa"/>
          </w:tcPr>
          <w:p w14:paraId="5804D2E0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4C1ABD0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38D1C334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47AF5A8D" w14:textId="77777777" w:rsidTr="000826BC">
        <w:tc>
          <w:tcPr>
            <w:tcW w:w="708" w:type="dxa"/>
          </w:tcPr>
          <w:p w14:paraId="779B52C2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5" w:name="_Hlk167249675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1CC2DFFA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НМС:</w:t>
            </w:r>
            <w:r w:rsidRPr="000C72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интеллектуального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0C724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0C724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C724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их творческих способностей»</w:t>
            </w:r>
          </w:p>
        </w:tc>
        <w:tc>
          <w:tcPr>
            <w:tcW w:w="3118" w:type="dxa"/>
          </w:tcPr>
          <w:p w14:paraId="7B174B44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Исаева И.П.</w:t>
            </w:r>
          </w:p>
        </w:tc>
      </w:tr>
      <w:tr w:rsidR="009220DA" w:rsidRPr="000C7247" w14:paraId="131DDF59" w14:textId="77777777" w:rsidTr="000826BC">
        <w:tc>
          <w:tcPr>
            <w:tcW w:w="708" w:type="dxa"/>
          </w:tcPr>
          <w:p w14:paraId="2D31ADF6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65EB8EEE" w14:textId="6E6734D8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Уточнение сроков аттестации и оказание методической помощи учителям, которым предстоит пройти аттестацию</w:t>
            </w:r>
            <w:r w:rsidR="00751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8D73521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Сельдерханова З.А.</w:t>
            </w:r>
          </w:p>
        </w:tc>
      </w:tr>
      <w:tr w:rsidR="009220DA" w:rsidRPr="000C7247" w14:paraId="002D2A8B" w14:textId="77777777" w:rsidTr="000826BC">
        <w:tc>
          <w:tcPr>
            <w:tcW w:w="708" w:type="dxa"/>
          </w:tcPr>
          <w:p w14:paraId="7C0E212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451C0FB2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Размещение  и корректировка рабочих учебных программ по предметам учебного плана на сайте ОУ</w:t>
            </w:r>
          </w:p>
        </w:tc>
        <w:tc>
          <w:tcPr>
            <w:tcW w:w="3118" w:type="dxa"/>
          </w:tcPr>
          <w:p w14:paraId="6092F0C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Акаева Л.Г. н/кл</w:t>
            </w:r>
          </w:p>
        </w:tc>
      </w:tr>
      <w:tr w:rsidR="009220DA" w:rsidRPr="000C7247" w14:paraId="60538EEF" w14:textId="77777777" w:rsidTr="000826BC">
        <w:tc>
          <w:tcPr>
            <w:tcW w:w="708" w:type="dxa"/>
          </w:tcPr>
          <w:p w14:paraId="5FC5B4D7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3EB78B9A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Психологическая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мастерская</w:t>
            </w:r>
            <w:r w:rsidRPr="000C7247">
              <w:rPr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для</w:t>
            </w:r>
            <w:r w:rsidRPr="000C7247">
              <w:rPr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spacing w:val="-2"/>
                <w:sz w:val="24"/>
                <w:szCs w:val="24"/>
              </w:rPr>
              <w:t>родителей</w:t>
            </w:r>
          </w:p>
          <w:p w14:paraId="22735F99" w14:textId="77777777" w:rsidR="009220DA" w:rsidRPr="000C7247" w:rsidRDefault="009220DA" w:rsidP="009220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7247">
              <w:rPr>
                <w:sz w:val="24"/>
                <w:szCs w:val="24"/>
              </w:rPr>
              <w:t>«Путь</w:t>
            </w:r>
            <w:r w:rsidRPr="000C7247">
              <w:rPr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к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успеху:</w:t>
            </w:r>
            <w:r w:rsidRPr="000C7247">
              <w:rPr>
                <w:spacing w:val="-10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>воспитание</w:t>
            </w:r>
            <w:r w:rsidRPr="000C7247">
              <w:rPr>
                <w:spacing w:val="-11"/>
                <w:sz w:val="24"/>
                <w:szCs w:val="24"/>
              </w:rPr>
              <w:t xml:space="preserve"> </w:t>
            </w:r>
            <w:r w:rsidRPr="000C7247">
              <w:rPr>
                <w:sz w:val="24"/>
                <w:szCs w:val="24"/>
              </w:rPr>
              <w:t xml:space="preserve">современного </w:t>
            </w:r>
            <w:r w:rsidRPr="000C7247">
              <w:rPr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3118" w:type="dxa"/>
          </w:tcPr>
          <w:p w14:paraId="3F274374" w14:textId="7F1E4DD2" w:rsidR="009220DA" w:rsidRPr="000C7247" w:rsidRDefault="00751CC7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Абакарова Г.М</w:t>
            </w:r>
            <w:r w:rsidR="009220DA" w:rsidRPr="000C7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15"/>
      <w:tr w:rsidR="009220DA" w:rsidRPr="000C7247" w14:paraId="63A4E83A" w14:textId="77777777" w:rsidTr="000826BC">
        <w:tc>
          <w:tcPr>
            <w:tcW w:w="708" w:type="dxa"/>
          </w:tcPr>
          <w:p w14:paraId="009F3FD8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7860ECD9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396B478E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20DA" w:rsidRPr="000C7247" w14:paraId="5E0A1205" w14:textId="77777777" w:rsidTr="000826BC">
        <w:tc>
          <w:tcPr>
            <w:tcW w:w="708" w:type="dxa"/>
          </w:tcPr>
          <w:p w14:paraId="486DEA83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6" w:name="_Hlk167250195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3BCA7D94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C724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физико-математических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118" w:type="dxa"/>
          </w:tcPr>
          <w:p w14:paraId="6240765F" w14:textId="77777777" w:rsidR="009220DA" w:rsidRPr="000C7247" w:rsidRDefault="009220DA" w:rsidP="009220DA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Исаева И.П., Гашимова З.А.</w:t>
            </w:r>
          </w:p>
        </w:tc>
      </w:tr>
      <w:bookmarkEnd w:id="16"/>
      <w:tr w:rsidR="009F1AF1" w:rsidRPr="000C7247" w14:paraId="50D2284C" w14:textId="77777777" w:rsidTr="000826BC">
        <w:tc>
          <w:tcPr>
            <w:tcW w:w="708" w:type="dxa"/>
          </w:tcPr>
          <w:p w14:paraId="43623F27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2B1DA63E" w14:textId="68A0602D" w:rsidR="009F1AF1" w:rsidRPr="009F1AF1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AF1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9F1AF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семинар</w:t>
            </w:r>
            <w:r w:rsidRPr="009F1AF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F1AF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«Да </w:t>
            </w:r>
            <w:r w:rsidRPr="009F1AF1">
              <w:rPr>
                <w:rFonts w:ascii="Times New Roman" w:hAnsi="Times New Roman"/>
                <w:sz w:val="24"/>
                <w:szCs w:val="24"/>
              </w:rPr>
              <w:t>здравствуют</w:t>
            </w:r>
            <w:r w:rsidRPr="009F1AF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F1AF1">
              <w:rPr>
                <w:rFonts w:ascii="Times New Roman" w:hAnsi="Times New Roman"/>
                <w:sz w:val="24"/>
                <w:szCs w:val="24"/>
              </w:rPr>
              <w:t>искусство,</w:t>
            </w:r>
            <w:r w:rsidRPr="009F1AF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F1AF1">
              <w:rPr>
                <w:rFonts w:ascii="Times New Roman" w:hAnsi="Times New Roman"/>
                <w:sz w:val="24"/>
                <w:szCs w:val="24"/>
              </w:rPr>
              <w:t>науки,</w:t>
            </w:r>
            <w:r w:rsidRPr="009F1AF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1AF1">
              <w:rPr>
                <w:rFonts w:ascii="Times New Roman" w:hAnsi="Times New Roman"/>
                <w:spacing w:val="-2"/>
                <w:sz w:val="24"/>
                <w:szCs w:val="24"/>
              </w:rPr>
              <w:t>человечность!»</w:t>
            </w:r>
          </w:p>
        </w:tc>
        <w:tc>
          <w:tcPr>
            <w:tcW w:w="3118" w:type="dxa"/>
          </w:tcPr>
          <w:p w14:paraId="2B7F61A8" w14:textId="6B968C91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Асевова С.А., Мурзаева Н.А.</w:t>
            </w:r>
          </w:p>
        </w:tc>
      </w:tr>
      <w:tr w:rsidR="009F1AF1" w:rsidRPr="000C7247" w14:paraId="0176D8F9" w14:textId="77777777" w:rsidTr="000826BC">
        <w:tc>
          <w:tcPr>
            <w:tcW w:w="708" w:type="dxa"/>
          </w:tcPr>
          <w:p w14:paraId="2960C347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00304234" w14:textId="099B77F0" w:rsidR="009F1AF1" w:rsidRPr="000C7247" w:rsidRDefault="009F1AF1" w:rsidP="009F1AF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C7247">
              <w:rPr>
                <w:rFonts w:eastAsia="Segoe UI Black"/>
                <w:kern w:val="24"/>
                <w:sz w:val="24"/>
                <w:szCs w:val="24"/>
              </w:rPr>
              <w:t xml:space="preserve">Практический семинар с координаторами функциональной грамотности ОУ Буйнакского района на тему: </w:t>
            </w:r>
            <w:r w:rsidRPr="000C7247">
              <w:rPr>
                <w:color w:val="000000"/>
                <w:sz w:val="24"/>
                <w:szCs w:val="24"/>
              </w:rPr>
              <w:t>«Формирование естественнонаучной грамотности на уроках»</w:t>
            </w:r>
          </w:p>
        </w:tc>
        <w:tc>
          <w:tcPr>
            <w:tcW w:w="3118" w:type="dxa"/>
          </w:tcPr>
          <w:p w14:paraId="56687C56" w14:textId="2C54DCF9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Сайпуллаева А.Р.</w:t>
            </w:r>
          </w:p>
        </w:tc>
      </w:tr>
      <w:tr w:rsidR="009F1AF1" w:rsidRPr="000C7247" w14:paraId="3A7C394A" w14:textId="77777777" w:rsidTr="000826BC">
        <w:tc>
          <w:tcPr>
            <w:tcW w:w="708" w:type="dxa"/>
          </w:tcPr>
          <w:p w14:paraId="476E6F45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14:paraId="72AF875A" w14:textId="4EAE0B6E" w:rsidR="009F1AF1" w:rsidRPr="000C7247" w:rsidRDefault="009F1AF1" w:rsidP="009F1AF1">
            <w:pPr>
              <w:spacing w:after="0" w:line="240" w:lineRule="auto"/>
              <w:rPr>
                <w:rFonts w:ascii="Times New Roman" w:eastAsia="Segoe UI Black" w:hAnsi="Times New Roman"/>
                <w:kern w:val="24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3118" w:type="dxa"/>
          </w:tcPr>
          <w:p w14:paraId="52E87278" w14:textId="05F9660A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Шугаибов А.М.</w:t>
            </w:r>
          </w:p>
        </w:tc>
      </w:tr>
      <w:tr w:rsidR="009F1AF1" w:rsidRPr="000C7247" w14:paraId="4B24C510" w14:textId="77777777" w:rsidTr="000826BC">
        <w:tc>
          <w:tcPr>
            <w:tcW w:w="708" w:type="dxa"/>
          </w:tcPr>
          <w:p w14:paraId="4AAEA19A" w14:textId="167D5239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287A62FE" w14:textId="3C191903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348023" w14:textId="51156038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AF1" w:rsidRPr="000C7247" w14:paraId="3FD60604" w14:textId="77777777" w:rsidTr="000826BC">
        <w:tc>
          <w:tcPr>
            <w:tcW w:w="708" w:type="dxa"/>
          </w:tcPr>
          <w:p w14:paraId="5CA8C483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5187BD4A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5F75A8B5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AF1" w:rsidRPr="000C7247" w14:paraId="1EC16691" w14:textId="77777777" w:rsidTr="000826BC">
        <w:tc>
          <w:tcPr>
            <w:tcW w:w="708" w:type="dxa"/>
          </w:tcPr>
          <w:p w14:paraId="10B18E43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7" w:name="_Hlk167250222"/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14:paraId="06AB6CC5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0C72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C72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0C72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«Итоги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3118" w:type="dxa"/>
          </w:tcPr>
          <w:p w14:paraId="79787F87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9F1AF1" w:rsidRPr="000C7247" w14:paraId="3ED95B3D" w14:textId="77777777" w:rsidTr="000826BC">
        <w:tc>
          <w:tcPr>
            <w:tcW w:w="708" w:type="dxa"/>
          </w:tcPr>
          <w:p w14:paraId="7C887A5A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14:paraId="1ACAB8F2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НМС: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«Анализ</w:t>
            </w:r>
            <w:r w:rsidRPr="000C724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C724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 xml:space="preserve">текущий учебный год: достижения, проблемы,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перспективы»</w:t>
            </w:r>
          </w:p>
        </w:tc>
        <w:tc>
          <w:tcPr>
            <w:tcW w:w="3118" w:type="dxa"/>
          </w:tcPr>
          <w:p w14:paraId="6E25E544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Сайпуллаева А.Р.</w:t>
            </w:r>
          </w:p>
        </w:tc>
      </w:tr>
      <w:tr w:rsidR="009F1AF1" w:rsidRPr="000C7247" w14:paraId="0FDF55AC" w14:textId="77777777" w:rsidTr="000826BC">
        <w:tc>
          <w:tcPr>
            <w:tcW w:w="708" w:type="dxa"/>
          </w:tcPr>
          <w:p w14:paraId="338DFE9D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14:paraId="696DA380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C72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0C724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обучающихся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«Созвездие талантов»,</w:t>
            </w:r>
            <w:r w:rsidRPr="000C72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научного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0C724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учителей «Шcoolные таланты»</w:t>
            </w:r>
          </w:p>
        </w:tc>
        <w:tc>
          <w:tcPr>
            <w:tcW w:w="3118" w:type="dxa"/>
          </w:tcPr>
          <w:p w14:paraId="2E2656DE" w14:textId="77777777" w:rsidR="009F1AF1" w:rsidRPr="000C7247" w:rsidRDefault="009F1AF1" w:rsidP="009F1AF1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C7247">
              <w:rPr>
                <w:rFonts w:ascii="Times New Roman" w:hAnsi="Times New Roman"/>
                <w:spacing w:val="-2"/>
                <w:sz w:val="24"/>
                <w:szCs w:val="24"/>
              </w:rPr>
              <w:t>Сайпуллаева А.Р. Багабова Р.Г.</w:t>
            </w:r>
          </w:p>
        </w:tc>
      </w:tr>
      <w:bookmarkEnd w:id="17"/>
    </w:tbl>
    <w:p w14:paraId="71F25EE4" w14:textId="77777777" w:rsidR="00F12C76" w:rsidRDefault="00F12C76" w:rsidP="004F6269">
      <w:pPr>
        <w:spacing w:after="0"/>
        <w:jc w:val="both"/>
      </w:pPr>
    </w:p>
    <w:sectPr w:rsidR="00F12C76" w:rsidSect="005423E7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lang w:val="ru-RU" w:eastAsia="en-US" w:bidi="ar-SA"/>
      </w:rPr>
    </w:lvl>
  </w:abstractNum>
  <w:abstractNum w:abstractNumId="1" w15:restartNumberingAfterBreak="0">
    <w:nsid w:val="438C187F"/>
    <w:multiLevelType w:val="hybridMultilevel"/>
    <w:tmpl w:val="ED50D9CA"/>
    <w:lvl w:ilvl="0" w:tplc="C1DA524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F04CC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F37C92D2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3" w:tplc="038C83C4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  <w:lvl w:ilvl="4" w:tplc="616E3F82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5" w:tplc="B1161388">
      <w:numFmt w:val="bullet"/>
      <w:lvlText w:val="•"/>
      <w:lvlJc w:val="left"/>
      <w:pPr>
        <w:ind w:left="3180" w:hanging="164"/>
      </w:pPr>
      <w:rPr>
        <w:rFonts w:hint="default"/>
        <w:lang w:val="ru-RU" w:eastAsia="en-US" w:bidi="ar-SA"/>
      </w:rPr>
    </w:lvl>
    <w:lvl w:ilvl="6" w:tplc="BC9C1C1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7" w:tplc="28C0BA60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  <w:lvl w:ilvl="8" w:tplc="8EA617C2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lang w:val="ru-RU" w:eastAsia="en-US" w:bidi="ar-SA"/>
      </w:rPr>
    </w:lvl>
  </w:abstractNum>
  <w:num w:numId="1" w16cid:durableId="468985244">
    <w:abstractNumId w:val="1"/>
  </w:num>
  <w:num w:numId="2" w16cid:durableId="1594044307">
    <w:abstractNumId w:val="2"/>
  </w:num>
  <w:num w:numId="3" w16cid:durableId="160930897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D7"/>
    <w:rsid w:val="00023407"/>
    <w:rsid w:val="002E00D7"/>
    <w:rsid w:val="004F6269"/>
    <w:rsid w:val="005423E7"/>
    <w:rsid w:val="006821D0"/>
    <w:rsid w:val="00692B52"/>
    <w:rsid w:val="006C0B77"/>
    <w:rsid w:val="006D25FA"/>
    <w:rsid w:val="00733853"/>
    <w:rsid w:val="00744A47"/>
    <w:rsid w:val="00751CC7"/>
    <w:rsid w:val="007878E3"/>
    <w:rsid w:val="007A4AA6"/>
    <w:rsid w:val="008242FF"/>
    <w:rsid w:val="00870751"/>
    <w:rsid w:val="0088047B"/>
    <w:rsid w:val="009220DA"/>
    <w:rsid w:val="00922C48"/>
    <w:rsid w:val="00966975"/>
    <w:rsid w:val="009F1AF1"/>
    <w:rsid w:val="009F7587"/>
    <w:rsid w:val="00B13A8F"/>
    <w:rsid w:val="00B61C69"/>
    <w:rsid w:val="00B915B7"/>
    <w:rsid w:val="00CD268E"/>
    <w:rsid w:val="00D557F1"/>
    <w:rsid w:val="00D62800"/>
    <w:rsid w:val="00E37DA5"/>
    <w:rsid w:val="00E90499"/>
    <w:rsid w:val="00EA59DF"/>
    <w:rsid w:val="00EB7DD4"/>
    <w:rsid w:val="00ED747E"/>
    <w:rsid w:val="00EE4070"/>
    <w:rsid w:val="00F12C76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54CE"/>
  <w15:chartTrackingRefBased/>
  <w15:docId w15:val="{DED69B27-ACD3-4753-B505-F81F51E3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8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268E"/>
    <w:pPr>
      <w:ind w:left="720"/>
      <w:contextualSpacing/>
    </w:pPr>
  </w:style>
  <w:style w:type="table" w:styleId="a4">
    <w:name w:val="Table Grid"/>
    <w:basedOn w:val="a1"/>
    <w:uiPriority w:val="39"/>
    <w:rsid w:val="00CD26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268E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E37DA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9669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669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966975"/>
    <w:pPr>
      <w:widowControl w:val="0"/>
      <w:autoSpaceDE w:val="0"/>
      <w:autoSpaceDN w:val="0"/>
      <w:spacing w:after="0" w:line="240" w:lineRule="auto"/>
      <w:ind w:left="105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6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gimnazi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ATIKAT</dc:creator>
  <cp:keywords/>
  <dc:description/>
  <cp:lastModifiedBy>ATIKAT</cp:lastModifiedBy>
  <cp:revision>10</cp:revision>
  <dcterms:created xsi:type="dcterms:W3CDTF">2024-01-11T05:46:00Z</dcterms:created>
  <dcterms:modified xsi:type="dcterms:W3CDTF">2024-05-22T05:19:00Z</dcterms:modified>
</cp:coreProperties>
</file>