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281B1" w14:textId="77777777" w:rsidR="00A10F33" w:rsidRPr="00A10F33" w:rsidRDefault="00A10F33" w:rsidP="005851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F33">
        <w:rPr>
          <w:rFonts w:ascii="Times New Roman" w:hAnsi="Times New Roman" w:cs="Times New Roman"/>
          <w:b/>
          <w:sz w:val="24"/>
          <w:szCs w:val="24"/>
        </w:rPr>
        <w:t>План-график проведения открытых уроков и внеклассных мероприятий учителями МО</w:t>
      </w:r>
    </w:p>
    <w:p w14:paraId="44863B6B" w14:textId="6B68774C" w:rsidR="00A10F33" w:rsidRPr="00585155" w:rsidRDefault="00A10F33" w:rsidP="005851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F33">
        <w:rPr>
          <w:rFonts w:ascii="Times New Roman" w:hAnsi="Times New Roman" w:cs="Times New Roman"/>
          <w:b/>
          <w:sz w:val="24"/>
          <w:szCs w:val="24"/>
        </w:rPr>
        <w:t xml:space="preserve">начальных </w:t>
      </w:r>
      <w:proofErr w:type="gramStart"/>
      <w:r w:rsidRPr="00A10F33">
        <w:rPr>
          <w:rFonts w:ascii="Times New Roman" w:hAnsi="Times New Roman" w:cs="Times New Roman"/>
          <w:b/>
          <w:sz w:val="24"/>
          <w:szCs w:val="24"/>
        </w:rPr>
        <w:t>классов  на</w:t>
      </w:r>
      <w:proofErr w:type="gramEnd"/>
      <w:r w:rsidRPr="00A10F33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6F2990">
        <w:rPr>
          <w:rFonts w:ascii="Times New Roman" w:hAnsi="Times New Roman" w:cs="Times New Roman"/>
          <w:b/>
          <w:sz w:val="24"/>
          <w:szCs w:val="24"/>
        </w:rPr>
        <w:t>3</w:t>
      </w:r>
      <w:r w:rsidRPr="00A10F33">
        <w:rPr>
          <w:rFonts w:ascii="Times New Roman" w:hAnsi="Times New Roman" w:cs="Times New Roman"/>
          <w:b/>
          <w:sz w:val="24"/>
          <w:szCs w:val="24"/>
        </w:rPr>
        <w:t>-202</w:t>
      </w:r>
      <w:r w:rsidR="006F2990">
        <w:rPr>
          <w:rFonts w:ascii="Times New Roman" w:hAnsi="Times New Roman" w:cs="Times New Roman"/>
          <w:b/>
          <w:sz w:val="24"/>
          <w:szCs w:val="24"/>
        </w:rPr>
        <w:t>4</w:t>
      </w:r>
      <w:r w:rsidRPr="00A10F33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  <w:r w:rsidR="0058515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1489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5"/>
        <w:gridCol w:w="2827"/>
        <w:gridCol w:w="1148"/>
        <w:gridCol w:w="1840"/>
        <w:gridCol w:w="1276"/>
        <w:gridCol w:w="2696"/>
        <w:gridCol w:w="1237"/>
        <w:gridCol w:w="3303"/>
      </w:tblGrid>
      <w:tr w:rsidR="00FB589E" w:rsidRPr="00A10F33" w14:paraId="7D9DE54E" w14:textId="77777777" w:rsidTr="00FB589E">
        <w:trPr>
          <w:trHeight w:val="359"/>
        </w:trPr>
        <w:tc>
          <w:tcPr>
            <w:tcW w:w="565" w:type="dxa"/>
            <w:tcBorders>
              <w:right w:val="single" w:sz="4" w:space="0" w:color="auto"/>
            </w:tcBorders>
          </w:tcPr>
          <w:p w14:paraId="6CA242B9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27" w:type="dxa"/>
            <w:tcBorders>
              <w:right w:val="single" w:sz="4" w:space="0" w:color="auto"/>
            </w:tcBorders>
          </w:tcPr>
          <w:p w14:paraId="27E69EA8" w14:textId="77777777" w:rsidR="00A10F33" w:rsidRPr="00A10F33" w:rsidRDefault="00A10F33" w:rsidP="00585155">
            <w:pPr>
              <w:spacing w:after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учителя, проводившего урок</w:t>
            </w:r>
          </w:p>
        </w:tc>
        <w:tc>
          <w:tcPr>
            <w:tcW w:w="1148" w:type="dxa"/>
            <w:tcBorders>
              <w:left w:val="single" w:sz="4" w:space="0" w:color="auto"/>
            </w:tcBorders>
          </w:tcPr>
          <w:p w14:paraId="556158CA" w14:textId="77777777" w:rsidR="00A10F33" w:rsidRPr="00A10F33" w:rsidRDefault="00A10F33" w:rsidP="00585155">
            <w:pPr>
              <w:spacing w:after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840" w:type="dxa"/>
          </w:tcPr>
          <w:p w14:paraId="12981B59" w14:textId="77777777" w:rsidR="00A10F33" w:rsidRPr="00A10F33" w:rsidRDefault="00A10F33" w:rsidP="00585155">
            <w:pPr>
              <w:spacing w:after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276" w:type="dxa"/>
          </w:tcPr>
          <w:p w14:paraId="705DD043" w14:textId="77777777" w:rsidR="00A10F33" w:rsidRPr="00A10F33" w:rsidRDefault="00A10F33" w:rsidP="00585155">
            <w:pPr>
              <w:spacing w:after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696" w:type="dxa"/>
            <w:tcBorders>
              <w:right w:val="single" w:sz="4" w:space="0" w:color="auto"/>
            </w:tcBorders>
          </w:tcPr>
          <w:p w14:paraId="5A0B9D9D" w14:textId="77777777" w:rsidR="00A10F33" w:rsidRPr="00A10F33" w:rsidRDefault="00A10F33" w:rsidP="004B6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b/>
                <w:sz w:val="24"/>
                <w:szCs w:val="24"/>
              </w:rPr>
              <w:t>Тема открытого</w:t>
            </w:r>
          </w:p>
          <w:p w14:paraId="0AAA72DF" w14:textId="77777777" w:rsidR="00A10F33" w:rsidRPr="00A10F33" w:rsidRDefault="00A10F33" w:rsidP="004B6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237" w:type="dxa"/>
            <w:tcBorders>
              <w:left w:val="single" w:sz="4" w:space="0" w:color="auto"/>
            </w:tcBorders>
          </w:tcPr>
          <w:p w14:paraId="48057887" w14:textId="77777777" w:rsidR="00A10F33" w:rsidRPr="00A10F33" w:rsidRDefault="00A10F33" w:rsidP="00585155">
            <w:pPr>
              <w:spacing w:after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3303" w:type="dxa"/>
            <w:tcBorders>
              <w:left w:val="single" w:sz="4" w:space="0" w:color="auto"/>
            </w:tcBorders>
          </w:tcPr>
          <w:p w14:paraId="14EDB0A2" w14:textId="77777777" w:rsidR="00A10F33" w:rsidRPr="00A10F33" w:rsidRDefault="00A10F33" w:rsidP="00585155">
            <w:pPr>
              <w:spacing w:after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b/>
                <w:sz w:val="24"/>
                <w:szCs w:val="24"/>
              </w:rPr>
              <w:t>Тема внеклассного мероприятия</w:t>
            </w:r>
          </w:p>
        </w:tc>
      </w:tr>
      <w:tr w:rsidR="00FB589E" w:rsidRPr="00A10F33" w14:paraId="3D5371B6" w14:textId="77777777" w:rsidTr="006F2990">
        <w:trPr>
          <w:trHeight w:val="962"/>
        </w:trPr>
        <w:tc>
          <w:tcPr>
            <w:tcW w:w="565" w:type="dxa"/>
            <w:tcBorders>
              <w:right w:val="single" w:sz="4" w:space="0" w:color="auto"/>
            </w:tcBorders>
          </w:tcPr>
          <w:p w14:paraId="2D72D2DB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7" w:type="dxa"/>
            <w:tcBorders>
              <w:right w:val="single" w:sz="4" w:space="0" w:color="auto"/>
            </w:tcBorders>
          </w:tcPr>
          <w:p w14:paraId="5F9A5186" w14:textId="30797487" w:rsidR="00A10F33" w:rsidRPr="00A10F33" w:rsidRDefault="006F2990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Джалакова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Аида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Абдурахмановна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14:paraId="3E367572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«а»</w:t>
            </w:r>
          </w:p>
        </w:tc>
        <w:tc>
          <w:tcPr>
            <w:tcW w:w="1840" w:type="dxa"/>
            <w:vAlign w:val="center"/>
          </w:tcPr>
          <w:p w14:paraId="4A44623E" w14:textId="77777777" w:rsidR="00A10F33" w:rsidRPr="00FB589E" w:rsidRDefault="007810A4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Align w:val="center"/>
          </w:tcPr>
          <w:p w14:paraId="3C79B778" w14:textId="77777777" w:rsidR="00A10F33" w:rsidRPr="00FB589E" w:rsidRDefault="00585155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 w:rsidR="007810A4"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евраль</w:t>
            </w:r>
          </w:p>
        </w:tc>
        <w:tc>
          <w:tcPr>
            <w:tcW w:w="2696" w:type="dxa"/>
            <w:tcBorders>
              <w:right w:val="single" w:sz="4" w:space="0" w:color="auto"/>
            </w:tcBorders>
            <w:vAlign w:val="center"/>
          </w:tcPr>
          <w:p w14:paraId="2480535B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="007810A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End"/>
            <w:r w:rsidR="007810A4">
              <w:rPr>
                <w:rFonts w:ascii="Times New Roman" w:hAnsi="Times New Roman" w:cs="Times New Roman"/>
                <w:sz w:val="24"/>
                <w:szCs w:val="24"/>
              </w:rPr>
              <w:t xml:space="preserve"> отвечающие на вопросы кто? что?</w:t>
            </w: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A0A9EF3" w14:textId="77777777" w:rsidR="00A10F33" w:rsidRPr="00FB589E" w:rsidRDefault="00E328DE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3303" w:type="dxa"/>
            <w:tcBorders>
              <w:left w:val="single" w:sz="4" w:space="0" w:color="auto"/>
              <w:bottom w:val="single" w:sz="4" w:space="0" w:color="auto"/>
            </w:tcBorders>
          </w:tcPr>
          <w:p w14:paraId="4BA2BDAD" w14:textId="30D576FB" w:rsidR="00A10F33" w:rsidRPr="00FB589E" w:rsidRDefault="00E328DE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485">
              <w:rPr>
                <w:rFonts w:ascii="Times New Roman" w:hAnsi="Times New Roman" w:cs="Times New Roman"/>
                <w:b/>
                <w:sz w:val="24"/>
                <w:szCs w:val="24"/>
              </w:rPr>
              <w:t>«8 Марта – Международный женский день»</w:t>
            </w:r>
          </w:p>
        </w:tc>
      </w:tr>
      <w:tr w:rsidR="00FB589E" w:rsidRPr="00A10F33" w14:paraId="74DF4D57" w14:textId="77777777" w:rsidTr="00FB589E">
        <w:trPr>
          <w:trHeight w:val="347"/>
        </w:trPr>
        <w:tc>
          <w:tcPr>
            <w:tcW w:w="565" w:type="dxa"/>
            <w:tcBorders>
              <w:right w:val="single" w:sz="4" w:space="0" w:color="auto"/>
            </w:tcBorders>
          </w:tcPr>
          <w:p w14:paraId="453E211E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7" w:type="dxa"/>
            <w:tcBorders>
              <w:right w:val="single" w:sz="4" w:space="0" w:color="auto"/>
            </w:tcBorders>
          </w:tcPr>
          <w:p w14:paraId="5F2C5F83" w14:textId="403C7C4F" w:rsidR="00A10F33" w:rsidRPr="00A10F33" w:rsidRDefault="006F2990" w:rsidP="006F2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Казбекова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Умжаган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Мугутдиновна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14:paraId="4459046C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«б»</w:t>
            </w:r>
          </w:p>
        </w:tc>
        <w:tc>
          <w:tcPr>
            <w:tcW w:w="1840" w:type="dxa"/>
            <w:vAlign w:val="center"/>
          </w:tcPr>
          <w:p w14:paraId="260B894A" w14:textId="77777777" w:rsidR="00A10F33" w:rsidRPr="00FB589E" w:rsidRDefault="002B7FF5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Align w:val="center"/>
          </w:tcPr>
          <w:p w14:paraId="239E9E7F" w14:textId="77777777" w:rsidR="00A10F33" w:rsidRPr="00FB589E" w:rsidRDefault="00585155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 w:rsidR="002B7FF5"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евраль</w:t>
            </w:r>
          </w:p>
        </w:tc>
        <w:tc>
          <w:tcPr>
            <w:tcW w:w="2696" w:type="dxa"/>
            <w:tcBorders>
              <w:right w:val="single" w:sz="4" w:space="0" w:color="auto"/>
            </w:tcBorders>
            <w:vAlign w:val="center"/>
          </w:tcPr>
          <w:p w14:paraId="173333F9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B7FF5">
              <w:rPr>
                <w:rFonts w:ascii="Times New Roman" w:hAnsi="Times New Roman" w:cs="Times New Roman"/>
                <w:sz w:val="24"/>
                <w:szCs w:val="24"/>
              </w:rPr>
              <w:t xml:space="preserve">Слова отвечающие на вопрос </w:t>
            </w:r>
            <w:proofErr w:type="spellStart"/>
            <w:proofErr w:type="gramStart"/>
            <w:r w:rsidR="002B7FF5">
              <w:rPr>
                <w:rFonts w:ascii="Times New Roman" w:hAnsi="Times New Roman" w:cs="Times New Roman"/>
                <w:sz w:val="24"/>
                <w:szCs w:val="24"/>
              </w:rPr>
              <w:t>какая?какое</w:t>
            </w:r>
            <w:proofErr w:type="gramEnd"/>
            <w:r w:rsidR="002B7FF5">
              <w:rPr>
                <w:rFonts w:ascii="Times New Roman" w:hAnsi="Times New Roman" w:cs="Times New Roman"/>
                <w:sz w:val="24"/>
                <w:szCs w:val="24"/>
              </w:rPr>
              <w:t>?какие</w:t>
            </w:r>
            <w:proofErr w:type="spellEnd"/>
            <w:r w:rsidR="002B7FF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25D9606" w14:textId="77777777" w:rsidR="00A10F33" w:rsidRPr="00FB589E" w:rsidRDefault="00E328DE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</w:tcBorders>
          </w:tcPr>
          <w:p w14:paraId="7B51315A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328DE"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Красный, желтый, зеленый. Значение сигнала светофора</w:t>
            </w: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B589E" w:rsidRPr="00A10F33" w14:paraId="77534A91" w14:textId="77777777" w:rsidTr="00FB589E">
        <w:trPr>
          <w:trHeight w:val="398"/>
        </w:trPr>
        <w:tc>
          <w:tcPr>
            <w:tcW w:w="565" w:type="dxa"/>
            <w:tcBorders>
              <w:right w:val="single" w:sz="4" w:space="0" w:color="auto"/>
            </w:tcBorders>
          </w:tcPr>
          <w:p w14:paraId="35A7085A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7" w:type="dxa"/>
            <w:tcBorders>
              <w:right w:val="single" w:sz="4" w:space="0" w:color="auto"/>
            </w:tcBorders>
          </w:tcPr>
          <w:p w14:paraId="63F84760" w14:textId="7BDC5A66" w:rsidR="00A10F33" w:rsidRPr="00A10F33" w:rsidRDefault="006F2990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Мусаева Саида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Умаровна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14:paraId="46D7102E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«в»</w:t>
            </w:r>
          </w:p>
        </w:tc>
        <w:tc>
          <w:tcPr>
            <w:tcW w:w="1840" w:type="dxa"/>
            <w:vAlign w:val="center"/>
          </w:tcPr>
          <w:p w14:paraId="43949A8A" w14:textId="77777777" w:rsidR="00A10F33" w:rsidRPr="00FB589E" w:rsidRDefault="00F6342F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  <w:vAlign w:val="center"/>
          </w:tcPr>
          <w:p w14:paraId="36F97434" w14:textId="77777777" w:rsidR="00A10F33" w:rsidRPr="00FB589E" w:rsidRDefault="00F6342F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декабрь</w:t>
            </w:r>
          </w:p>
        </w:tc>
        <w:tc>
          <w:tcPr>
            <w:tcW w:w="2696" w:type="dxa"/>
            <w:tcBorders>
              <w:right w:val="single" w:sz="4" w:space="0" w:color="auto"/>
            </w:tcBorders>
            <w:vAlign w:val="center"/>
          </w:tcPr>
          <w:p w14:paraId="1AEBC117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B7FF5">
              <w:rPr>
                <w:rFonts w:ascii="Times New Roman" w:hAnsi="Times New Roman" w:cs="Times New Roman"/>
                <w:sz w:val="24"/>
                <w:szCs w:val="24"/>
              </w:rPr>
              <w:t>Откуда берется и куда девается мусор?</w:t>
            </w: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left w:val="single" w:sz="4" w:space="0" w:color="auto"/>
            </w:tcBorders>
            <w:vAlign w:val="center"/>
          </w:tcPr>
          <w:p w14:paraId="615B4CCC" w14:textId="77777777" w:rsidR="00A10F33" w:rsidRPr="00FB589E" w:rsidRDefault="00F6342F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303" w:type="dxa"/>
            <w:tcBorders>
              <w:left w:val="single" w:sz="4" w:space="0" w:color="auto"/>
            </w:tcBorders>
          </w:tcPr>
          <w:p w14:paraId="069E05DB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6342F"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День матери</w:t>
            </w: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B589E" w:rsidRPr="00A10F33" w14:paraId="769C6DAF" w14:textId="77777777" w:rsidTr="00FB589E">
        <w:trPr>
          <w:trHeight w:val="548"/>
        </w:trPr>
        <w:tc>
          <w:tcPr>
            <w:tcW w:w="565" w:type="dxa"/>
            <w:tcBorders>
              <w:right w:val="single" w:sz="4" w:space="0" w:color="auto"/>
            </w:tcBorders>
          </w:tcPr>
          <w:p w14:paraId="51609CBA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7" w:type="dxa"/>
            <w:tcBorders>
              <w:right w:val="single" w:sz="4" w:space="0" w:color="auto"/>
            </w:tcBorders>
          </w:tcPr>
          <w:p w14:paraId="026975BF" w14:textId="32B52CE3" w:rsidR="00A10F33" w:rsidRPr="00A10F33" w:rsidRDefault="006F2990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Гаджимурадова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Патимат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Ильмутдиновна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14:paraId="22D6E2A0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«г» </w:t>
            </w:r>
          </w:p>
        </w:tc>
        <w:tc>
          <w:tcPr>
            <w:tcW w:w="1840" w:type="dxa"/>
            <w:vAlign w:val="center"/>
          </w:tcPr>
          <w:p w14:paraId="28C0DD7C" w14:textId="77777777" w:rsidR="00A10F33" w:rsidRPr="00FB589E" w:rsidRDefault="00F6342F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Align w:val="center"/>
          </w:tcPr>
          <w:p w14:paraId="09FDA1DC" w14:textId="77777777" w:rsidR="00A10F33" w:rsidRPr="00FB589E" w:rsidRDefault="00F6342F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декабрь</w:t>
            </w:r>
          </w:p>
        </w:tc>
        <w:tc>
          <w:tcPr>
            <w:tcW w:w="2696" w:type="dxa"/>
            <w:tcBorders>
              <w:right w:val="single" w:sz="4" w:space="0" w:color="auto"/>
            </w:tcBorders>
            <w:vAlign w:val="center"/>
          </w:tcPr>
          <w:p w14:paraId="62373728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6342F">
              <w:rPr>
                <w:rFonts w:ascii="Times New Roman" w:hAnsi="Times New Roman" w:cs="Times New Roman"/>
                <w:sz w:val="24"/>
                <w:szCs w:val="24"/>
              </w:rPr>
              <w:t>Киллограмм</w:t>
            </w:r>
            <w:proofErr w:type="spellEnd"/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left w:val="single" w:sz="4" w:space="0" w:color="auto"/>
            </w:tcBorders>
            <w:vAlign w:val="center"/>
          </w:tcPr>
          <w:p w14:paraId="7B4BE93F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3303" w:type="dxa"/>
            <w:tcBorders>
              <w:left w:val="single" w:sz="4" w:space="0" w:color="auto"/>
            </w:tcBorders>
          </w:tcPr>
          <w:p w14:paraId="2A400F6C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«8 Марта</w:t>
            </w:r>
            <w:r w:rsidR="00585155"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Международный женский день</w:t>
            </w: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B589E" w:rsidRPr="00A10F33" w14:paraId="3FCF9A69" w14:textId="77777777" w:rsidTr="00FB589E">
        <w:trPr>
          <w:trHeight w:val="396"/>
        </w:trPr>
        <w:tc>
          <w:tcPr>
            <w:tcW w:w="565" w:type="dxa"/>
            <w:tcBorders>
              <w:right w:val="single" w:sz="4" w:space="0" w:color="auto"/>
            </w:tcBorders>
          </w:tcPr>
          <w:p w14:paraId="6A28CF67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7" w:type="dxa"/>
            <w:tcBorders>
              <w:right w:val="single" w:sz="4" w:space="0" w:color="auto"/>
            </w:tcBorders>
          </w:tcPr>
          <w:p w14:paraId="122A517C" w14:textId="77777777" w:rsidR="006F2990" w:rsidRDefault="006F2990" w:rsidP="003A6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МурзахановаН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урият</w:t>
            </w:r>
            <w:proofErr w:type="spellEnd"/>
          </w:p>
          <w:p w14:paraId="3AA993EF" w14:textId="7C84B49F" w:rsidR="00A10F33" w:rsidRPr="00A10F33" w:rsidRDefault="006F2990" w:rsidP="003A6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бдулбасировна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14:paraId="169D18C9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«а»</w:t>
            </w:r>
          </w:p>
        </w:tc>
        <w:tc>
          <w:tcPr>
            <w:tcW w:w="1840" w:type="dxa"/>
            <w:vAlign w:val="center"/>
          </w:tcPr>
          <w:p w14:paraId="23CC8C25" w14:textId="77777777" w:rsidR="00A10F33" w:rsidRPr="00FB589E" w:rsidRDefault="007810A4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Align w:val="center"/>
          </w:tcPr>
          <w:p w14:paraId="792938F6" w14:textId="77777777" w:rsidR="00A10F33" w:rsidRPr="00FB589E" w:rsidRDefault="00585155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октябрь</w:t>
            </w:r>
          </w:p>
        </w:tc>
        <w:tc>
          <w:tcPr>
            <w:tcW w:w="2696" w:type="dxa"/>
            <w:tcBorders>
              <w:right w:val="single" w:sz="4" w:space="0" w:color="auto"/>
            </w:tcBorders>
            <w:vAlign w:val="center"/>
          </w:tcPr>
          <w:p w14:paraId="3D7B272F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85155" w:rsidRPr="00585155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left w:val="single" w:sz="4" w:space="0" w:color="auto"/>
            </w:tcBorders>
            <w:vAlign w:val="center"/>
          </w:tcPr>
          <w:p w14:paraId="389B0C9E" w14:textId="77777777" w:rsidR="00A10F33" w:rsidRPr="00FB589E" w:rsidRDefault="007810A4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3303" w:type="dxa"/>
            <w:tcBorders>
              <w:left w:val="single" w:sz="4" w:space="0" w:color="auto"/>
            </w:tcBorders>
          </w:tcPr>
          <w:p w14:paraId="2F3FDB5F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810A4"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День единства народов Дагестана</w:t>
            </w: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B589E" w:rsidRPr="00A10F33" w14:paraId="6D204164" w14:textId="77777777" w:rsidTr="00FB589E">
        <w:trPr>
          <w:trHeight w:val="447"/>
        </w:trPr>
        <w:tc>
          <w:tcPr>
            <w:tcW w:w="565" w:type="dxa"/>
            <w:tcBorders>
              <w:right w:val="single" w:sz="4" w:space="0" w:color="auto"/>
            </w:tcBorders>
          </w:tcPr>
          <w:p w14:paraId="1A639240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7" w:type="dxa"/>
            <w:tcBorders>
              <w:right w:val="single" w:sz="4" w:space="0" w:color="auto"/>
            </w:tcBorders>
          </w:tcPr>
          <w:p w14:paraId="6FEB7C5A" w14:textId="77777777" w:rsidR="006F2990" w:rsidRPr="00A10F33" w:rsidRDefault="006F2990" w:rsidP="006F299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Хамаева</w:t>
            </w:r>
            <w:proofErr w:type="spellEnd"/>
            <w:r w:rsidRPr="00A10F33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инара </w:t>
            </w:r>
            <w:proofErr w:type="spellStart"/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ужаидовна</w:t>
            </w:r>
            <w:proofErr w:type="spellEnd"/>
          </w:p>
          <w:p w14:paraId="78EE6E7F" w14:textId="2288A9EC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14:paraId="6E1208C0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«б» </w:t>
            </w:r>
          </w:p>
        </w:tc>
        <w:tc>
          <w:tcPr>
            <w:tcW w:w="1840" w:type="dxa"/>
            <w:vAlign w:val="center"/>
          </w:tcPr>
          <w:p w14:paraId="44E6AF73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Align w:val="center"/>
          </w:tcPr>
          <w:p w14:paraId="60E5B8CD" w14:textId="77777777" w:rsidR="00A10F33" w:rsidRPr="00FB589E" w:rsidRDefault="00F6342F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март</w:t>
            </w:r>
          </w:p>
        </w:tc>
        <w:tc>
          <w:tcPr>
            <w:tcW w:w="2696" w:type="dxa"/>
            <w:tcBorders>
              <w:right w:val="single" w:sz="4" w:space="0" w:color="auto"/>
            </w:tcBorders>
            <w:vAlign w:val="center"/>
          </w:tcPr>
          <w:p w14:paraId="67EF6B22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6342F">
              <w:rPr>
                <w:rFonts w:ascii="Times New Roman" w:hAnsi="Times New Roman" w:cs="Times New Roman"/>
                <w:sz w:val="24"/>
                <w:szCs w:val="24"/>
              </w:rPr>
              <w:t>Правописание разделительного ь знака</w:t>
            </w: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left w:val="single" w:sz="4" w:space="0" w:color="auto"/>
            </w:tcBorders>
            <w:vAlign w:val="center"/>
          </w:tcPr>
          <w:p w14:paraId="66EDEF4F" w14:textId="77777777" w:rsidR="00A10F33" w:rsidRPr="00FB589E" w:rsidRDefault="00FB589E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F6342F"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оябрь </w:t>
            </w:r>
          </w:p>
        </w:tc>
        <w:tc>
          <w:tcPr>
            <w:tcW w:w="3303" w:type="dxa"/>
            <w:tcBorders>
              <w:left w:val="single" w:sz="4" w:space="0" w:color="auto"/>
            </w:tcBorders>
          </w:tcPr>
          <w:p w14:paraId="5102A27C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6342F"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День матери</w:t>
            </w: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B589E" w:rsidRPr="00A10F33" w14:paraId="3083AFED" w14:textId="77777777" w:rsidTr="00FB589E">
        <w:trPr>
          <w:trHeight w:val="488"/>
        </w:trPr>
        <w:tc>
          <w:tcPr>
            <w:tcW w:w="565" w:type="dxa"/>
            <w:tcBorders>
              <w:right w:val="single" w:sz="4" w:space="0" w:color="auto"/>
            </w:tcBorders>
          </w:tcPr>
          <w:p w14:paraId="09798B13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27" w:type="dxa"/>
            <w:tcBorders>
              <w:right w:val="single" w:sz="4" w:space="0" w:color="auto"/>
            </w:tcBorders>
          </w:tcPr>
          <w:p w14:paraId="59C57669" w14:textId="77777777" w:rsidR="00A10F33" w:rsidRDefault="006F2990" w:rsidP="00FB5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Ибрагимова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Умукусюм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0F6B80" w14:textId="14704184" w:rsidR="006F2990" w:rsidRPr="00A10F33" w:rsidRDefault="006F2990" w:rsidP="00FB5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Багаутдиновна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14:paraId="509BD7E7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«в»</w:t>
            </w:r>
          </w:p>
        </w:tc>
        <w:tc>
          <w:tcPr>
            <w:tcW w:w="1840" w:type="dxa"/>
            <w:vAlign w:val="center"/>
          </w:tcPr>
          <w:p w14:paraId="05B6A0EC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Align w:val="center"/>
          </w:tcPr>
          <w:p w14:paraId="4A4835B5" w14:textId="77777777" w:rsidR="00A10F33" w:rsidRPr="00FB589E" w:rsidRDefault="002B7FF5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январь</w:t>
            </w:r>
          </w:p>
        </w:tc>
        <w:tc>
          <w:tcPr>
            <w:tcW w:w="2696" w:type="dxa"/>
            <w:tcBorders>
              <w:right w:val="single" w:sz="4" w:space="0" w:color="auto"/>
            </w:tcBorders>
            <w:vAlign w:val="center"/>
          </w:tcPr>
          <w:p w14:paraId="4F412E87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B7FF5" w:rsidRPr="002B7FF5">
              <w:rPr>
                <w:rFonts w:ascii="Times New Roman" w:hAnsi="Times New Roman" w:cs="Times New Roman"/>
                <w:sz w:val="24"/>
                <w:szCs w:val="24"/>
              </w:rPr>
              <w:t>Закрепление устных приёмов вычислений. Решение задач</w:t>
            </w: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left w:val="single" w:sz="4" w:space="0" w:color="auto"/>
            </w:tcBorders>
            <w:vAlign w:val="center"/>
          </w:tcPr>
          <w:p w14:paraId="12A2DFB7" w14:textId="77777777" w:rsidR="00A10F33" w:rsidRPr="00FB589E" w:rsidRDefault="002B7FF5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3303" w:type="dxa"/>
            <w:tcBorders>
              <w:left w:val="single" w:sz="4" w:space="0" w:color="auto"/>
            </w:tcBorders>
          </w:tcPr>
          <w:p w14:paraId="0D6D2DD3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77F44"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марта </w:t>
            </w:r>
            <w:r w:rsidR="00585155"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- Международный женский день</w:t>
            </w: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B589E" w:rsidRPr="00A10F33" w14:paraId="3D830EC4" w14:textId="77777777" w:rsidTr="00FB589E">
        <w:trPr>
          <w:trHeight w:val="960"/>
        </w:trPr>
        <w:tc>
          <w:tcPr>
            <w:tcW w:w="565" w:type="dxa"/>
            <w:tcBorders>
              <w:right w:val="single" w:sz="4" w:space="0" w:color="auto"/>
            </w:tcBorders>
          </w:tcPr>
          <w:p w14:paraId="4700DA62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27" w:type="dxa"/>
            <w:tcBorders>
              <w:right w:val="single" w:sz="4" w:space="0" w:color="auto"/>
            </w:tcBorders>
          </w:tcPr>
          <w:p w14:paraId="06C6BFCA" w14:textId="1C35163A" w:rsidR="00A10F33" w:rsidRPr="00A10F33" w:rsidRDefault="006F2990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Абулаева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Мадина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Зайнутдтновна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14:paraId="11B8683A" w14:textId="0EECAE42" w:rsidR="00A10F33" w:rsidRPr="00FB589E" w:rsidRDefault="006F2990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«г»</w:t>
            </w:r>
          </w:p>
        </w:tc>
        <w:tc>
          <w:tcPr>
            <w:tcW w:w="1840" w:type="dxa"/>
            <w:vAlign w:val="center"/>
          </w:tcPr>
          <w:p w14:paraId="6A832341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Align w:val="center"/>
          </w:tcPr>
          <w:p w14:paraId="43EC5891" w14:textId="77777777" w:rsidR="00A10F33" w:rsidRPr="00FB589E" w:rsidRDefault="00585155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F6342F"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прель</w:t>
            </w:r>
          </w:p>
        </w:tc>
        <w:tc>
          <w:tcPr>
            <w:tcW w:w="2696" w:type="dxa"/>
            <w:tcBorders>
              <w:right w:val="single" w:sz="4" w:space="0" w:color="auto"/>
            </w:tcBorders>
            <w:vAlign w:val="center"/>
          </w:tcPr>
          <w:p w14:paraId="5D0E985A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6342F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гласных</w:t>
            </w: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left w:val="single" w:sz="4" w:space="0" w:color="auto"/>
            </w:tcBorders>
            <w:vAlign w:val="center"/>
          </w:tcPr>
          <w:p w14:paraId="13F7A132" w14:textId="77777777" w:rsidR="00A10F33" w:rsidRPr="00FB589E" w:rsidRDefault="00F6342F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3303" w:type="dxa"/>
            <w:tcBorders>
              <w:left w:val="single" w:sz="4" w:space="0" w:color="auto"/>
            </w:tcBorders>
          </w:tcPr>
          <w:p w14:paraId="61CD8DF5" w14:textId="77777777" w:rsidR="006F2990" w:rsidRDefault="006F2990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229A38" w14:textId="3BA270C8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6342F"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День учителя</w:t>
            </w: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B589E" w:rsidRPr="00A10F33" w14:paraId="4F1F8797" w14:textId="77777777" w:rsidTr="00FB589E">
        <w:trPr>
          <w:trHeight w:val="298"/>
        </w:trPr>
        <w:tc>
          <w:tcPr>
            <w:tcW w:w="565" w:type="dxa"/>
            <w:tcBorders>
              <w:right w:val="single" w:sz="4" w:space="0" w:color="auto"/>
            </w:tcBorders>
          </w:tcPr>
          <w:p w14:paraId="67DA466C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27" w:type="dxa"/>
            <w:tcBorders>
              <w:right w:val="single" w:sz="4" w:space="0" w:color="auto"/>
            </w:tcBorders>
          </w:tcPr>
          <w:p w14:paraId="3BCC998A" w14:textId="6798314C" w:rsidR="00A10F33" w:rsidRPr="00A10F33" w:rsidRDefault="006F2990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Арсаналиева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Минавар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Гамзатовна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14:paraId="332B2A16" w14:textId="195E0EDD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«</w:t>
            </w:r>
            <w:r w:rsidR="006F29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0" w:type="dxa"/>
            <w:vAlign w:val="center"/>
          </w:tcPr>
          <w:p w14:paraId="19FA5780" w14:textId="77777777" w:rsidR="00A10F33" w:rsidRPr="00FB589E" w:rsidRDefault="002B7FF5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Align w:val="center"/>
          </w:tcPr>
          <w:p w14:paraId="33FB843F" w14:textId="77777777" w:rsidR="00A10F33" w:rsidRPr="00FB589E" w:rsidRDefault="002B7FF5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февраль</w:t>
            </w:r>
          </w:p>
        </w:tc>
        <w:tc>
          <w:tcPr>
            <w:tcW w:w="2696" w:type="dxa"/>
            <w:tcBorders>
              <w:right w:val="single" w:sz="4" w:space="0" w:color="auto"/>
            </w:tcBorders>
            <w:vAlign w:val="center"/>
          </w:tcPr>
          <w:p w14:paraId="530D27F2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B7FF5">
              <w:rPr>
                <w:rFonts w:ascii="Times New Roman" w:hAnsi="Times New Roman" w:cs="Times New Roman"/>
                <w:sz w:val="24"/>
                <w:szCs w:val="24"/>
              </w:rPr>
              <w:t>Личные местоимения.</w:t>
            </w: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left w:val="single" w:sz="4" w:space="0" w:color="auto"/>
            </w:tcBorders>
            <w:vAlign w:val="center"/>
          </w:tcPr>
          <w:p w14:paraId="3AC25E8F" w14:textId="77777777" w:rsidR="00A10F33" w:rsidRPr="00FB589E" w:rsidRDefault="002B7FF5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303" w:type="dxa"/>
            <w:tcBorders>
              <w:left w:val="single" w:sz="4" w:space="0" w:color="auto"/>
            </w:tcBorders>
          </w:tcPr>
          <w:p w14:paraId="4DB26027" w14:textId="77777777" w:rsidR="00A10F33" w:rsidRPr="00FB589E" w:rsidRDefault="00FB589E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«Птицы наши друзья»</w:t>
            </w:r>
          </w:p>
        </w:tc>
      </w:tr>
      <w:tr w:rsidR="00FB589E" w:rsidRPr="00A10F33" w14:paraId="5077C992" w14:textId="77777777" w:rsidTr="00FB589E">
        <w:trPr>
          <w:trHeight w:val="960"/>
        </w:trPr>
        <w:tc>
          <w:tcPr>
            <w:tcW w:w="565" w:type="dxa"/>
            <w:tcBorders>
              <w:right w:val="single" w:sz="4" w:space="0" w:color="auto"/>
            </w:tcBorders>
          </w:tcPr>
          <w:p w14:paraId="07A19A61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27" w:type="dxa"/>
            <w:tcBorders>
              <w:right w:val="single" w:sz="4" w:space="0" w:color="auto"/>
            </w:tcBorders>
          </w:tcPr>
          <w:p w14:paraId="5DAC2BA4" w14:textId="003921AF" w:rsidR="00A10F33" w:rsidRPr="00A10F33" w:rsidRDefault="006F2990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Саида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Абсалютдиновна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14:paraId="31131975" w14:textId="36B2FC41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«</w:t>
            </w:r>
            <w:r w:rsidR="006F29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0" w:type="dxa"/>
            <w:vAlign w:val="center"/>
          </w:tcPr>
          <w:p w14:paraId="44C4600A" w14:textId="77777777" w:rsidR="00A10F33" w:rsidRPr="00FB589E" w:rsidRDefault="00E328DE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  <w:vAlign w:val="center"/>
          </w:tcPr>
          <w:p w14:paraId="3CA544DD" w14:textId="29A1B1BD" w:rsidR="00A10F33" w:rsidRPr="00FB589E" w:rsidRDefault="007D2889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январь</w:t>
            </w:r>
          </w:p>
        </w:tc>
        <w:tc>
          <w:tcPr>
            <w:tcW w:w="2696" w:type="dxa"/>
            <w:tcBorders>
              <w:right w:val="single" w:sz="4" w:space="0" w:color="auto"/>
            </w:tcBorders>
            <w:vAlign w:val="center"/>
          </w:tcPr>
          <w:p w14:paraId="2B4F94F9" w14:textId="36A24721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D2889">
              <w:rPr>
                <w:rFonts w:ascii="Times New Roman" w:hAnsi="Times New Roman" w:cs="Times New Roman"/>
                <w:sz w:val="24"/>
                <w:szCs w:val="24"/>
              </w:rPr>
              <w:t>Дыхательная система и её роль в жизни человека</w:t>
            </w: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left w:val="single" w:sz="4" w:space="0" w:color="auto"/>
            </w:tcBorders>
            <w:vAlign w:val="center"/>
          </w:tcPr>
          <w:p w14:paraId="2712E143" w14:textId="77777777" w:rsidR="00A10F33" w:rsidRPr="00FB589E" w:rsidRDefault="00F6342F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3303" w:type="dxa"/>
            <w:tcBorders>
              <w:left w:val="single" w:sz="4" w:space="0" w:color="auto"/>
            </w:tcBorders>
          </w:tcPr>
          <w:p w14:paraId="1A5881C9" w14:textId="44050E04" w:rsidR="00A10F33" w:rsidRPr="00FB589E" w:rsidRDefault="006F2990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«День матери»</w:t>
            </w:r>
          </w:p>
        </w:tc>
      </w:tr>
      <w:tr w:rsidR="00FB589E" w:rsidRPr="00A10F33" w14:paraId="3EE51A72" w14:textId="77777777" w:rsidTr="00FB589E">
        <w:trPr>
          <w:trHeight w:val="960"/>
        </w:trPr>
        <w:tc>
          <w:tcPr>
            <w:tcW w:w="565" w:type="dxa"/>
            <w:tcBorders>
              <w:right w:val="single" w:sz="4" w:space="0" w:color="auto"/>
            </w:tcBorders>
          </w:tcPr>
          <w:p w14:paraId="1E7CBFCE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27" w:type="dxa"/>
            <w:tcBorders>
              <w:right w:val="single" w:sz="4" w:space="0" w:color="auto"/>
            </w:tcBorders>
          </w:tcPr>
          <w:p w14:paraId="7E9AE649" w14:textId="77777777" w:rsidR="004B6907" w:rsidRDefault="00596758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F2990">
              <w:rPr>
                <w:rFonts w:ascii="Times New Roman" w:hAnsi="Times New Roman" w:cs="Times New Roman"/>
                <w:sz w:val="24"/>
                <w:szCs w:val="24"/>
              </w:rPr>
              <w:t xml:space="preserve">каева Лайла </w:t>
            </w:r>
          </w:p>
          <w:p w14:paraId="32D70C8A" w14:textId="53084063" w:rsidR="00A10F33" w:rsidRPr="00C5523E" w:rsidRDefault="006F2990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Гаджиевна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14:paraId="7F08E7A4" w14:textId="648AEAC1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«</w:t>
            </w:r>
            <w:r w:rsidR="006F29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0" w:type="dxa"/>
            <w:vAlign w:val="center"/>
          </w:tcPr>
          <w:p w14:paraId="13AB72CC" w14:textId="007643D8" w:rsidR="00A10F33" w:rsidRPr="00FB589E" w:rsidRDefault="006F2990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Align w:val="center"/>
          </w:tcPr>
          <w:p w14:paraId="335FA519" w14:textId="7CE3E19F" w:rsidR="00A10F33" w:rsidRPr="00FB589E" w:rsidRDefault="006F2990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март</w:t>
            </w:r>
          </w:p>
        </w:tc>
        <w:tc>
          <w:tcPr>
            <w:tcW w:w="2696" w:type="dxa"/>
            <w:tcBorders>
              <w:right w:val="single" w:sz="4" w:space="0" w:color="auto"/>
            </w:tcBorders>
            <w:vAlign w:val="center"/>
          </w:tcPr>
          <w:p w14:paraId="774D7144" w14:textId="5064C6D0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F2990" w:rsidRPr="006F2990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</w:t>
            </w:r>
            <w:r w:rsidR="006F29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left w:val="single" w:sz="4" w:space="0" w:color="auto"/>
            </w:tcBorders>
            <w:vAlign w:val="center"/>
          </w:tcPr>
          <w:p w14:paraId="70FF3EF4" w14:textId="77777777" w:rsidR="00A10F33" w:rsidRPr="00FB589E" w:rsidRDefault="00596758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3303" w:type="dxa"/>
            <w:tcBorders>
              <w:left w:val="single" w:sz="4" w:space="0" w:color="auto"/>
            </w:tcBorders>
          </w:tcPr>
          <w:p w14:paraId="0B1EFD39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96758"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А ну-ка мальчики!</w:t>
            </w: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B589E" w:rsidRPr="00A10F33" w14:paraId="27AA55F6" w14:textId="77777777" w:rsidTr="00FB589E">
        <w:trPr>
          <w:trHeight w:val="749"/>
        </w:trPr>
        <w:tc>
          <w:tcPr>
            <w:tcW w:w="565" w:type="dxa"/>
            <w:tcBorders>
              <w:right w:val="single" w:sz="4" w:space="0" w:color="auto"/>
            </w:tcBorders>
          </w:tcPr>
          <w:p w14:paraId="76345DBA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67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7" w:type="dxa"/>
            <w:tcBorders>
              <w:right w:val="single" w:sz="4" w:space="0" w:color="auto"/>
            </w:tcBorders>
          </w:tcPr>
          <w:p w14:paraId="51FCB25D" w14:textId="1B7128D8" w:rsidR="00A10F33" w:rsidRPr="00A10F33" w:rsidRDefault="006F2990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Гаджиханова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Садия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Бегеевна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14:paraId="6653751F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«</w:t>
            </w:r>
            <w:r w:rsidR="00596758"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0" w:type="dxa"/>
            <w:vAlign w:val="center"/>
          </w:tcPr>
          <w:p w14:paraId="2AC11036" w14:textId="77777777" w:rsidR="00A10F33" w:rsidRPr="00FB589E" w:rsidRDefault="00F6342F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Align w:val="center"/>
          </w:tcPr>
          <w:p w14:paraId="4B97BB50" w14:textId="77777777" w:rsidR="00A10F33" w:rsidRPr="00FB589E" w:rsidRDefault="00585155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="00F6342F"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нварь</w:t>
            </w:r>
          </w:p>
        </w:tc>
        <w:tc>
          <w:tcPr>
            <w:tcW w:w="2696" w:type="dxa"/>
            <w:tcBorders>
              <w:right w:val="single" w:sz="4" w:space="0" w:color="auto"/>
            </w:tcBorders>
            <w:vAlign w:val="center"/>
          </w:tcPr>
          <w:p w14:paraId="16F9C1C9" w14:textId="77777777" w:rsidR="00A10F33" w:rsidRPr="00A10F33" w:rsidRDefault="00F6342F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«Имя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прилагательное,как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речи»</w:t>
            </w:r>
          </w:p>
        </w:tc>
        <w:tc>
          <w:tcPr>
            <w:tcW w:w="1237" w:type="dxa"/>
            <w:tcBorders>
              <w:left w:val="single" w:sz="4" w:space="0" w:color="auto"/>
            </w:tcBorders>
            <w:vAlign w:val="center"/>
          </w:tcPr>
          <w:p w14:paraId="068BE7B5" w14:textId="77777777" w:rsidR="00A10F33" w:rsidRPr="00FB589E" w:rsidRDefault="00F6342F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303" w:type="dxa"/>
            <w:tcBorders>
              <w:left w:val="single" w:sz="4" w:space="0" w:color="auto"/>
            </w:tcBorders>
          </w:tcPr>
          <w:p w14:paraId="4044BA42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6342F"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День матери</w:t>
            </w: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B589E" w:rsidRPr="00A10F33" w14:paraId="7BCDE4B5" w14:textId="77777777" w:rsidTr="00FB589E">
        <w:trPr>
          <w:trHeight w:val="749"/>
        </w:trPr>
        <w:tc>
          <w:tcPr>
            <w:tcW w:w="565" w:type="dxa"/>
            <w:tcBorders>
              <w:right w:val="single" w:sz="4" w:space="0" w:color="auto"/>
            </w:tcBorders>
          </w:tcPr>
          <w:p w14:paraId="4CB08BFE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67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7" w:type="dxa"/>
            <w:tcBorders>
              <w:right w:val="single" w:sz="4" w:space="0" w:color="auto"/>
            </w:tcBorders>
          </w:tcPr>
          <w:p w14:paraId="2BF77002" w14:textId="25CA47A7" w:rsidR="00A10F33" w:rsidRPr="00A10F33" w:rsidRDefault="006F2990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Исмаилова Альбина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Абусаламовна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14:paraId="4E90C34F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«</w:t>
            </w:r>
            <w:r w:rsidR="00596758"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0" w:type="dxa"/>
            <w:vAlign w:val="center"/>
          </w:tcPr>
          <w:p w14:paraId="22A18B96" w14:textId="77777777" w:rsidR="00A10F33" w:rsidRPr="00FB589E" w:rsidRDefault="00E328DE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  <w:vAlign w:val="center"/>
          </w:tcPr>
          <w:p w14:paraId="2A74C3D3" w14:textId="77777777" w:rsidR="00A10F33" w:rsidRPr="00FB589E" w:rsidRDefault="00E328DE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декабрь</w:t>
            </w:r>
          </w:p>
        </w:tc>
        <w:tc>
          <w:tcPr>
            <w:tcW w:w="2696" w:type="dxa"/>
            <w:tcBorders>
              <w:right w:val="single" w:sz="4" w:space="0" w:color="auto"/>
            </w:tcBorders>
            <w:vAlign w:val="center"/>
          </w:tcPr>
          <w:p w14:paraId="5C893052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328DE">
              <w:rPr>
                <w:rFonts w:ascii="Times New Roman" w:hAnsi="Times New Roman" w:cs="Times New Roman"/>
                <w:sz w:val="24"/>
                <w:szCs w:val="24"/>
              </w:rPr>
              <w:t>Земля - кормилица</w:t>
            </w: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left w:val="single" w:sz="4" w:space="0" w:color="auto"/>
            </w:tcBorders>
            <w:vAlign w:val="center"/>
          </w:tcPr>
          <w:p w14:paraId="160F9C3F" w14:textId="77777777" w:rsidR="00A10F33" w:rsidRPr="00FB589E" w:rsidRDefault="007810A4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303" w:type="dxa"/>
            <w:tcBorders>
              <w:left w:val="single" w:sz="4" w:space="0" w:color="auto"/>
            </w:tcBorders>
          </w:tcPr>
          <w:p w14:paraId="6FE9EA49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810A4"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День матери</w:t>
            </w: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B589E" w:rsidRPr="00A10F33" w14:paraId="33A0D88D" w14:textId="77777777" w:rsidTr="00FB589E">
        <w:trPr>
          <w:trHeight w:val="871"/>
        </w:trPr>
        <w:tc>
          <w:tcPr>
            <w:tcW w:w="565" w:type="dxa"/>
            <w:tcBorders>
              <w:right w:val="single" w:sz="4" w:space="0" w:color="auto"/>
            </w:tcBorders>
          </w:tcPr>
          <w:p w14:paraId="24CBED11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67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7" w:type="dxa"/>
            <w:tcBorders>
              <w:right w:val="single" w:sz="4" w:space="0" w:color="auto"/>
            </w:tcBorders>
          </w:tcPr>
          <w:p w14:paraId="3E525BA6" w14:textId="54A285F3" w:rsidR="00596758" w:rsidRPr="00A10F33" w:rsidRDefault="006F2990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Улуакаева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B6907">
              <w:rPr>
                <w:rFonts w:ascii="Times New Roman" w:hAnsi="Times New Roman" w:cs="Times New Roman"/>
                <w:sz w:val="24"/>
                <w:szCs w:val="24"/>
              </w:rPr>
              <w:t>Атикат</w:t>
            </w:r>
            <w:proofErr w:type="spellEnd"/>
            <w:r w:rsidR="004B6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B6907">
              <w:rPr>
                <w:rFonts w:ascii="Times New Roman" w:hAnsi="Times New Roman" w:cs="Times New Roman"/>
                <w:sz w:val="24"/>
                <w:szCs w:val="24"/>
              </w:rPr>
              <w:t>Абдурахмановна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14:paraId="7892CB2A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«</w:t>
            </w:r>
            <w:r w:rsidR="00596758"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0" w:type="dxa"/>
            <w:vAlign w:val="center"/>
          </w:tcPr>
          <w:p w14:paraId="3288FE9F" w14:textId="77777777" w:rsidR="00A10F33" w:rsidRPr="00FB589E" w:rsidRDefault="00A77F44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Литературное чтение</w:t>
            </w:r>
          </w:p>
        </w:tc>
        <w:tc>
          <w:tcPr>
            <w:tcW w:w="1276" w:type="dxa"/>
            <w:vAlign w:val="center"/>
          </w:tcPr>
          <w:p w14:paraId="4C9CF70C" w14:textId="77777777" w:rsidR="00A10F33" w:rsidRPr="00FB589E" w:rsidRDefault="006F7AA0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март</w:t>
            </w:r>
          </w:p>
        </w:tc>
        <w:tc>
          <w:tcPr>
            <w:tcW w:w="2696" w:type="dxa"/>
            <w:tcBorders>
              <w:right w:val="single" w:sz="4" w:space="0" w:color="auto"/>
            </w:tcBorders>
            <w:vAlign w:val="center"/>
          </w:tcPr>
          <w:p w14:paraId="3CBE66AB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F7AA0">
              <w:rPr>
                <w:rFonts w:ascii="Times New Roman" w:hAnsi="Times New Roman" w:cs="Times New Roman"/>
                <w:sz w:val="24"/>
                <w:szCs w:val="24"/>
              </w:rPr>
              <w:t>Бабушкины сказки</w:t>
            </w: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left w:val="single" w:sz="4" w:space="0" w:color="auto"/>
            </w:tcBorders>
            <w:vAlign w:val="center"/>
          </w:tcPr>
          <w:p w14:paraId="6F7589C1" w14:textId="77777777" w:rsidR="00A10F33" w:rsidRPr="00FB589E" w:rsidRDefault="00585155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A77F44"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ай </w:t>
            </w:r>
          </w:p>
        </w:tc>
        <w:tc>
          <w:tcPr>
            <w:tcW w:w="3303" w:type="dxa"/>
            <w:tcBorders>
              <w:left w:val="single" w:sz="4" w:space="0" w:color="auto"/>
            </w:tcBorders>
          </w:tcPr>
          <w:p w14:paraId="0B32B6F0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F7AA0"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9 мая</w:t>
            </w: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B589E" w:rsidRPr="00A10F33" w14:paraId="0598948D" w14:textId="77777777" w:rsidTr="00FB589E">
        <w:trPr>
          <w:trHeight w:val="871"/>
        </w:trPr>
        <w:tc>
          <w:tcPr>
            <w:tcW w:w="565" w:type="dxa"/>
            <w:tcBorders>
              <w:right w:val="single" w:sz="4" w:space="0" w:color="auto"/>
            </w:tcBorders>
          </w:tcPr>
          <w:p w14:paraId="3CA05803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67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7" w:type="dxa"/>
            <w:tcBorders>
              <w:right w:val="single" w:sz="4" w:space="0" w:color="auto"/>
            </w:tcBorders>
          </w:tcPr>
          <w:p w14:paraId="6E5D4D2B" w14:textId="3A562F45" w:rsidR="00A10F33" w:rsidRPr="00A10F33" w:rsidRDefault="004B6907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Ирбаинова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Набиевна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14:paraId="0C6661E9" w14:textId="77777777" w:rsidR="00A10F33" w:rsidRPr="00FB589E" w:rsidRDefault="00596758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10F33"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r w:rsidR="00A10F33"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0" w:type="dxa"/>
            <w:vAlign w:val="center"/>
          </w:tcPr>
          <w:p w14:paraId="4EC6E1B7" w14:textId="77777777" w:rsidR="00A10F33" w:rsidRPr="00FB589E" w:rsidRDefault="007810A4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Align w:val="center"/>
          </w:tcPr>
          <w:p w14:paraId="3ECDFA8E" w14:textId="77777777" w:rsidR="00A10F33" w:rsidRPr="00FB589E" w:rsidRDefault="00E328DE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ноябрь</w:t>
            </w:r>
          </w:p>
        </w:tc>
        <w:tc>
          <w:tcPr>
            <w:tcW w:w="2696" w:type="dxa"/>
            <w:tcBorders>
              <w:right w:val="single" w:sz="4" w:space="0" w:color="auto"/>
            </w:tcBorders>
            <w:vAlign w:val="center"/>
          </w:tcPr>
          <w:p w14:paraId="7F11E197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328DE">
              <w:rPr>
                <w:rFonts w:ascii="Times New Roman" w:hAnsi="Times New Roman" w:cs="Times New Roman"/>
                <w:sz w:val="24"/>
                <w:szCs w:val="24"/>
              </w:rPr>
              <w:t>Склонение имен существительных</w:t>
            </w: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left w:val="single" w:sz="4" w:space="0" w:color="auto"/>
            </w:tcBorders>
            <w:vAlign w:val="center"/>
          </w:tcPr>
          <w:p w14:paraId="6C084D0C" w14:textId="77777777" w:rsidR="00A10F33" w:rsidRPr="00FB589E" w:rsidRDefault="00F6342F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3303" w:type="dxa"/>
            <w:tcBorders>
              <w:left w:val="single" w:sz="4" w:space="0" w:color="auto"/>
            </w:tcBorders>
          </w:tcPr>
          <w:p w14:paraId="1580B47B" w14:textId="77777777" w:rsidR="00A10F33" w:rsidRPr="00FB589E" w:rsidRDefault="00F6342F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810A4"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Когда чужая боль становится своей</w:t>
            </w:r>
            <w:r w:rsidRPr="00FB589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B589E" w:rsidRPr="00A10F33" w14:paraId="4FE2F3DD" w14:textId="77777777" w:rsidTr="00FB589E">
        <w:trPr>
          <w:trHeight w:val="871"/>
        </w:trPr>
        <w:tc>
          <w:tcPr>
            <w:tcW w:w="565" w:type="dxa"/>
            <w:tcBorders>
              <w:right w:val="single" w:sz="4" w:space="0" w:color="auto"/>
            </w:tcBorders>
          </w:tcPr>
          <w:p w14:paraId="49878BBC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67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7" w:type="dxa"/>
            <w:tcBorders>
              <w:right w:val="single" w:sz="4" w:space="0" w:color="auto"/>
            </w:tcBorders>
          </w:tcPr>
          <w:p w14:paraId="70089312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Магомедова М</w:t>
            </w:r>
            <w:r w:rsidR="00C5523E">
              <w:rPr>
                <w:rFonts w:ascii="Times New Roman" w:hAnsi="Times New Roman" w:cs="Times New Roman"/>
                <w:sz w:val="24"/>
                <w:szCs w:val="24"/>
              </w:rPr>
              <w:t xml:space="preserve">адина </w:t>
            </w:r>
            <w:proofErr w:type="spellStart"/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523E">
              <w:rPr>
                <w:rFonts w:ascii="Times New Roman" w:hAnsi="Times New Roman" w:cs="Times New Roman"/>
                <w:sz w:val="24"/>
                <w:szCs w:val="24"/>
              </w:rPr>
              <w:t>рсланбековна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14:paraId="13FF0956" w14:textId="14289771" w:rsidR="00A10F33" w:rsidRPr="00FB589E" w:rsidRDefault="004B6907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A10F33"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а»</w:t>
            </w:r>
          </w:p>
        </w:tc>
        <w:tc>
          <w:tcPr>
            <w:tcW w:w="1840" w:type="dxa"/>
            <w:vAlign w:val="center"/>
          </w:tcPr>
          <w:p w14:paraId="3A15DC05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Align w:val="center"/>
          </w:tcPr>
          <w:p w14:paraId="73A672FF" w14:textId="1AF5A2EC" w:rsidR="00A10F33" w:rsidRPr="00FB589E" w:rsidRDefault="007D2889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февраль</w:t>
            </w:r>
          </w:p>
        </w:tc>
        <w:tc>
          <w:tcPr>
            <w:tcW w:w="2696" w:type="dxa"/>
            <w:tcBorders>
              <w:right w:val="single" w:sz="4" w:space="0" w:color="auto"/>
            </w:tcBorders>
            <w:vAlign w:val="center"/>
          </w:tcPr>
          <w:p w14:paraId="53968FE8" w14:textId="65533A84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D2889">
              <w:rPr>
                <w:rFonts w:ascii="Times New Roman" w:hAnsi="Times New Roman" w:cs="Times New Roman"/>
                <w:sz w:val="24"/>
                <w:szCs w:val="24"/>
              </w:rPr>
              <w:t>Склонение имён существительных</w:t>
            </w: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left w:val="single" w:sz="4" w:space="0" w:color="auto"/>
            </w:tcBorders>
            <w:vAlign w:val="center"/>
          </w:tcPr>
          <w:p w14:paraId="521B8714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3" w:type="dxa"/>
            <w:tcBorders>
              <w:left w:val="single" w:sz="4" w:space="0" w:color="auto"/>
            </w:tcBorders>
          </w:tcPr>
          <w:p w14:paraId="0519F544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589E" w:rsidRPr="00A10F33" w14:paraId="78DE19E8" w14:textId="77777777" w:rsidTr="00FB589E">
        <w:trPr>
          <w:trHeight w:val="871"/>
        </w:trPr>
        <w:tc>
          <w:tcPr>
            <w:tcW w:w="565" w:type="dxa"/>
            <w:tcBorders>
              <w:right w:val="single" w:sz="4" w:space="0" w:color="auto"/>
            </w:tcBorders>
          </w:tcPr>
          <w:p w14:paraId="50B24E09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67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27" w:type="dxa"/>
            <w:tcBorders>
              <w:right w:val="single" w:sz="4" w:space="0" w:color="auto"/>
            </w:tcBorders>
          </w:tcPr>
          <w:p w14:paraId="6368868F" w14:textId="77777777" w:rsidR="00A10F33" w:rsidRPr="00A10F33" w:rsidRDefault="00A10F33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Магомедова З</w:t>
            </w:r>
            <w:r w:rsidR="00C5523E">
              <w:rPr>
                <w:rFonts w:ascii="Times New Roman" w:hAnsi="Times New Roman" w:cs="Times New Roman"/>
                <w:sz w:val="24"/>
                <w:szCs w:val="24"/>
              </w:rPr>
              <w:t xml:space="preserve">арема </w:t>
            </w:r>
            <w:proofErr w:type="spellStart"/>
            <w:r w:rsidRPr="00A10F3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5523E">
              <w:rPr>
                <w:rFonts w:ascii="Times New Roman" w:hAnsi="Times New Roman" w:cs="Times New Roman"/>
                <w:sz w:val="24"/>
                <w:szCs w:val="24"/>
              </w:rPr>
              <w:t>агомеднабиевна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14:paraId="3BFF0D3E" w14:textId="424EAEDE" w:rsidR="00A10F33" w:rsidRPr="00FB589E" w:rsidRDefault="004B6907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  <w:r w:rsidR="00A10F33"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A10F33"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0" w:type="dxa"/>
            <w:vAlign w:val="center"/>
          </w:tcPr>
          <w:p w14:paraId="42ABCF93" w14:textId="3F0A200C" w:rsidR="00A10F33" w:rsidRPr="00FB589E" w:rsidRDefault="004B6907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Align w:val="center"/>
          </w:tcPr>
          <w:p w14:paraId="54472241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апрель</w:t>
            </w:r>
          </w:p>
        </w:tc>
        <w:tc>
          <w:tcPr>
            <w:tcW w:w="2696" w:type="dxa"/>
            <w:tcBorders>
              <w:right w:val="single" w:sz="4" w:space="0" w:color="auto"/>
            </w:tcBorders>
            <w:vAlign w:val="center"/>
          </w:tcPr>
          <w:p w14:paraId="47F9E803" w14:textId="4BD7F1FB" w:rsidR="00A10F33" w:rsidRPr="00A10F33" w:rsidRDefault="00585155" w:rsidP="0058515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85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B6907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  <w:r w:rsidRPr="00585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left w:val="single" w:sz="4" w:space="0" w:color="auto"/>
            </w:tcBorders>
            <w:vAlign w:val="center"/>
          </w:tcPr>
          <w:p w14:paraId="5946911B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3" w:type="dxa"/>
            <w:tcBorders>
              <w:left w:val="single" w:sz="4" w:space="0" w:color="auto"/>
            </w:tcBorders>
          </w:tcPr>
          <w:p w14:paraId="0339A6BC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BE1951" w14:textId="77777777" w:rsidR="00A10F33" w:rsidRPr="00FB589E" w:rsidRDefault="00A10F33" w:rsidP="00585155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589E" w:rsidRPr="00A10F33" w14:paraId="3F980566" w14:textId="77777777" w:rsidTr="00FB589E">
        <w:trPr>
          <w:trHeight w:val="871"/>
        </w:trPr>
        <w:tc>
          <w:tcPr>
            <w:tcW w:w="565" w:type="dxa"/>
            <w:tcBorders>
              <w:right w:val="single" w:sz="4" w:space="0" w:color="auto"/>
            </w:tcBorders>
          </w:tcPr>
          <w:p w14:paraId="26165D96" w14:textId="449405AD" w:rsidR="00A77F44" w:rsidRPr="00A10F33" w:rsidRDefault="004B6907" w:rsidP="00585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27" w:type="dxa"/>
            <w:tcBorders>
              <w:right w:val="single" w:sz="4" w:space="0" w:color="auto"/>
            </w:tcBorders>
          </w:tcPr>
          <w:p w14:paraId="43111D8E" w14:textId="77777777" w:rsidR="00A77F44" w:rsidRPr="00A10F33" w:rsidRDefault="00A77F44" w:rsidP="00585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УмукусюмТатаевна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14:paraId="02A7B72B" w14:textId="77777777" w:rsidR="00A77F44" w:rsidRPr="00FB589E" w:rsidRDefault="00E328DE" w:rsidP="0058515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«г»</w:t>
            </w:r>
          </w:p>
        </w:tc>
        <w:tc>
          <w:tcPr>
            <w:tcW w:w="1840" w:type="dxa"/>
            <w:vAlign w:val="center"/>
          </w:tcPr>
          <w:p w14:paraId="772A9348" w14:textId="77777777" w:rsidR="00A77F44" w:rsidRPr="00FB589E" w:rsidRDefault="00A77F44" w:rsidP="0058515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</w:t>
            </w:r>
          </w:p>
        </w:tc>
        <w:tc>
          <w:tcPr>
            <w:tcW w:w="1276" w:type="dxa"/>
            <w:vAlign w:val="center"/>
          </w:tcPr>
          <w:p w14:paraId="376126DF" w14:textId="77777777" w:rsidR="00A77F44" w:rsidRPr="00FB589E" w:rsidRDefault="00E328DE" w:rsidP="0058515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март</w:t>
            </w:r>
          </w:p>
        </w:tc>
        <w:tc>
          <w:tcPr>
            <w:tcW w:w="2696" w:type="dxa"/>
            <w:tcBorders>
              <w:right w:val="single" w:sz="4" w:space="0" w:color="auto"/>
            </w:tcBorders>
            <w:vAlign w:val="center"/>
          </w:tcPr>
          <w:p w14:paraId="251D1134" w14:textId="77777777" w:rsidR="00A77F44" w:rsidRPr="00A10F33" w:rsidRDefault="00E328DE" w:rsidP="00585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«Поздравительная открытка к 8 марта»</w:t>
            </w:r>
          </w:p>
        </w:tc>
        <w:tc>
          <w:tcPr>
            <w:tcW w:w="1237" w:type="dxa"/>
            <w:tcBorders>
              <w:left w:val="single" w:sz="4" w:space="0" w:color="auto"/>
            </w:tcBorders>
            <w:vAlign w:val="center"/>
          </w:tcPr>
          <w:p w14:paraId="6729C9B6" w14:textId="77777777" w:rsidR="00A77F44" w:rsidRPr="00FB589E" w:rsidRDefault="00A77F44" w:rsidP="005851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3" w:type="dxa"/>
            <w:tcBorders>
              <w:left w:val="single" w:sz="4" w:space="0" w:color="auto"/>
            </w:tcBorders>
          </w:tcPr>
          <w:p w14:paraId="492C3271" w14:textId="77777777" w:rsidR="00A77F44" w:rsidRPr="00FB589E" w:rsidRDefault="00A77F44" w:rsidP="005851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613E68E" w14:textId="77777777" w:rsidR="00A10F33" w:rsidRPr="00A10F33" w:rsidRDefault="00A10F33" w:rsidP="005851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10F33" w:rsidRPr="00A10F33" w:rsidSect="003A61FB">
      <w:pgSz w:w="16838" w:h="11906" w:orient="landscape"/>
      <w:pgMar w:top="851" w:right="1134" w:bottom="851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0F33"/>
    <w:rsid w:val="002B7FF5"/>
    <w:rsid w:val="002E7ECD"/>
    <w:rsid w:val="003A61FB"/>
    <w:rsid w:val="004B6907"/>
    <w:rsid w:val="00585155"/>
    <w:rsid w:val="00596758"/>
    <w:rsid w:val="006B4AD2"/>
    <w:rsid w:val="006F2990"/>
    <w:rsid w:val="006F7AA0"/>
    <w:rsid w:val="007810A4"/>
    <w:rsid w:val="007D2889"/>
    <w:rsid w:val="00843E9E"/>
    <w:rsid w:val="00A10F33"/>
    <w:rsid w:val="00A77F44"/>
    <w:rsid w:val="00AB2453"/>
    <w:rsid w:val="00B51485"/>
    <w:rsid w:val="00C5523E"/>
    <w:rsid w:val="00E328DE"/>
    <w:rsid w:val="00F6342F"/>
    <w:rsid w:val="00FB5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47C23"/>
  <w15:docId w15:val="{B136A6F7-8609-4139-AEE2-5A40CB5A9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E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A10F33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 Арсланбекова</dc:creator>
  <cp:keywords/>
  <dc:description/>
  <cp:lastModifiedBy>ACER</cp:lastModifiedBy>
  <cp:revision>13</cp:revision>
  <cp:lastPrinted>2024-05-21T16:01:00Z</cp:lastPrinted>
  <dcterms:created xsi:type="dcterms:W3CDTF">2022-10-03T20:03:00Z</dcterms:created>
  <dcterms:modified xsi:type="dcterms:W3CDTF">2024-05-21T16:02:00Z</dcterms:modified>
</cp:coreProperties>
</file>