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4EA6" w14:textId="77777777" w:rsidR="001D797B" w:rsidRDefault="001D797B" w:rsidP="001D797B">
      <w:pPr>
        <w:rPr>
          <w:noProof/>
        </w:rPr>
      </w:pPr>
    </w:p>
    <w:p w14:paraId="71A82DF6" w14:textId="77777777" w:rsidR="001D797B" w:rsidRPr="00DA7468" w:rsidRDefault="001D797B" w:rsidP="001D797B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Hlk160009519"/>
      <w:r w:rsidRPr="00DA746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93C2E9" wp14:editId="2EA9471A">
            <wp:extent cx="551291" cy="572494"/>
            <wp:effectExtent l="0" t="0" r="1270" b="0"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02" cy="57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839A4" w14:textId="77777777" w:rsidR="001D797B" w:rsidRPr="00DA7468" w:rsidRDefault="001D797B" w:rsidP="001D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46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CC82B68" w14:textId="77777777" w:rsidR="001D797B" w:rsidRPr="00DA7468" w:rsidRDefault="001D797B" w:rsidP="001D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46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A7468">
        <w:rPr>
          <w:rFonts w:ascii="Times New Roman" w:eastAsia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DA7468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имени </w:t>
      </w:r>
      <w:proofErr w:type="spellStart"/>
      <w:r w:rsidRPr="00DA7468">
        <w:rPr>
          <w:rFonts w:ascii="Times New Roman" w:eastAsia="Times New Roman" w:hAnsi="Times New Roman" w:cs="Times New Roman"/>
          <w:b/>
          <w:sz w:val="28"/>
          <w:szCs w:val="28"/>
        </w:rPr>
        <w:t>Абусуфьяна</w:t>
      </w:r>
      <w:proofErr w:type="spellEnd"/>
      <w:r w:rsidRPr="00DA7468">
        <w:rPr>
          <w:rFonts w:ascii="Times New Roman" w:eastAsia="Times New Roman" w:hAnsi="Times New Roman" w:cs="Times New Roman"/>
          <w:b/>
          <w:sz w:val="28"/>
          <w:szCs w:val="28"/>
        </w:rPr>
        <w:t xml:space="preserve"> Акаева»</w:t>
      </w:r>
    </w:p>
    <w:p w14:paraId="06362507" w14:textId="77777777" w:rsidR="001D797B" w:rsidRPr="00DA7468" w:rsidRDefault="001D797B" w:rsidP="001D797B">
      <w:pPr>
        <w:pBdr>
          <w:bottom w:val="thickThin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734C3" w14:textId="77777777" w:rsidR="001D797B" w:rsidRPr="00DA7468" w:rsidRDefault="001D797B" w:rsidP="001D797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7468">
        <w:rPr>
          <w:rFonts w:ascii="Times New Roman" w:eastAsia="Times New Roman" w:hAnsi="Times New Roman" w:cs="Times New Roman"/>
          <w:b/>
          <w:sz w:val="18"/>
          <w:szCs w:val="18"/>
        </w:rPr>
        <w:t xml:space="preserve">368205.  </w:t>
      </w:r>
      <w:proofErr w:type="gramStart"/>
      <w:r w:rsidRPr="00DA7468">
        <w:rPr>
          <w:rFonts w:ascii="Times New Roman" w:eastAsia="Times New Roman" w:hAnsi="Times New Roman" w:cs="Times New Roman"/>
          <w:b/>
          <w:sz w:val="18"/>
          <w:szCs w:val="18"/>
        </w:rPr>
        <w:t>РД,  Буйнакский</w:t>
      </w:r>
      <w:proofErr w:type="gramEnd"/>
      <w:r w:rsidRPr="00DA7468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район, с. Нижнее </w:t>
      </w:r>
      <w:proofErr w:type="spellStart"/>
      <w:r w:rsidRPr="00DA7468">
        <w:rPr>
          <w:rFonts w:ascii="Times New Roman" w:eastAsia="Times New Roman" w:hAnsi="Times New Roman" w:cs="Times New Roman"/>
          <w:b/>
          <w:sz w:val="18"/>
          <w:szCs w:val="18"/>
        </w:rPr>
        <w:t>Казанище</w:t>
      </w:r>
      <w:proofErr w:type="spellEnd"/>
      <w:r w:rsidRPr="00DA7468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е-</w:t>
      </w:r>
      <w:r w:rsidRPr="00DA7468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DA7468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n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-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Kazanische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_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gimnaziya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mail</w:t>
        </w:r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DA7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6EF01805" w14:textId="77777777" w:rsidR="001D797B" w:rsidRPr="00DA7468" w:rsidRDefault="001D797B" w:rsidP="001D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BD66956" w14:textId="77777777" w:rsidR="001D797B" w:rsidRDefault="001D797B" w:rsidP="001D797B">
      <w:pPr>
        <w:rPr>
          <w:noProof/>
        </w:rPr>
      </w:pPr>
    </w:p>
    <w:p w14:paraId="43B2BC74" w14:textId="108E55AE" w:rsidR="001D797B" w:rsidRPr="00C82235" w:rsidRDefault="001D797B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23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8223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C82235">
        <w:rPr>
          <w:rFonts w:ascii="Times New Roman" w:hAnsi="Times New Roman" w:cs="Times New Roman"/>
          <w:b/>
          <w:bCs/>
          <w:sz w:val="24"/>
          <w:szCs w:val="24"/>
        </w:rPr>
        <w:t xml:space="preserve">Тренинговое занятие для учащихся 9 и 11 классов </w:t>
      </w:r>
    </w:p>
    <w:p w14:paraId="0177ADFB" w14:textId="77777777" w:rsidR="001D797B" w:rsidRDefault="001D797B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82235">
        <w:rPr>
          <w:rFonts w:ascii="Times New Roman" w:hAnsi="Times New Roman" w:cs="Times New Roman"/>
          <w:b/>
          <w:bCs/>
          <w:sz w:val="24"/>
          <w:szCs w:val="24"/>
        </w:rPr>
        <w:t>при подготовке к сдаче выпускных экзаменов «Лицом к лицу с экзаменом»</w:t>
      </w:r>
      <w:r w:rsidRPr="00C8223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326F514A" w14:textId="77777777" w:rsidR="00C82235" w:rsidRDefault="00C82235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097BB1" w14:textId="77777777" w:rsidR="001D797B" w:rsidRDefault="001D797B" w:rsidP="006C0B77">
      <w:pPr>
        <w:spacing w:after="0"/>
        <w:ind w:firstLine="709"/>
        <w:jc w:val="both"/>
        <w:rPr>
          <w:noProof/>
        </w:rPr>
      </w:pPr>
    </w:p>
    <w:p w14:paraId="200C4677" w14:textId="77777777" w:rsidR="001D2D91" w:rsidRDefault="001D2D91" w:rsidP="006C0B77">
      <w:pPr>
        <w:spacing w:after="0"/>
        <w:ind w:firstLine="709"/>
        <w:jc w:val="both"/>
        <w:rPr>
          <w:noProof/>
        </w:rPr>
      </w:pPr>
    </w:p>
    <w:p w14:paraId="75C255BE" w14:textId="77777777" w:rsidR="001D2D91" w:rsidRDefault="001D2D91" w:rsidP="006C0B77">
      <w:pPr>
        <w:spacing w:after="0"/>
        <w:ind w:firstLine="709"/>
        <w:jc w:val="both"/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2D91" w14:paraId="556E95EB" w14:textId="77777777" w:rsidTr="001D2D91">
        <w:tc>
          <w:tcPr>
            <w:tcW w:w="3114" w:type="dxa"/>
          </w:tcPr>
          <w:p w14:paraId="00992C20" w14:textId="76A44A6B" w:rsidR="001D2D91" w:rsidRPr="001D2D91" w:rsidRDefault="001D2D91" w:rsidP="006C0B77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1D2D91">
              <w:rPr>
                <w:rFonts w:ascii="Times New Roman" w:hAnsi="Times New Roman" w:cs="Times New Roman"/>
                <w:shd w:val="clear" w:color="auto" w:fill="EBEDF0"/>
              </w:rPr>
              <w:t>Школ</w:t>
            </w:r>
            <w:r>
              <w:rPr>
                <w:rFonts w:ascii="Times New Roman" w:hAnsi="Times New Roman" w:cs="Times New Roman"/>
                <w:shd w:val="clear" w:color="auto" w:fill="EBEDF0"/>
              </w:rPr>
              <w:t>а</w:t>
            </w:r>
          </w:p>
        </w:tc>
        <w:tc>
          <w:tcPr>
            <w:tcW w:w="3115" w:type="dxa"/>
          </w:tcPr>
          <w:p w14:paraId="0F3E6932" w14:textId="299E3C0B" w:rsidR="001D2D91" w:rsidRDefault="001D2D91" w:rsidP="006C0B77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Количество учащихся</w:t>
            </w:r>
          </w:p>
        </w:tc>
        <w:tc>
          <w:tcPr>
            <w:tcW w:w="3115" w:type="dxa"/>
          </w:tcPr>
          <w:p w14:paraId="68566506" w14:textId="4AF14751" w:rsidR="001D2D91" w:rsidRDefault="001D2D91" w:rsidP="006C0B77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Ссылка на мероприятие</w:t>
            </w:r>
          </w:p>
        </w:tc>
      </w:tr>
      <w:tr w:rsidR="001D2D91" w14:paraId="68DFC3E8" w14:textId="77777777" w:rsidTr="001D2D91">
        <w:tc>
          <w:tcPr>
            <w:tcW w:w="3114" w:type="dxa"/>
          </w:tcPr>
          <w:p w14:paraId="0E7A4EC3" w14:textId="39E06834" w:rsidR="001D2D91" w:rsidRDefault="001D2D91" w:rsidP="006C0B77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Нижнеказанищенская гимназия им А.Акаева</w:t>
            </w:r>
          </w:p>
        </w:tc>
        <w:tc>
          <w:tcPr>
            <w:tcW w:w="3115" w:type="dxa"/>
          </w:tcPr>
          <w:p w14:paraId="052C4205" w14:textId="396A030D" w:rsidR="001D2D91" w:rsidRDefault="001D2D91" w:rsidP="006C0B77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3115" w:type="dxa"/>
          </w:tcPr>
          <w:p w14:paraId="6E6E3465" w14:textId="77777777" w:rsidR="001D2D91" w:rsidRPr="00AF3C13" w:rsidRDefault="001D2D91" w:rsidP="001D2D91">
            <w:pPr>
              <w:rPr>
                <w:noProof/>
              </w:rPr>
            </w:pPr>
            <w:r w:rsidRPr="004F2463">
              <w:rPr>
                <w:noProof/>
              </w:rPr>
              <w:t>https://sh--5-s-nizhnee-kazanishhe-nizhnee-kazanishhe-r82.gosweb.gosuslugi.ru/</w:t>
            </w:r>
          </w:p>
          <w:p w14:paraId="0DED6F9E" w14:textId="77777777" w:rsidR="001D2D91" w:rsidRDefault="001D2D91" w:rsidP="006C0B77">
            <w:pPr>
              <w:spacing w:after="0"/>
              <w:jc w:val="both"/>
              <w:rPr>
                <w:noProof/>
              </w:rPr>
            </w:pPr>
          </w:p>
        </w:tc>
      </w:tr>
    </w:tbl>
    <w:p w14:paraId="7AE52FA4" w14:textId="77777777" w:rsidR="001D2D91" w:rsidRDefault="001D2D91" w:rsidP="006C0B77">
      <w:pPr>
        <w:spacing w:after="0"/>
        <w:ind w:firstLine="709"/>
        <w:jc w:val="both"/>
        <w:rPr>
          <w:noProof/>
        </w:rPr>
      </w:pPr>
    </w:p>
    <w:p w14:paraId="7A766B39" w14:textId="79F6BE05" w:rsidR="00BA74BD" w:rsidRDefault="001D797B" w:rsidP="00BA74BD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746D3B96" wp14:editId="63A198AA">
            <wp:extent cx="1279185" cy="889346"/>
            <wp:effectExtent l="0" t="0" r="0" b="6350"/>
            <wp:docPr id="7878403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0"/>
                    <a:stretch/>
                  </pic:blipFill>
                  <pic:spPr bwMode="auto">
                    <a:xfrm>
                      <a:off x="0" y="0"/>
                      <a:ext cx="1314913" cy="9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74BD">
        <w:rPr>
          <w:noProof/>
        </w:rPr>
        <w:t xml:space="preserve">        </w:t>
      </w:r>
      <w:r w:rsidR="001D2D91">
        <w:rPr>
          <w:noProof/>
        </w:rPr>
        <w:t xml:space="preserve">                     </w:t>
      </w:r>
      <w:r w:rsidR="00BA74BD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7558631" wp14:editId="09E4B83C">
            <wp:extent cx="1494728" cy="874338"/>
            <wp:effectExtent l="0" t="0" r="0" b="2540"/>
            <wp:docPr id="44537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6"/>
                    <a:stretch/>
                  </pic:blipFill>
                  <pic:spPr bwMode="auto">
                    <a:xfrm>
                      <a:off x="0" y="0"/>
                      <a:ext cx="1523380" cy="8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74BD">
        <w:rPr>
          <w:noProof/>
        </w:rPr>
        <w:t xml:space="preserve">  </w:t>
      </w:r>
    </w:p>
    <w:p w14:paraId="5404EC65" w14:textId="77777777" w:rsidR="00BA74BD" w:rsidRDefault="00BA74BD" w:rsidP="00BA74BD">
      <w:pPr>
        <w:spacing w:after="0"/>
        <w:jc w:val="both"/>
        <w:rPr>
          <w:noProof/>
        </w:rPr>
      </w:pPr>
    </w:p>
    <w:p w14:paraId="167205F0" w14:textId="252693E8" w:rsidR="00F12C76" w:rsidRDefault="001D797B" w:rsidP="00BA74BD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7F54C998" wp14:editId="745A9F33">
            <wp:extent cx="1497871" cy="1139017"/>
            <wp:effectExtent l="0" t="0" r="7620" b="4445"/>
            <wp:docPr id="65020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9"/>
                    <a:stretch/>
                  </pic:blipFill>
                  <pic:spPr bwMode="auto">
                    <a:xfrm>
                      <a:off x="0" y="0"/>
                      <a:ext cx="1547317" cy="11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74BD">
        <w:rPr>
          <w:noProof/>
        </w:rPr>
        <w:t xml:space="preserve">                           </w:t>
      </w:r>
      <w:r w:rsidR="00BA74BD">
        <w:rPr>
          <w:noProof/>
        </w:rPr>
        <w:drawing>
          <wp:inline distT="0" distB="0" distL="0" distR="0" wp14:anchorId="575E87C2" wp14:editId="578DC20F">
            <wp:extent cx="1925782" cy="1049109"/>
            <wp:effectExtent l="0" t="0" r="0" b="0"/>
            <wp:docPr id="18327846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78"/>
                    <a:stretch/>
                  </pic:blipFill>
                  <pic:spPr bwMode="auto">
                    <a:xfrm>
                      <a:off x="0" y="0"/>
                      <a:ext cx="1995185" cy="10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31ED0" w14:textId="77777777" w:rsidR="00BA74BD" w:rsidRDefault="00BA74BD" w:rsidP="00BA74BD">
      <w:pPr>
        <w:spacing w:after="0"/>
        <w:jc w:val="both"/>
        <w:rPr>
          <w:noProof/>
        </w:rPr>
      </w:pPr>
    </w:p>
    <w:p w14:paraId="01521434" w14:textId="77777777" w:rsidR="00BA74BD" w:rsidRDefault="00BA74BD" w:rsidP="00BA74BD">
      <w:pPr>
        <w:spacing w:after="0"/>
        <w:jc w:val="both"/>
        <w:rPr>
          <w:noProof/>
        </w:rPr>
      </w:pPr>
    </w:p>
    <w:p w14:paraId="0B5C577B" w14:textId="77777777" w:rsidR="00BA74BD" w:rsidRDefault="00BA74BD" w:rsidP="00BA74BD">
      <w:pPr>
        <w:spacing w:after="0"/>
        <w:jc w:val="both"/>
        <w:rPr>
          <w:noProof/>
        </w:rPr>
      </w:pPr>
    </w:p>
    <w:p w14:paraId="136653E0" w14:textId="2C214FDE" w:rsidR="00BA74BD" w:rsidRPr="00C82235" w:rsidRDefault="00BA74BD" w:rsidP="00BA74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235">
        <w:rPr>
          <w:rFonts w:ascii="Times New Roman" w:hAnsi="Times New Roman" w:cs="Times New Roman"/>
          <w:b/>
          <w:bCs/>
          <w:noProof/>
          <w:sz w:val="28"/>
          <w:szCs w:val="28"/>
        </w:rPr>
        <w:t>Педагог-психолог:                                    Абакарова Г.М.</w:t>
      </w:r>
    </w:p>
    <w:sectPr w:rsidR="00BA74BD" w:rsidRPr="00C82235" w:rsidSect="009761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90"/>
    <w:rsid w:val="001D2D91"/>
    <w:rsid w:val="001D797B"/>
    <w:rsid w:val="005A3F90"/>
    <w:rsid w:val="006C0B77"/>
    <w:rsid w:val="008242FF"/>
    <w:rsid w:val="00870751"/>
    <w:rsid w:val="00922C48"/>
    <w:rsid w:val="00976118"/>
    <w:rsid w:val="00AE35D1"/>
    <w:rsid w:val="00B915B7"/>
    <w:rsid w:val="00BA74BD"/>
    <w:rsid w:val="00C82235"/>
    <w:rsid w:val="00CB0A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8D47"/>
  <w15:chartTrackingRefBased/>
  <w15:docId w15:val="{CC1D0DC0-D284-4886-8568-69DDF0BC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97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-Kazanische_gimnaziy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88BD-12D3-4501-BC6D-B5F43E45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dcterms:created xsi:type="dcterms:W3CDTF">2024-04-22T07:12:00Z</dcterms:created>
  <dcterms:modified xsi:type="dcterms:W3CDTF">2024-04-22T08:46:00Z</dcterms:modified>
</cp:coreProperties>
</file>