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7DF" w:rsidRDefault="000857DF" w:rsidP="002776D8">
      <w:pPr>
        <w:spacing w:after="0" w:line="240" w:lineRule="auto"/>
        <w:ind w:right="71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A00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Муниципальное бюджетное общеобразовательное учреждение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</w:t>
      </w:r>
      <w:r w:rsidR="00E878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proofErr w:type="gramEnd"/>
      <w:r w:rsidR="002776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Нижнеказанищенская гимназия имени А.</w:t>
      </w:r>
      <w:r w:rsidR="00145B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2776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Акаева</w:t>
      </w:r>
      <w:r w:rsidR="00E878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</w:t>
      </w:r>
    </w:p>
    <w:p w:rsidR="000857DF" w:rsidRPr="005A001B" w:rsidRDefault="000857DF" w:rsidP="000857D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857DF" w:rsidRDefault="002776D8" w:rsidP="000857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</w:p>
    <w:p w:rsidR="002776D8" w:rsidRDefault="002776D8" w:rsidP="002776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E6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857DF" w:rsidRPr="00F51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Согласовано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</w:t>
      </w:r>
      <w:r w:rsidRPr="002776D8">
        <w:rPr>
          <w:rFonts w:ascii="Times New Roman" w:eastAsia="Times New Roman" w:hAnsi="Times New Roman" w:cs="Times New Roman"/>
        </w:rPr>
        <w:t>УТВЕРЖДАЮ: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</w:t>
      </w:r>
      <w:r w:rsidR="000857DF" w:rsidRPr="00F51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</w:t>
      </w:r>
      <w:r w:rsidR="000857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</w:t>
      </w:r>
    </w:p>
    <w:p w:rsidR="002776D8" w:rsidRDefault="002776D8" w:rsidP="002776D8">
      <w:pPr>
        <w:tabs>
          <w:tab w:val="left" w:pos="1046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E64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0857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Зам.дир</w:t>
      </w:r>
      <w:proofErr w:type="spellEnd"/>
      <w:r w:rsidR="000857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по </w:t>
      </w:r>
      <w:r w:rsidR="00AE5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0857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ВР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145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2776D8">
        <w:rPr>
          <w:rFonts w:ascii="Times New Roman" w:eastAsia="Times New Roman" w:hAnsi="Times New Roman" w:cs="Times New Roman"/>
          <w:spacing w:val="-1"/>
        </w:rPr>
        <w:t>Директор</w:t>
      </w:r>
      <w:r w:rsidRPr="002776D8">
        <w:rPr>
          <w:rFonts w:ascii="Times New Roman" w:eastAsia="Times New Roman" w:hAnsi="Times New Roman" w:cs="Times New Roman"/>
          <w:spacing w:val="-14"/>
        </w:rPr>
        <w:t xml:space="preserve"> </w:t>
      </w:r>
      <w:r w:rsidRPr="002776D8">
        <w:rPr>
          <w:rFonts w:ascii="Times New Roman" w:eastAsia="Times New Roman" w:hAnsi="Times New Roman" w:cs="Times New Roman"/>
        </w:rPr>
        <w:t>МБОУ «Нижнеказанищенская</w:t>
      </w:r>
    </w:p>
    <w:p w:rsidR="002776D8" w:rsidRDefault="000857DF" w:rsidP="002776D8">
      <w:pPr>
        <w:tabs>
          <w:tab w:val="left" w:pos="1147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</w:t>
      </w:r>
      <w:r w:rsidR="00277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="00277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145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2776D8">
        <w:rPr>
          <w:rFonts w:ascii="Times New Roman" w:eastAsia="Times New Roman" w:hAnsi="Times New Roman" w:cs="Times New Roman"/>
          <w:sz w:val="24"/>
          <w:szCs w:val="24"/>
        </w:rPr>
        <w:t>гимназия имени А. Акаева</w:t>
      </w:r>
    </w:p>
    <w:p w:rsidR="000857DF" w:rsidRPr="002776D8" w:rsidRDefault="002776D8" w:rsidP="002776D8">
      <w:pPr>
        <w:pStyle w:val="a7"/>
        <w:ind w:right="-21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_____________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М.Г.Арсланалиева</w:t>
      </w:r>
      <w:proofErr w:type="spellEnd"/>
      <w:r w:rsidR="000857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</w:t>
      </w:r>
      <w:r w:rsidR="00E87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                                                         </w:t>
      </w:r>
      <w:r w:rsidRPr="002776D8">
        <w:rPr>
          <w:rFonts w:ascii="Times New Roman" w:eastAsia="Times New Roman" w:hAnsi="Times New Roman" w:cs="Times New Roman"/>
        </w:rPr>
        <w:t>______________</w:t>
      </w:r>
      <w:r>
        <w:rPr>
          <w:rFonts w:ascii="Times New Roman" w:eastAsia="Times New Roman" w:hAnsi="Times New Roman" w:cs="Times New Roman"/>
        </w:rPr>
        <w:t>__</w:t>
      </w:r>
      <w:r w:rsidRPr="002776D8">
        <w:rPr>
          <w:rFonts w:ascii="Times New Roman" w:eastAsia="Times New Roman" w:hAnsi="Times New Roman" w:cs="Times New Roman"/>
        </w:rPr>
        <w:t>Г.М.Абдулмеджидов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  <w:r w:rsidR="00145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«30</w:t>
      </w:r>
      <w:r w:rsidR="00145B80" w:rsidRPr="002776D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»</w:t>
      </w:r>
      <w:r w:rsidR="00145B8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="00145B80" w:rsidRPr="002776D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август</w:t>
      </w:r>
      <w:r w:rsidR="00145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2023г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 </w:t>
      </w:r>
      <w:r w:rsidR="00145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r w:rsidR="00145B80" w:rsidRPr="002776D8">
        <w:rPr>
          <w:rFonts w:ascii="Times New Roman" w:eastAsia="Times New Roman" w:hAnsi="Times New Roman" w:cs="Times New Roman"/>
        </w:rPr>
        <w:t xml:space="preserve">«31» </w:t>
      </w:r>
      <w:r w:rsidR="00145B80" w:rsidRPr="002776D8">
        <w:rPr>
          <w:rFonts w:ascii="Times New Roman" w:eastAsia="Times New Roman" w:hAnsi="Times New Roman" w:cs="Times New Roman"/>
          <w:u w:val="single"/>
        </w:rPr>
        <w:t xml:space="preserve">август   </w:t>
      </w:r>
      <w:r w:rsidR="00145B80" w:rsidRPr="002776D8">
        <w:rPr>
          <w:rFonts w:ascii="Times New Roman" w:eastAsia="Times New Roman" w:hAnsi="Times New Roman" w:cs="Times New Roman"/>
        </w:rPr>
        <w:t>2023г</w:t>
      </w:r>
      <w:r w:rsidR="00145B80">
        <w:rPr>
          <w:rFonts w:ascii="Times New Roman" w:eastAsia="Times New Roman" w:hAnsi="Times New Roman" w:cs="Times New Roman"/>
        </w:rPr>
        <w:t>.</w:t>
      </w:r>
    </w:p>
    <w:p w:rsidR="000857DF" w:rsidRDefault="000857DF" w:rsidP="002776D8">
      <w:pPr>
        <w:tabs>
          <w:tab w:val="left" w:pos="10728"/>
          <w:tab w:val="left" w:pos="12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</w:t>
      </w:r>
      <w:r w:rsidR="00E87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277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0857DF" w:rsidRDefault="000857DF" w:rsidP="002776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857DF" w:rsidRDefault="000857DF" w:rsidP="002776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857DF" w:rsidRDefault="000857DF" w:rsidP="000857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857DF" w:rsidRDefault="000857DF" w:rsidP="000857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857DF" w:rsidRDefault="000857DF" w:rsidP="000857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2615" w:rsidRPr="00EF2615" w:rsidRDefault="00EF2615" w:rsidP="00EF2615">
      <w:pPr>
        <w:widowControl w:val="0"/>
        <w:autoSpaceDE w:val="0"/>
        <w:autoSpaceDN w:val="0"/>
        <w:spacing w:after="0" w:line="240" w:lineRule="auto"/>
        <w:ind w:left="2544" w:right="2687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EF2615">
        <w:rPr>
          <w:rFonts w:ascii="Times New Roman" w:eastAsia="Times New Roman" w:hAnsi="Times New Roman" w:cs="Times New Roman"/>
          <w:sz w:val="32"/>
          <w:szCs w:val="32"/>
        </w:rPr>
        <w:t>Дополнительная</w:t>
      </w:r>
      <w:r w:rsidRPr="00EF2615">
        <w:rPr>
          <w:rFonts w:ascii="Times New Roman" w:eastAsia="Times New Roman" w:hAnsi="Times New Roman" w:cs="Times New Roman"/>
          <w:spacing w:val="-15"/>
          <w:sz w:val="32"/>
          <w:szCs w:val="32"/>
        </w:rPr>
        <w:t xml:space="preserve"> </w:t>
      </w:r>
      <w:r w:rsidRPr="00EF2615">
        <w:rPr>
          <w:rFonts w:ascii="Times New Roman" w:eastAsia="Times New Roman" w:hAnsi="Times New Roman" w:cs="Times New Roman"/>
          <w:sz w:val="32"/>
          <w:szCs w:val="32"/>
        </w:rPr>
        <w:t>общеобразовательная</w:t>
      </w:r>
      <w:r w:rsidRPr="00EF2615">
        <w:rPr>
          <w:rFonts w:ascii="Times New Roman" w:eastAsia="Times New Roman" w:hAnsi="Times New Roman" w:cs="Times New Roman"/>
          <w:spacing w:val="-15"/>
          <w:sz w:val="32"/>
          <w:szCs w:val="32"/>
        </w:rPr>
        <w:t xml:space="preserve"> </w:t>
      </w:r>
      <w:r w:rsidRPr="00EF2615">
        <w:rPr>
          <w:rFonts w:ascii="Times New Roman" w:eastAsia="Times New Roman" w:hAnsi="Times New Roman" w:cs="Times New Roman"/>
          <w:sz w:val="32"/>
          <w:szCs w:val="32"/>
        </w:rPr>
        <w:t>программа- дополнительная общеразвивающая программа (рабочая программа)</w:t>
      </w:r>
    </w:p>
    <w:p w:rsidR="000857DF" w:rsidRPr="00EF2615" w:rsidRDefault="00EF2615" w:rsidP="00EF2615">
      <w:pPr>
        <w:widowControl w:val="0"/>
        <w:tabs>
          <w:tab w:val="left" w:pos="7433"/>
          <w:tab w:val="left" w:pos="7529"/>
        </w:tabs>
        <w:autoSpaceDE w:val="0"/>
        <w:autoSpaceDN w:val="0"/>
        <w:spacing w:before="3" w:after="0" w:line="237" w:lineRule="auto"/>
        <w:ind w:left="3393" w:right="2708" w:hanging="360"/>
        <w:rPr>
          <w:rFonts w:ascii="Times New Roman" w:eastAsia="Times New Roman" w:hAnsi="Times New Roman" w:cs="Times New Roman"/>
          <w:sz w:val="32"/>
          <w:szCs w:val="32"/>
          <w:u w:val="single"/>
        </w:rPr>
      </w:pPr>
      <w:r w:rsidRPr="00EF2615">
        <w:rPr>
          <w:rFonts w:ascii="Times New Roman" w:eastAsia="Times New Roman" w:hAnsi="Times New Roman" w:cs="Times New Roman"/>
          <w:sz w:val="32"/>
          <w:szCs w:val="32"/>
        </w:rPr>
        <w:t>спортивной секции</w:t>
      </w:r>
      <w:r w:rsidRPr="00EF2615">
        <w:rPr>
          <w:rFonts w:ascii="Times New Roman" w:eastAsia="Times New Roman" w:hAnsi="Times New Roman" w:cs="Times New Roman"/>
          <w:b/>
          <w:sz w:val="32"/>
          <w:szCs w:val="32"/>
        </w:rPr>
        <w:t xml:space="preserve"> «</w:t>
      </w:r>
      <w:r w:rsidRPr="00EF2615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ru-RU"/>
        </w:rPr>
        <w:t>Футбол</w:t>
      </w:r>
      <w:r w:rsidRPr="00EF2615">
        <w:rPr>
          <w:rFonts w:ascii="Times New Roman" w:eastAsia="Times New Roman" w:hAnsi="Times New Roman" w:cs="Times New Roman"/>
          <w:b/>
          <w:sz w:val="32"/>
          <w:szCs w:val="32"/>
        </w:rPr>
        <w:t xml:space="preserve">» </w:t>
      </w:r>
      <w:r w:rsidR="000857DF" w:rsidRPr="00EF2615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(</w:t>
      </w:r>
      <w:r w:rsidR="00145B80" w:rsidRPr="00EF2615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для учащихся 4</w:t>
      </w:r>
      <w:r w:rsidR="000857DF" w:rsidRPr="00EF2615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-8классов)</w:t>
      </w:r>
    </w:p>
    <w:p w:rsidR="00EF2615" w:rsidRPr="00EF2615" w:rsidRDefault="00EF2615" w:rsidP="000857D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  <w:r w:rsidRPr="00EF2615">
        <w:rPr>
          <w:rFonts w:ascii="Times New Roman" w:eastAsia="Times New Roman" w:hAnsi="Times New Roman" w:cs="Times New Roman"/>
          <w:sz w:val="32"/>
          <w:szCs w:val="32"/>
        </w:rPr>
        <w:t>срок реализации:</w:t>
      </w:r>
      <w:r w:rsidRPr="00EF2615">
        <w:rPr>
          <w:rFonts w:ascii="Times New Roman" w:eastAsia="Times New Roman" w:hAnsi="Times New Roman" w:cs="Times New Roman"/>
          <w:spacing w:val="80"/>
          <w:sz w:val="32"/>
          <w:szCs w:val="32"/>
        </w:rPr>
        <w:t xml:space="preserve"> </w:t>
      </w:r>
      <w:r w:rsidRPr="00EF2615">
        <w:rPr>
          <w:rFonts w:ascii="Times New Roman" w:eastAsia="Times New Roman" w:hAnsi="Times New Roman" w:cs="Times New Roman"/>
          <w:sz w:val="32"/>
          <w:szCs w:val="32"/>
          <w:u w:val="single"/>
        </w:rPr>
        <w:t>1 год</w:t>
      </w:r>
      <w:r w:rsidRPr="00EF2615">
        <w:rPr>
          <w:rFonts w:ascii="Times New Roman" w:eastAsia="Times New Roman" w:hAnsi="Times New Roman" w:cs="Times New Roman"/>
          <w:sz w:val="32"/>
          <w:szCs w:val="32"/>
          <w:u w:val="single"/>
        </w:rPr>
        <w:tab/>
      </w:r>
    </w:p>
    <w:p w:rsidR="000857DF" w:rsidRPr="00EF2615" w:rsidRDefault="00145B80" w:rsidP="000857D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F261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Составлена на основе </w:t>
      </w:r>
      <w:r w:rsidR="000857DF" w:rsidRPr="00EF261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программы спортивных секций в школе</w:t>
      </w:r>
    </w:p>
    <w:p w:rsidR="000857DF" w:rsidRPr="00EF2615" w:rsidRDefault="000857DF" w:rsidP="000857D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F261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автор-составитель </w:t>
      </w:r>
      <w:proofErr w:type="spellStart"/>
      <w:r w:rsidRPr="00EF261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В.И.Лях</w:t>
      </w:r>
      <w:proofErr w:type="spellEnd"/>
      <w:r w:rsidRPr="00EF261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, </w:t>
      </w:r>
      <w:proofErr w:type="spellStart"/>
      <w:r w:rsidRPr="00EF261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А.И.Каинов</w:t>
      </w:r>
      <w:proofErr w:type="spellEnd"/>
      <w:r w:rsidRPr="00EF261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 </w:t>
      </w:r>
    </w:p>
    <w:p w:rsidR="000857DF" w:rsidRDefault="000857DF" w:rsidP="000857D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0857DF" w:rsidRDefault="000857DF" w:rsidP="000857D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0857DF" w:rsidRPr="00F51710" w:rsidRDefault="00FE6420" w:rsidP="00FE64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</w:t>
      </w:r>
      <w:r w:rsidR="00145B8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</w:t>
      </w:r>
      <w:r w:rsidR="00AE5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Всего часов: 34</w:t>
      </w:r>
      <w:r w:rsidR="000857DF" w:rsidRPr="00F51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</w:p>
    <w:p w:rsidR="000857DF" w:rsidRPr="00F51710" w:rsidRDefault="00E8785B" w:rsidP="000857D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Кол-во часов в неделю: 1</w:t>
      </w:r>
      <w:r w:rsidR="000857DF" w:rsidRPr="00F51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</w:p>
    <w:p w:rsidR="000857DF" w:rsidRPr="00F51710" w:rsidRDefault="000857DF" w:rsidP="000857D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Составитель: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</w:t>
      </w:r>
      <w:proofErr w:type="spellStart"/>
      <w:r w:rsidR="00145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Шугаибов</w:t>
      </w:r>
      <w:proofErr w:type="spellEnd"/>
      <w:r w:rsidR="00145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45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Айдемир</w:t>
      </w:r>
      <w:proofErr w:type="spellEnd"/>
      <w:r w:rsidR="00145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Магомедович</w:t>
      </w:r>
      <w:r w:rsidRPr="00F51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:rsidR="00145B80" w:rsidRDefault="00145B80" w:rsidP="000857D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Руководитель ШСК «</w:t>
      </w:r>
      <w:r w:rsidR="00161B07" w:rsidRPr="00161B07">
        <w:rPr>
          <w:rFonts w:ascii="Roboto-Regular" w:eastAsia="Calibri" w:hAnsi="Roboto-Regular" w:cs="Times New Roman"/>
          <w:color w:val="2D2F32"/>
          <w:sz w:val="21"/>
          <w:szCs w:val="21"/>
        </w:rPr>
        <w:t>ЛИДЕР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</w:t>
      </w:r>
    </w:p>
    <w:p w:rsidR="000857DF" w:rsidRPr="00F51710" w:rsidRDefault="00145B80" w:rsidP="000857D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0857DF" w:rsidRPr="00F51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читель физической культуры</w:t>
      </w:r>
    </w:p>
    <w:p w:rsidR="000857DF" w:rsidRDefault="000857DF" w:rsidP="000857D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857DF" w:rsidRDefault="000857DF" w:rsidP="000857D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E8785B" w:rsidRDefault="00E8785B" w:rsidP="00EF26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785B" w:rsidRDefault="00E8785B" w:rsidP="000857D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785B" w:rsidRDefault="00FE6420" w:rsidP="00FE64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</w:t>
      </w:r>
      <w:r w:rsidR="00145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 Нижнее Казанище 2023г</w:t>
      </w:r>
    </w:p>
    <w:p w:rsidR="00AE511C" w:rsidRDefault="00AE511C" w:rsidP="00E878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57DF" w:rsidRPr="005A001B" w:rsidRDefault="000857DF" w:rsidP="00E8785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267696" w:rsidRDefault="000857DF" w:rsidP="002676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FC0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Рабочая программа по футбол</w:t>
      </w:r>
      <w:r w:rsidRPr="005A0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программой дополнительного образования, предназначенной для внеурочной формы дополнительных занятий по физическому воспитанию общеобразовательного учреждения. Принята в общеобразовательном учреждении, где используется програ</w:t>
      </w:r>
      <w:r w:rsidR="002676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мма В. И. Ляха, А. А. </w:t>
      </w:r>
      <w:proofErr w:type="spellStart"/>
      <w:r w:rsidR="002676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Зданев</w:t>
      </w:r>
      <w:proofErr w:type="spellEnd"/>
    </w:p>
    <w:p w:rsidR="000857DF" w:rsidRPr="005A001B" w:rsidRDefault="00267696" w:rsidP="002676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  <w:r w:rsidR="000857DF" w:rsidRPr="005A0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и задачи</w:t>
      </w:r>
    </w:p>
    <w:p w:rsidR="000857DF" w:rsidRPr="005A001B" w:rsidRDefault="000857DF" w:rsidP="000857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Игра в мини-футбол направлена на всестороннее физическое развитие и способствует совершенствованию многих необходимых в жизни двигательных и морально-волевых качеств.</w:t>
      </w:r>
    </w:p>
    <w:p w:rsidR="000857DF" w:rsidRPr="005A001B" w:rsidRDefault="000857DF" w:rsidP="000857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  <w:r w:rsidRPr="005A0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</w:t>
      </w:r>
      <w:r w:rsidRPr="005A0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программы – углубленное и</w:t>
      </w:r>
      <w:r w:rsidR="00FC0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зучение спортивных игр футбол</w:t>
      </w:r>
      <w:r w:rsidRPr="005A0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857DF" w:rsidRPr="005A001B" w:rsidRDefault="000857DF" w:rsidP="000857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Основными </w:t>
      </w:r>
      <w:r w:rsidRPr="005A0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задачами </w:t>
      </w:r>
      <w:r w:rsidRPr="005A0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 являются:</w:t>
      </w:r>
    </w:p>
    <w:p w:rsidR="000857DF" w:rsidRPr="005A001B" w:rsidRDefault="000857DF" w:rsidP="000857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укрепления здоровья;</w:t>
      </w:r>
    </w:p>
    <w:p w:rsidR="000857DF" w:rsidRPr="005A001B" w:rsidRDefault="000857DF" w:rsidP="000857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содействие правильному физическому развитию;</w:t>
      </w:r>
    </w:p>
    <w:p w:rsidR="000857DF" w:rsidRPr="005A001B" w:rsidRDefault="000857DF" w:rsidP="000857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необходимых теоретических знаний;</w:t>
      </w:r>
    </w:p>
    <w:p w:rsidR="000857DF" w:rsidRPr="005A001B" w:rsidRDefault="000857DF" w:rsidP="000857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основными приёмами техники и тактики игры;</w:t>
      </w:r>
    </w:p>
    <w:p w:rsidR="000857DF" w:rsidRPr="005A001B" w:rsidRDefault="000857DF" w:rsidP="000857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воли, смелости, настойчивости, дисциплинированности, коллективизма, чувства дружбы;</w:t>
      </w:r>
    </w:p>
    <w:p w:rsidR="000857DF" w:rsidRPr="005A001B" w:rsidRDefault="000857DF" w:rsidP="000857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привитие ученикам организаторских навыков;</w:t>
      </w:r>
    </w:p>
    <w:p w:rsidR="000857DF" w:rsidRPr="005A001B" w:rsidRDefault="000857DF" w:rsidP="000857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специальной, физической, тактической по</w:t>
      </w:r>
      <w:r w:rsidR="00FC0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дготовки школьников по футболу</w:t>
      </w:r>
      <w:r w:rsidRPr="005A0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857DF" w:rsidRDefault="000857DF" w:rsidP="000857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учащихся к соревн</w:t>
      </w:r>
      <w:r w:rsidR="00FC0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ованиям по футболу</w:t>
      </w:r>
      <w:r w:rsidRPr="005A0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857DF" w:rsidRPr="005A001B" w:rsidRDefault="000857DF" w:rsidP="000857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857DF" w:rsidRPr="005A001B" w:rsidRDefault="000857DF" w:rsidP="00267696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        </w:t>
      </w:r>
      <w:r w:rsidRPr="005A0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рабочей программы</w:t>
      </w:r>
    </w:p>
    <w:p w:rsidR="000857DF" w:rsidRPr="005A001B" w:rsidRDefault="000857DF" w:rsidP="000857DF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Материал даётся в трёх разделах: основы знаний; общая и специально физическая подготовка; техника и тактика игры.</w:t>
      </w:r>
    </w:p>
    <w:p w:rsidR="000857DF" w:rsidRPr="005A001B" w:rsidRDefault="000857DF" w:rsidP="000857DF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В разделе «Основы знаний» представлен материал по истории футболу (мини-футбол), правила соревнований.</w:t>
      </w:r>
    </w:p>
    <w:p w:rsidR="000857DF" w:rsidRPr="005A001B" w:rsidRDefault="000857DF" w:rsidP="000857DF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В разделе «Общая и специально физическая подготовка» даны упражнения, которые способствуют  формированию общей культуры движений, подготавливают организм  к физической деятельности, развивают определённые двигательные качества.</w:t>
      </w:r>
    </w:p>
    <w:p w:rsidR="000857DF" w:rsidRPr="005A001B" w:rsidRDefault="000857DF" w:rsidP="000857DF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В разделе «Техника и тактика игры» представлении материал, способствующий обучению техническими и тактическими приёмами игры.</w:t>
      </w:r>
    </w:p>
    <w:p w:rsidR="000857DF" w:rsidRPr="005A001B" w:rsidRDefault="000857DF" w:rsidP="000857DF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конце, обучения по программе, учащиеся должны знать правила игры и применять участие в соревнованиях.</w:t>
      </w:r>
    </w:p>
    <w:p w:rsidR="000857DF" w:rsidRPr="005A001B" w:rsidRDefault="000857DF" w:rsidP="000857DF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</w:p>
    <w:p w:rsidR="000857DF" w:rsidRPr="005A001B" w:rsidRDefault="00267696" w:rsidP="00FC06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="00FC06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0857DF" w:rsidRPr="005A0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Методы и формы обучения</w:t>
      </w:r>
    </w:p>
    <w:p w:rsidR="000857DF" w:rsidRPr="005A001B" w:rsidRDefault="000857DF" w:rsidP="000857DF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Большие возможности для учебно-воспитательной работы заложены в принципе совместной деятельности учителя и ученика. Занятия необходимо строить так, чтобы учащиеся сами находили нужное решение, опираясь на свой опыт. Полученные знания и умения. Занятия по технической, тактической, общефизической подготовке проводятся в режиме учебно-тренировочных по 1 часу в неделю.</w:t>
      </w:r>
    </w:p>
    <w:p w:rsidR="000857DF" w:rsidRPr="005A001B" w:rsidRDefault="000857DF" w:rsidP="000857DF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Теория проходит в процессе учебно-тренировочных занятий, где подробно разбирается содержание правил игры, игровые ситуации, жесты судей.</w:t>
      </w:r>
    </w:p>
    <w:p w:rsidR="000857DF" w:rsidRPr="005A001B" w:rsidRDefault="000857DF" w:rsidP="000857DF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Для повышения интереса занимающихся к занятиям по футболу (мини-футбол) и более успешного решения образовательных, воспитательных и оздоровительных задач  применяются  разнообразные формы и методы проведения этих занятий.</w:t>
      </w:r>
    </w:p>
    <w:p w:rsidR="000857DF" w:rsidRPr="005A001B" w:rsidRDefault="000857DF" w:rsidP="000857DF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Словесные методы: создают у учащихся предварительные представления об изучаемом движении. Для этой цели используются: объяснение, рассказ, замечание, команды, указание.</w:t>
      </w:r>
    </w:p>
    <w:p w:rsidR="000857DF" w:rsidRPr="005A001B" w:rsidRDefault="000857DF" w:rsidP="000857DF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 Наглядные методы: применяются главным образом в виде показа упражнения, наглядных пособий, видеофильмов. Эти методы помогают создать у учеников конкретные представления об изучаемых действиях.</w:t>
      </w:r>
    </w:p>
    <w:p w:rsidR="000857DF" w:rsidRPr="005A001B" w:rsidRDefault="000857DF" w:rsidP="000857DF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Практические методы:</w:t>
      </w:r>
    </w:p>
    <w:p w:rsidR="000857DF" w:rsidRPr="005A001B" w:rsidRDefault="000857DF" w:rsidP="000857DF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- методы упражнений;</w:t>
      </w:r>
    </w:p>
    <w:p w:rsidR="000857DF" w:rsidRPr="005A001B" w:rsidRDefault="000857DF" w:rsidP="000857DF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- игровой;</w:t>
      </w:r>
    </w:p>
    <w:p w:rsidR="000857DF" w:rsidRPr="005A001B" w:rsidRDefault="000857DF" w:rsidP="000857DF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- соревновательный;</w:t>
      </w:r>
    </w:p>
    <w:p w:rsidR="000857DF" w:rsidRPr="005A001B" w:rsidRDefault="000857DF" w:rsidP="000857DF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- круговой тренировки.</w:t>
      </w:r>
    </w:p>
    <w:p w:rsidR="000857DF" w:rsidRPr="005A001B" w:rsidRDefault="000857DF" w:rsidP="000857DF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Главным из них является метод упражнений, который предусматривает многократное повторение упражнений. Разучивание упражнений осуществляется двумя методами:</w:t>
      </w:r>
    </w:p>
    <w:p w:rsidR="000857DF" w:rsidRPr="005A001B" w:rsidRDefault="000857DF" w:rsidP="000857DF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в целом;</w:t>
      </w:r>
    </w:p>
    <w:p w:rsidR="000857DF" w:rsidRPr="005A001B" w:rsidRDefault="000857DF" w:rsidP="000857DF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 частям.</w:t>
      </w:r>
    </w:p>
    <w:p w:rsidR="000857DF" w:rsidRPr="005A001B" w:rsidRDefault="000857DF" w:rsidP="000857DF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Игровой и соревновательный методы применяются после того, как у учащихся образовались некоторые навыки игры.</w:t>
      </w:r>
    </w:p>
    <w:p w:rsidR="000857DF" w:rsidRPr="005A001B" w:rsidRDefault="000857DF" w:rsidP="000857DF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Метод круговое тренировки предусматривает выполнение заданий на специально подготовленных местах (станциях). Упражнения выполняются с учётом технических и физических способностей занимающихся.</w:t>
      </w:r>
    </w:p>
    <w:p w:rsidR="000857DF" w:rsidRPr="005A001B" w:rsidRDefault="000857DF" w:rsidP="000857DF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Формы обучения: индивидуальная, фронтальная, групповая, поточная.</w:t>
      </w:r>
    </w:p>
    <w:p w:rsidR="000857DF" w:rsidRPr="005A001B" w:rsidRDefault="00267696" w:rsidP="002676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</w:t>
      </w:r>
      <w:r w:rsidR="000857DF" w:rsidRPr="005A0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Система формы контроля уровня достижений учащихся</w:t>
      </w:r>
    </w:p>
    <w:p w:rsidR="000857DF" w:rsidRPr="005A001B" w:rsidRDefault="000857DF" w:rsidP="000857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Умения и навыки проверяются во время участия учащихся в школьном этапе соревнований. Подведение итогов по технической и общефизической подготовке 2 раза в год (сентябрь, май), учащиеся выполняют контрольные нормативы.</w:t>
      </w:r>
    </w:p>
    <w:p w:rsidR="001F3742" w:rsidRDefault="00267696" w:rsidP="0026769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</w:p>
    <w:p w:rsidR="001F3742" w:rsidRDefault="001F3742" w:rsidP="0026769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3742" w:rsidRDefault="001F3742" w:rsidP="0026769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3742" w:rsidRDefault="001F3742" w:rsidP="0026769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3742" w:rsidRDefault="001F3742" w:rsidP="0026769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3742" w:rsidRDefault="001F3742" w:rsidP="0026769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3742" w:rsidRDefault="001F3742" w:rsidP="0026769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3742" w:rsidRDefault="001F3742" w:rsidP="0026769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3742" w:rsidRDefault="001F3742" w:rsidP="0026769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3742" w:rsidRDefault="001F3742" w:rsidP="0026769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3742" w:rsidRDefault="001F3742" w:rsidP="0026769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3742" w:rsidRDefault="001F3742" w:rsidP="0026769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3742" w:rsidRDefault="001F3742" w:rsidP="0026769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3742" w:rsidRDefault="001F3742" w:rsidP="0026769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3742" w:rsidRDefault="001F3742" w:rsidP="0026769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3742" w:rsidRDefault="001F3742" w:rsidP="0026769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3742" w:rsidRDefault="001F3742" w:rsidP="0026769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3742" w:rsidRDefault="001F3742" w:rsidP="0026769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3742" w:rsidRDefault="001F3742" w:rsidP="0026769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3742" w:rsidRDefault="001F3742" w:rsidP="0026769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57DF" w:rsidRPr="005A001B" w:rsidRDefault="000857DF" w:rsidP="001F37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Нормативы</w:t>
      </w:r>
      <w:r w:rsidR="001F37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A0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физической и технической подготовке</w:t>
      </w:r>
    </w:p>
    <w:tbl>
      <w:tblPr>
        <w:tblW w:w="149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4"/>
        <w:gridCol w:w="1118"/>
        <w:gridCol w:w="1118"/>
        <w:gridCol w:w="1118"/>
        <w:gridCol w:w="1119"/>
        <w:gridCol w:w="1118"/>
        <w:gridCol w:w="1118"/>
        <w:gridCol w:w="1119"/>
      </w:tblGrid>
      <w:tr w:rsidR="00145B80" w:rsidRPr="005A001B" w:rsidTr="00F03A18">
        <w:trPr>
          <w:trHeight w:val="640"/>
        </w:trPr>
        <w:tc>
          <w:tcPr>
            <w:tcW w:w="7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c111c133e153adb1fe92b1f017c5b708929cba1a"/>
            <w:bookmarkStart w:id="2" w:name="1"/>
            <w:bookmarkEnd w:id="1"/>
            <w:bookmarkEnd w:id="2"/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45B80" w:rsidRPr="005A001B" w:rsidRDefault="00F03A18" w:rsidP="00145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11лет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лет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лет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лет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лет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лет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лет</w:t>
            </w:r>
          </w:p>
        </w:tc>
      </w:tr>
      <w:tr w:rsidR="00145B80" w:rsidRPr="005A001B" w:rsidTr="00F03A18">
        <w:trPr>
          <w:trHeight w:val="140"/>
        </w:trPr>
        <w:tc>
          <w:tcPr>
            <w:tcW w:w="716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30м (сек)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45B80" w:rsidRPr="005A001B" w:rsidRDefault="003F7C71" w:rsidP="00145B80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5,5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</w:t>
            </w:r>
          </w:p>
        </w:tc>
      </w:tr>
      <w:tr w:rsidR="00145B80" w:rsidRPr="005A001B" w:rsidTr="00F03A18">
        <w:trPr>
          <w:trHeight w:val="220"/>
        </w:trPr>
        <w:tc>
          <w:tcPr>
            <w:tcW w:w="7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400м (сек)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45B80" w:rsidRPr="005A001B" w:rsidRDefault="00145B80" w:rsidP="00145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</w:tr>
      <w:tr w:rsidR="00145B80" w:rsidRPr="005A001B" w:rsidTr="00F03A18">
        <w:trPr>
          <w:trHeight w:val="220"/>
        </w:trPr>
        <w:tc>
          <w:tcPr>
            <w:tcW w:w="7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6-минутный бег (м)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45B80" w:rsidRPr="005A001B" w:rsidRDefault="00145B80" w:rsidP="00145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145B80" w:rsidRPr="005A001B" w:rsidTr="00F03A18">
        <w:trPr>
          <w:trHeight w:val="220"/>
        </w:trPr>
        <w:tc>
          <w:tcPr>
            <w:tcW w:w="7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Прыжок в длину с/м (см)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45B80" w:rsidRPr="005A001B" w:rsidRDefault="003F7C71" w:rsidP="00145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150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</w:tr>
      <w:tr w:rsidR="00145B80" w:rsidRPr="005A001B" w:rsidTr="00F03A18">
        <w:trPr>
          <w:trHeight w:val="200"/>
        </w:trPr>
        <w:tc>
          <w:tcPr>
            <w:tcW w:w="7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30м с ведением мяча (сек)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45B80" w:rsidRPr="005A001B" w:rsidRDefault="003F7C71" w:rsidP="00145B80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6,6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</w:t>
            </w:r>
          </w:p>
        </w:tc>
      </w:tr>
      <w:tr w:rsidR="00145B80" w:rsidRPr="005A001B" w:rsidTr="00F03A18">
        <w:trPr>
          <w:trHeight w:val="220"/>
        </w:trPr>
        <w:tc>
          <w:tcPr>
            <w:tcW w:w="7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5х30м с ведением мяча (сек)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45B80" w:rsidRPr="005A001B" w:rsidRDefault="00145B80" w:rsidP="00145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</w:tr>
      <w:tr w:rsidR="00145B80" w:rsidRPr="005A001B" w:rsidTr="00F03A18">
        <w:trPr>
          <w:trHeight w:val="440"/>
        </w:trPr>
        <w:tc>
          <w:tcPr>
            <w:tcW w:w="7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 по мячу на дальность – сумма ударов правой и левой ногой (м)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45B80" w:rsidRPr="005A001B" w:rsidRDefault="00145B80" w:rsidP="00145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</w:tr>
      <w:tr w:rsidR="00145B80" w:rsidRPr="005A001B" w:rsidTr="00F03A18">
        <w:trPr>
          <w:trHeight w:val="440"/>
        </w:trPr>
        <w:tc>
          <w:tcPr>
            <w:tcW w:w="7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 по мячу ногой на точность (число попаданий)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45B80" w:rsidRPr="005A001B" w:rsidRDefault="003F7C71" w:rsidP="00145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5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45B80" w:rsidRPr="005A001B" w:rsidTr="00F03A18">
        <w:trPr>
          <w:trHeight w:val="440"/>
        </w:trPr>
        <w:tc>
          <w:tcPr>
            <w:tcW w:w="7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мяча, обводка стоек и удар по воротам (сек)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45B80" w:rsidRPr="005A001B" w:rsidRDefault="00145B80" w:rsidP="00145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145B80" w:rsidRPr="005A001B" w:rsidTr="00F03A18">
        <w:trPr>
          <w:trHeight w:val="220"/>
        </w:trPr>
        <w:tc>
          <w:tcPr>
            <w:tcW w:w="7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Жонглирование мячом (кол-во раз)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45B80" w:rsidRPr="005A001B" w:rsidRDefault="003F7C71" w:rsidP="00145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6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145B80" w:rsidRPr="005A001B" w:rsidTr="00F03A18">
        <w:trPr>
          <w:trHeight w:val="440"/>
        </w:trPr>
        <w:tc>
          <w:tcPr>
            <w:tcW w:w="7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Удары по мячу ногой с рук на дальность и точность (м)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45B80" w:rsidRPr="005A001B" w:rsidRDefault="00145B80" w:rsidP="00145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</w:tr>
      <w:tr w:rsidR="00145B80" w:rsidRPr="005A001B" w:rsidTr="00F03A18">
        <w:trPr>
          <w:trHeight w:val="440"/>
        </w:trPr>
        <w:tc>
          <w:tcPr>
            <w:tcW w:w="7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Доставание подвешенного мяча кулаком в прыжке (см)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45B80" w:rsidRPr="005A001B" w:rsidRDefault="00145B80" w:rsidP="00145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</w:tr>
      <w:tr w:rsidR="00145B80" w:rsidRPr="005A001B" w:rsidTr="00F03A18">
        <w:trPr>
          <w:trHeight w:val="240"/>
        </w:trPr>
        <w:tc>
          <w:tcPr>
            <w:tcW w:w="7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Бросок мяча на дальность (м)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45B80" w:rsidRPr="005A001B" w:rsidRDefault="00145B80" w:rsidP="00145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B80" w:rsidRPr="005A001B" w:rsidRDefault="00145B80" w:rsidP="0066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</w:tbl>
    <w:p w:rsidR="000857DF" w:rsidRPr="005A001B" w:rsidRDefault="000857DF" w:rsidP="000857D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57DF" w:rsidRDefault="000857DF" w:rsidP="000857D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57DF" w:rsidRPr="005A001B" w:rsidRDefault="000857DF" w:rsidP="000857D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Ожидаемый результат</w:t>
      </w:r>
    </w:p>
    <w:p w:rsidR="000857DF" w:rsidRDefault="000857DF" w:rsidP="000857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 конце изучения рабочей программы планируется снижение уровня заболеваемости детей, социальной адаптации учащихся, сформирование коммуникативных способностей, то есть умение играть в команде. Формирование здорового образа жизни учащихся, участие в общешкольных, районных и  краевых мероприятиях, качественное освоение практических и теоретических навыков  игры в футбол (мини-футбол), привитие любви к спортивным играм.</w:t>
      </w:r>
    </w:p>
    <w:p w:rsidR="000857DF" w:rsidRDefault="000857DF" w:rsidP="000857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857DF" w:rsidRDefault="000857DF" w:rsidP="000857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857DF" w:rsidRDefault="000857DF" w:rsidP="000857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857DF" w:rsidRDefault="000857DF" w:rsidP="000857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857DF" w:rsidRDefault="000857DF" w:rsidP="000857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857DF" w:rsidRDefault="000857DF" w:rsidP="000857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3742" w:rsidRDefault="001F3742" w:rsidP="000857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3742" w:rsidRDefault="001F3742" w:rsidP="000857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857DF" w:rsidRDefault="000857DF" w:rsidP="000857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857DF" w:rsidRDefault="000857DF" w:rsidP="000857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857DF" w:rsidRPr="00A622BE" w:rsidRDefault="000857DF" w:rsidP="000857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622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Календарно-тематическое планирование секции «Футбол»</w:t>
      </w:r>
    </w:p>
    <w:p w:rsidR="000857DF" w:rsidRPr="005A001B" w:rsidRDefault="000857DF" w:rsidP="000857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3"/>
        <w:tblW w:w="14363" w:type="dxa"/>
        <w:tblLook w:val="04A0" w:firstRow="1" w:lastRow="0" w:firstColumn="1" w:lastColumn="0" w:noHBand="0" w:noVBand="1"/>
      </w:tblPr>
      <w:tblGrid>
        <w:gridCol w:w="802"/>
        <w:gridCol w:w="10604"/>
        <w:gridCol w:w="747"/>
        <w:gridCol w:w="1050"/>
        <w:gridCol w:w="45"/>
        <w:gridCol w:w="1115"/>
      </w:tblGrid>
      <w:tr w:rsidR="000857DF" w:rsidRPr="005A001B" w:rsidTr="00FC06ED">
        <w:trPr>
          <w:trHeight w:val="285"/>
        </w:trPr>
        <w:tc>
          <w:tcPr>
            <w:tcW w:w="802" w:type="dxa"/>
            <w:vMerge w:val="restart"/>
            <w:hideMark/>
          </w:tcPr>
          <w:p w:rsidR="005A001B" w:rsidRPr="005A001B" w:rsidRDefault="000857DF" w:rsidP="006648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3" w:name="6793b904117a8079fa68eed7414a5aadcb174c74"/>
            <w:bookmarkStart w:id="4" w:name="2"/>
            <w:bookmarkEnd w:id="3"/>
            <w:bookmarkEnd w:id="4"/>
            <w:r w:rsidRPr="005A00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604" w:type="dxa"/>
            <w:vMerge w:val="restart"/>
            <w:hideMark/>
          </w:tcPr>
          <w:p w:rsidR="005A001B" w:rsidRPr="005A001B" w:rsidRDefault="000857DF" w:rsidP="006648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материала</w:t>
            </w:r>
          </w:p>
        </w:tc>
        <w:tc>
          <w:tcPr>
            <w:tcW w:w="747" w:type="dxa"/>
            <w:vMerge w:val="restart"/>
            <w:hideMark/>
          </w:tcPr>
          <w:p w:rsidR="005A001B" w:rsidRPr="005A001B" w:rsidRDefault="000857DF" w:rsidP="006648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Часы </w:t>
            </w:r>
          </w:p>
        </w:tc>
        <w:tc>
          <w:tcPr>
            <w:tcW w:w="2210" w:type="dxa"/>
            <w:gridSpan w:val="3"/>
            <w:hideMark/>
          </w:tcPr>
          <w:p w:rsidR="000857DF" w:rsidRPr="005A001B" w:rsidRDefault="000857DF" w:rsidP="006648E8">
            <w:pPr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Дата</w:t>
            </w:r>
          </w:p>
        </w:tc>
      </w:tr>
      <w:tr w:rsidR="000857DF" w:rsidRPr="005A001B" w:rsidTr="00FC06ED">
        <w:trPr>
          <w:trHeight w:val="240"/>
        </w:trPr>
        <w:tc>
          <w:tcPr>
            <w:tcW w:w="802" w:type="dxa"/>
            <w:vMerge/>
          </w:tcPr>
          <w:p w:rsidR="000857DF" w:rsidRPr="005A001B" w:rsidRDefault="000857DF" w:rsidP="006648E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4" w:type="dxa"/>
            <w:vMerge/>
          </w:tcPr>
          <w:p w:rsidR="000857DF" w:rsidRPr="005A001B" w:rsidRDefault="000857DF" w:rsidP="006648E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vMerge/>
          </w:tcPr>
          <w:p w:rsidR="000857DF" w:rsidRDefault="000857DF" w:rsidP="006648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gridSpan w:val="2"/>
          </w:tcPr>
          <w:p w:rsidR="000857DF" w:rsidRDefault="000857DF" w:rsidP="006648E8">
            <w:pPr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15" w:type="dxa"/>
          </w:tcPr>
          <w:p w:rsidR="000857DF" w:rsidRDefault="000857DF" w:rsidP="006648E8">
            <w:pPr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факт</w:t>
            </w:r>
          </w:p>
        </w:tc>
      </w:tr>
      <w:tr w:rsidR="000857DF" w:rsidRPr="005A001B" w:rsidTr="00FC06ED">
        <w:tc>
          <w:tcPr>
            <w:tcW w:w="802" w:type="dxa"/>
            <w:hideMark/>
          </w:tcPr>
          <w:p w:rsidR="005A001B" w:rsidRPr="005A001B" w:rsidRDefault="000857DF" w:rsidP="006648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04" w:type="dxa"/>
            <w:hideMark/>
          </w:tcPr>
          <w:p w:rsidR="005A001B" w:rsidRPr="005A001B" w:rsidRDefault="000857DF" w:rsidP="006648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Т/Б на спортивных играх. Организационный момент.</w:t>
            </w:r>
          </w:p>
        </w:tc>
        <w:tc>
          <w:tcPr>
            <w:tcW w:w="747" w:type="dxa"/>
            <w:hideMark/>
          </w:tcPr>
          <w:p w:rsidR="000857DF" w:rsidRPr="005A001B" w:rsidRDefault="000857DF" w:rsidP="006648E8">
            <w:pPr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5" w:type="dxa"/>
            <w:gridSpan w:val="2"/>
            <w:hideMark/>
          </w:tcPr>
          <w:p w:rsidR="000857DF" w:rsidRPr="005A001B" w:rsidRDefault="000857DF" w:rsidP="006648E8">
            <w:pPr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</w:tcPr>
          <w:p w:rsidR="000857DF" w:rsidRPr="005A001B" w:rsidRDefault="000857DF" w:rsidP="006648E8">
            <w:pPr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0857DF" w:rsidRPr="005A001B" w:rsidTr="00FC06ED">
        <w:tc>
          <w:tcPr>
            <w:tcW w:w="802" w:type="dxa"/>
            <w:hideMark/>
          </w:tcPr>
          <w:p w:rsidR="005A001B" w:rsidRPr="005A001B" w:rsidRDefault="000857DF" w:rsidP="006648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04" w:type="dxa"/>
            <w:hideMark/>
          </w:tcPr>
          <w:p w:rsidR="005A001B" w:rsidRPr="005A001B" w:rsidRDefault="000857DF" w:rsidP="006648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правила игры в футбол</w:t>
            </w:r>
          </w:p>
        </w:tc>
        <w:tc>
          <w:tcPr>
            <w:tcW w:w="747" w:type="dxa"/>
            <w:hideMark/>
          </w:tcPr>
          <w:p w:rsidR="000857DF" w:rsidRPr="005A001B" w:rsidRDefault="00267696" w:rsidP="006648E8">
            <w:pPr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5" w:type="dxa"/>
            <w:gridSpan w:val="2"/>
            <w:hideMark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0857DF" w:rsidRPr="005A001B" w:rsidTr="00FC06ED">
        <w:tc>
          <w:tcPr>
            <w:tcW w:w="802" w:type="dxa"/>
            <w:hideMark/>
          </w:tcPr>
          <w:p w:rsidR="005A001B" w:rsidRPr="005A001B" w:rsidRDefault="000857DF" w:rsidP="006648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04" w:type="dxa"/>
            <w:hideMark/>
          </w:tcPr>
          <w:p w:rsidR="005A001B" w:rsidRPr="005A001B" w:rsidRDefault="000857DF" w:rsidP="006648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передвижения игрока. Удар внутренней стороной стопы.</w:t>
            </w:r>
          </w:p>
        </w:tc>
        <w:tc>
          <w:tcPr>
            <w:tcW w:w="747" w:type="dxa"/>
            <w:hideMark/>
          </w:tcPr>
          <w:p w:rsidR="000857DF" w:rsidRPr="005A001B" w:rsidRDefault="00267696" w:rsidP="006648E8">
            <w:pPr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5" w:type="dxa"/>
            <w:gridSpan w:val="2"/>
            <w:hideMark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0857DF" w:rsidRPr="005A001B" w:rsidTr="00FC06ED">
        <w:tc>
          <w:tcPr>
            <w:tcW w:w="802" w:type="dxa"/>
            <w:hideMark/>
          </w:tcPr>
          <w:p w:rsidR="005A001B" w:rsidRPr="005A001B" w:rsidRDefault="000857DF" w:rsidP="006648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04" w:type="dxa"/>
            <w:hideMark/>
          </w:tcPr>
          <w:p w:rsidR="005A001B" w:rsidRPr="005A001B" w:rsidRDefault="000857DF" w:rsidP="006648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Остановка катящегося мяча подошвой, остановка катящегося мяча внутренней стороной стопы</w:t>
            </w:r>
          </w:p>
        </w:tc>
        <w:tc>
          <w:tcPr>
            <w:tcW w:w="747" w:type="dxa"/>
            <w:hideMark/>
          </w:tcPr>
          <w:p w:rsidR="000857DF" w:rsidRPr="005A001B" w:rsidRDefault="00267696" w:rsidP="006648E8">
            <w:pPr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5" w:type="dxa"/>
            <w:gridSpan w:val="2"/>
            <w:hideMark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0857DF" w:rsidRPr="005A001B" w:rsidTr="00FC06ED">
        <w:tc>
          <w:tcPr>
            <w:tcW w:w="802" w:type="dxa"/>
            <w:hideMark/>
          </w:tcPr>
          <w:p w:rsidR="005A001B" w:rsidRPr="005A001B" w:rsidRDefault="000857DF" w:rsidP="006648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604" w:type="dxa"/>
            <w:hideMark/>
          </w:tcPr>
          <w:p w:rsidR="005A001B" w:rsidRPr="005A001B" w:rsidRDefault="000857DF" w:rsidP="006648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мяча</w:t>
            </w:r>
          </w:p>
        </w:tc>
        <w:tc>
          <w:tcPr>
            <w:tcW w:w="747" w:type="dxa"/>
            <w:hideMark/>
          </w:tcPr>
          <w:p w:rsidR="000857DF" w:rsidRPr="005A001B" w:rsidRDefault="00267696" w:rsidP="006648E8">
            <w:pPr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5" w:type="dxa"/>
            <w:gridSpan w:val="2"/>
            <w:hideMark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0857DF" w:rsidRPr="005A001B" w:rsidTr="00FC06ED">
        <w:tc>
          <w:tcPr>
            <w:tcW w:w="802" w:type="dxa"/>
            <w:hideMark/>
          </w:tcPr>
          <w:p w:rsidR="005A001B" w:rsidRPr="005A001B" w:rsidRDefault="000857DF" w:rsidP="006648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604" w:type="dxa"/>
            <w:hideMark/>
          </w:tcPr>
          <w:p w:rsidR="005A001B" w:rsidRPr="005A001B" w:rsidRDefault="000857DF" w:rsidP="006648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 по катящемуся мячу внешней частью подъема</w:t>
            </w:r>
          </w:p>
        </w:tc>
        <w:tc>
          <w:tcPr>
            <w:tcW w:w="747" w:type="dxa"/>
            <w:hideMark/>
          </w:tcPr>
          <w:p w:rsidR="000857DF" w:rsidRPr="005A001B" w:rsidRDefault="00267696" w:rsidP="006648E8">
            <w:pPr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5" w:type="dxa"/>
            <w:gridSpan w:val="2"/>
            <w:hideMark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0857DF" w:rsidRPr="005A001B" w:rsidTr="00FC06ED">
        <w:tc>
          <w:tcPr>
            <w:tcW w:w="802" w:type="dxa"/>
            <w:hideMark/>
          </w:tcPr>
          <w:p w:rsidR="005A001B" w:rsidRPr="005A001B" w:rsidRDefault="000857DF" w:rsidP="006648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604" w:type="dxa"/>
            <w:hideMark/>
          </w:tcPr>
          <w:p w:rsidR="005A001B" w:rsidRPr="005A001B" w:rsidRDefault="000857DF" w:rsidP="006648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 носком</w:t>
            </w:r>
          </w:p>
        </w:tc>
        <w:tc>
          <w:tcPr>
            <w:tcW w:w="747" w:type="dxa"/>
            <w:hideMark/>
          </w:tcPr>
          <w:p w:rsidR="000857DF" w:rsidRPr="005A001B" w:rsidRDefault="00267696" w:rsidP="006648E8">
            <w:pPr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5" w:type="dxa"/>
            <w:gridSpan w:val="2"/>
            <w:hideMark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0857DF" w:rsidRPr="005A001B" w:rsidTr="00FC06ED">
        <w:tc>
          <w:tcPr>
            <w:tcW w:w="802" w:type="dxa"/>
            <w:hideMark/>
          </w:tcPr>
          <w:p w:rsidR="005A001B" w:rsidRPr="005A001B" w:rsidRDefault="000857DF" w:rsidP="006648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604" w:type="dxa"/>
            <w:hideMark/>
          </w:tcPr>
          <w:p w:rsidR="005A001B" w:rsidRPr="005A001B" w:rsidRDefault="000857DF" w:rsidP="006648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 серединой лба на месте</w:t>
            </w:r>
          </w:p>
        </w:tc>
        <w:tc>
          <w:tcPr>
            <w:tcW w:w="747" w:type="dxa"/>
            <w:hideMark/>
          </w:tcPr>
          <w:p w:rsidR="000857DF" w:rsidRPr="005A001B" w:rsidRDefault="00267696" w:rsidP="006648E8">
            <w:pPr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5" w:type="dxa"/>
            <w:gridSpan w:val="2"/>
            <w:hideMark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0857DF" w:rsidRPr="005A001B" w:rsidTr="00FC06ED">
        <w:tc>
          <w:tcPr>
            <w:tcW w:w="802" w:type="dxa"/>
            <w:hideMark/>
          </w:tcPr>
          <w:p w:rsidR="005A001B" w:rsidRPr="005A001B" w:rsidRDefault="000857DF" w:rsidP="006648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604" w:type="dxa"/>
            <w:hideMark/>
          </w:tcPr>
          <w:p w:rsidR="005A001B" w:rsidRPr="005A001B" w:rsidRDefault="000857DF" w:rsidP="006648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Вбрасывание мяча из-за боковой линии</w:t>
            </w:r>
          </w:p>
        </w:tc>
        <w:tc>
          <w:tcPr>
            <w:tcW w:w="747" w:type="dxa"/>
            <w:hideMark/>
          </w:tcPr>
          <w:p w:rsidR="000857DF" w:rsidRPr="005A001B" w:rsidRDefault="00267696" w:rsidP="006648E8">
            <w:pPr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5" w:type="dxa"/>
            <w:gridSpan w:val="2"/>
            <w:hideMark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0857DF" w:rsidRPr="005A001B" w:rsidTr="00FC06ED">
        <w:tc>
          <w:tcPr>
            <w:tcW w:w="802" w:type="dxa"/>
            <w:hideMark/>
          </w:tcPr>
          <w:p w:rsidR="005A001B" w:rsidRPr="005A001B" w:rsidRDefault="000857DF" w:rsidP="006648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04" w:type="dxa"/>
            <w:hideMark/>
          </w:tcPr>
          <w:p w:rsidR="005A001B" w:rsidRPr="005A001B" w:rsidRDefault="000857DF" w:rsidP="006648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мяча в различных направлениях и с различной скоростью с пассивным сопротивлением защитника</w:t>
            </w:r>
          </w:p>
        </w:tc>
        <w:tc>
          <w:tcPr>
            <w:tcW w:w="747" w:type="dxa"/>
            <w:hideMark/>
          </w:tcPr>
          <w:p w:rsidR="000857DF" w:rsidRPr="005A001B" w:rsidRDefault="00267696" w:rsidP="006648E8">
            <w:pPr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5" w:type="dxa"/>
            <w:gridSpan w:val="2"/>
            <w:hideMark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0857DF" w:rsidRPr="005A001B" w:rsidTr="00FC06ED">
        <w:tc>
          <w:tcPr>
            <w:tcW w:w="802" w:type="dxa"/>
            <w:hideMark/>
          </w:tcPr>
          <w:p w:rsidR="005A001B" w:rsidRPr="005A001B" w:rsidRDefault="000857DF" w:rsidP="006648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04" w:type="dxa"/>
            <w:hideMark/>
          </w:tcPr>
          <w:p w:rsidR="005A001B" w:rsidRPr="005A001B" w:rsidRDefault="000857DF" w:rsidP="006648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Комбинации из освоенных элементов техники перемещений и владения мячом</w:t>
            </w:r>
          </w:p>
        </w:tc>
        <w:tc>
          <w:tcPr>
            <w:tcW w:w="747" w:type="dxa"/>
            <w:hideMark/>
          </w:tcPr>
          <w:p w:rsidR="000857DF" w:rsidRPr="005A001B" w:rsidRDefault="00267696" w:rsidP="006648E8">
            <w:pPr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5" w:type="dxa"/>
            <w:gridSpan w:val="2"/>
            <w:hideMark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0857DF" w:rsidRPr="005A001B" w:rsidTr="00FC06ED">
        <w:tc>
          <w:tcPr>
            <w:tcW w:w="802" w:type="dxa"/>
            <w:hideMark/>
          </w:tcPr>
          <w:p w:rsidR="005A001B" w:rsidRPr="005A001B" w:rsidRDefault="000857DF" w:rsidP="006648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604" w:type="dxa"/>
            <w:hideMark/>
          </w:tcPr>
          <w:p w:rsidR="005A001B" w:rsidRPr="005A001B" w:rsidRDefault="000857DF" w:rsidP="006648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 по летящему мячу внутренней стороной стопы</w:t>
            </w:r>
          </w:p>
        </w:tc>
        <w:tc>
          <w:tcPr>
            <w:tcW w:w="747" w:type="dxa"/>
            <w:hideMark/>
          </w:tcPr>
          <w:p w:rsidR="000857DF" w:rsidRPr="005A001B" w:rsidRDefault="00267696" w:rsidP="006648E8">
            <w:pPr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5" w:type="dxa"/>
            <w:gridSpan w:val="2"/>
            <w:hideMark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0857DF" w:rsidRPr="005A001B" w:rsidTr="00FC06ED">
        <w:tc>
          <w:tcPr>
            <w:tcW w:w="802" w:type="dxa"/>
            <w:hideMark/>
          </w:tcPr>
          <w:p w:rsidR="005A001B" w:rsidRPr="005A001B" w:rsidRDefault="000857DF" w:rsidP="006648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604" w:type="dxa"/>
            <w:hideMark/>
          </w:tcPr>
          <w:p w:rsidR="005A001B" w:rsidRPr="005A001B" w:rsidRDefault="000857DF" w:rsidP="006648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 по летящему мячу средней частью подъема</w:t>
            </w:r>
          </w:p>
        </w:tc>
        <w:tc>
          <w:tcPr>
            <w:tcW w:w="747" w:type="dxa"/>
            <w:hideMark/>
          </w:tcPr>
          <w:p w:rsidR="000857DF" w:rsidRPr="005A001B" w:rsidRDefault="00267696" w:rsidP="006648E8">
            <w:pPr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5" w:type="dxa"/>
            <w:gridSpan w:val="2"/>
            <w:hideMark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0857DF" w:rsidRPr="005A001B" w:rsidTr="00FC06ED">
        <w:tc>
          <w:tcPr>
            <w:tcW w:w="802" w:type="dxa"/>
            <w:hideMark/>
          </w:tcPr>
          <w:p w:rsidR="005A001B" w:rsidRPr="005A001B" w:rsidRDefault="000857DF" w:rsidP="006648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604" w:type="dxa"/>
            <w:hideMark/>
          </w:tcPr>
          <w:p w:rsidR="005A001B" w:rsidRPr="005A001B" w:rsidRDefault="000857DF" w:rsidP="006648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Вбрасывание мяча из-за боковой линии</w:t>
            </w:r>
          </w:p>
        </w:tc>
        <w:tc>
          <w:tcPr>
            <w:tcW w:w="747" w:type="dxa"/>
            <w:hideMark/>
          </w:tcPr>
          <w:p w:rsidR="00267696" w:rsidRPr="005A001B" w:rsidRDefault="00267696" w:rsidP="00267696">
            <w:pPr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5" w:type="dxa"/>
            <w:gridSpan w:val="2"/>
            <w:hideMark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0857DF" w:rsidRPr="005A001B" w:rsidTr="00FC06ED">
        <w:tc>
          <w:tcPr>
            <w:tcW w:w="802" w:type="dxa"/>
            <w:hideMark/>
          </w:tcPr>
          <w:p w:rsidR="005A001B" w:rsidRPr="005A001B" w:rsidRDefault="000857DF" w:rsidP="006648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604" w:type="dxa"/>
            <w:hideMark/>
          </w:tcPr>
          <w:p w:rsidR="005A001B" w:rsidRPr="005A001B" w:rsidRDefault="000857DF" w:rsidP="006648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мяча с активным сопротивлением защитника</w:t>
            </w:r>
          </w:p>
        </w:tc>
        <w:tc>
          <w:tcPr>
            <w:tcW w:w="747" w:type="dxa"/>
            <w:hideMark/>
          </w:tcPr>
          <w:p w:rsidR="00267696" w:rsidRPr="005A001B" w:rsidRDefault="00267696" w:rsidP="00267696">
            <w:pPr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5" w:type="dxa"/>
            <w:gridSpan w:val="2"/>
            <w:hideMark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0857DF" w:rsidRPr="005A001B" w:rsidTr="00FC06ED">
        <w:tc>
          <w:tcPr>
            <w:tcW w:w="802" w:type="dxa"/>
            <w:hideMark/>
          </w:tcPr>
          <w:p w:rsidR="005A001B" w:rsidRPr="005A001B" w:rsidRDefault="000857DF" w:rsidP="006648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604" w:type="dxa"/>
            <w:hideMark/>
          </w:tcPr>
          <w:p w:rsidR="005A001B" w:rsidRPr="005A001B" w:rsidRDefault="000857DF" w:rsidP="006648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Обманные движения (финты)</w:t>
            </w:r>
          </w:p>
        </w:tc>
        <w:tc>
          <w:tcPr>
            <w:tcW w:w="747" w:type="dxa"/>
            <w:hideMark/>
          </w:tcPr>
          <w:p w:rsidR="000857DF" w:rsidRPr="005A001B" w:rsidRDefault="00267696" w:rsidP="006648E8">
            <w:pPr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5" w:type="dxa"/>
            <w:gridSpan w:val="2"/>
            <w:hideMark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0857DF" w:rsidRPr="005A001B" w:rsidTr="00FC06ED">
        <w:tc>
          <w:tcPr>
            <w:tcW w:w="802" w:type="dxa"/>
            <w:hideMark/>
          </w:tcPr>
          <w:p w:rsidR="005A001B" w:rsidRPr="005A001B" w:rsidRDefault="000857DF" w:rsidP="006648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604" w:type="dxa"/>
            <w:hideMark/>
          </w:tcPr>
          <w:p w:rsidR="005A001B" w:rsidRPr="005A001B" w:rsidRDefault="000857DF" w:rsidP="006648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Остановка опускающегося мяча внутренней стороной стопы</w:t>
            </w:r>
          </w:p>
        </w:tc>
        <w:tc>
          <w:tcPr>
            <w:tcW w:w="747" w:type="dxa"/>
            <w:hideMark/>
          </w:tcPr>
          <w:p w:rsidR="000857DF" w:rsidRPr="005A001B" w:rsidRDefault="00267696" w:rsidP="006648E8">
            <w:pPr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5" w:type="dxa"/>
            <w:gridSpan w:val="2"/>
            <w:hideMark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0857DF" w:rsidRPr="005A001B" w:rsidTr="00FC06ED">
        <w:tc>
          <w:tcPr>
            <w:tcW w:w="802" w:type="dxa"/>
            <w:hideMark/>
          </w:tcPr>
          <w:p w:rsidR="005A001B" w:rsidRPr="005A001B" w:rsidRDefault="000857DF" w:rsidP="006648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604" w:type="dxa"/>
            <w:hideMark/>
          </w:tcPr>
          <w:p w:rsidR="005A001B" w:rsidRPr="005A001B" w:rsidRDefault="000857DF" w:rsidP="006648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Комбинации из освоенных элементов техники перемещений и владения мячом</w:t>
            </w:r>
          </w:p>
        </w:tc>
        <w:tc>
          <w:tcPr>
            <w:tcW w:w="747" w:type="dxa"/>
            <w:hideMark/>
          </w:tcPr>
          <w:p w:rsidR="000857DF" w:rsidRPr="005A001B" w:rsidRDefault="00267696" w:rsidP="006648E8">
            <w:pPr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5" w:type="dxa"/>
            <w:gridSpan w:val="2"/>
            <w:hideMark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0857DF" w:rsidRPr="005A001B" w:rsidTr="00FC06ED">
        <w:tc>
          <w:tcPr>
            <w:tcW w:w="802" w:type="dxa"/>
            <w:hideMark/>
          </w:tcPr>
          <w:p w:rsidR="005A001B" w:rsidRPr="005A001B" w:rsidRDefault="000857DF" w:rsidP="006648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604" w:type="dxa"/>
            <w:hideMark/>
          </w:tcPr>
          <w:p w:rsidR="005A001B" w:rsidRPr="005A001B" w:rsidRDefault="000857DF" w:rsidP="006648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техники ударов по мячу и остановок мяча. Удар по летящему мячу средней частью подъема</w:t>
            </w:r>
          </w:p>
        </w:tc>
        <w:tc>
          <w:tcPr>
            <w:tcW w:w="747" w:type="dxa"/>
            <w:hideMark/>
          </w:tcPr>
          <w:p w:rsidR="000857DF" w:rsidRPr="005A001B" w:rsidRDefault="00267696" w:rsidP="006648E8">
            <w:pPr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5" w:type="dxa"/>
            <w:gridSpan w:val="2"/>
            <w:hideMark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0857DF" w:rsidRPr="005A001B" w:rsidTr="00FC06ED">
        <w:tc>
          <w:tcPr>
            <w:tcW w:w="802" w:type="dxa"/>
            <w:hideMark/>
          </w:tcPr>
          <w:p w:rsidR="005A001B" w:rsidRPr="005A001B" w:rsidRDefault="000857DF" w:rsidP="006648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604" w:type="dxa"/>
            <w:hideMark/>
          </w:tcPr>
          <w:p w:rsidR="005A001B" w:rsidRPr="005A001B" w:rsidRDefault="000857DF" w:rsidP="006648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Резаные удары</w:t>
            </w:r>
          </w:p>
        </w:tc>
        <w:tc>
          <w:tcPr>
            <w:tcW w:w="747" w:type="dxa"/>
            <w:hideMark/>
          </w:tcPr>
          <w:p w:rsidR="000857DF" w:rsidRPr="005A001B" w:rsidRDefault="00267696" w:rsidP="006648E8">
            <w:pPr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5" w:type="dxa"/>
            <w:gridSpan w:val="2"/>
            <w:hideMark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0857DF" w:rsidRPr="005A001B" w:rsidTr="00FC06ED">
        <w:tc>
          <w:tcPr>
            <w:tcW w:w="802" w:type="dxa"/>
            <w:hideMark/>
          </w:tcPr>
          <w:p w:rsidR="005A001B" w:rsidRPr="005A001B" w:rsidRDefault="000857DF" w:rsidP="006648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604" w:type="dxa"/>
            <w:hideMark/>
          </w:tcPr>
          <w:p w:rsidR="005A001B" w:rsidRPr="005A001B" w:rsidRDefault="000857DF" w:rsidP="006648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 по мячу серединой лба</w:t>
            </w:r>
          </w:p>
        </w:tc>
        <w:tc>
          <w:tcPr>
            <w:tcW w:w="747" w:type="dxa"/>
            <w:hideMark/>
          </w:tcPr>
          <w:p w:rsidR="000857DF" w:rsidRPr="005A001B" w:rsidRDefault="00267696" w:rsidP="006648E8">
            <w:pPr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5" w:type="dxa"/>
            <w:gridSpan w:val="2"/>
            <w:hideMark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0857DF" w:rsidRPr="005A001B" w:rsidTr="00FC06ED">
        <w:tc>
          <w:tcPr>
            <w:tcW w:w="802" w:type="dxa"/>
            <w:hideMark/>
          </w:tcPr>
          <w:p w:rsidR="005A001B" w:rsidRPr="005A001B" w:rsidRDefault="000857DF" w:rsidP="006648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604" w:type="dxa"/>
            <w:hideMark/>
          </w:tcPr>
          <w:p w:rsidR="005A001B" w:rsidRPr="005A001B" w:rsidRDefault="000857DF" w:rsidP="006648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 боковой частью лба</w:t>
            </w:r>
          </w:p>
        </w:tc>
        <w:tc>
          <w:tcPr>
            <w:tcW w:w="747" w:type="dxa"/>
            <w:hideMark/>
          </w:tcPr>
          <w:p w:rsidR="000857DF" w:rsidRPr="005A001B" w:rsidRDefault="00267696" w:rsidP="006648E8">
            <w:pPr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5" w:type="dxa"/>
            <w:gridSpan w:val="2"/>
            <w:hideMark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0857DF" w:rsidRPr="005A001B" w:rsidTr="00FC06ED">
        <w:tc>
          <w:tcPr>
            <w:tcW w:w="802" w:type="dxa"/>
            <w:hideMark/>
          </w:tcPr>
          <w:p w:rsidR="005A001B" w:rsidRPr="005A001B" w:rsidRDefault="000857DF" w:rsidP="006648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604" w:type="dxa"/>
            <w:hideMark/>
          </w:tcPr>
          <w:p w:rsidR="005A001B" w:rsidRPr="005A001B" w:rsidRDefault="000857DF" w:rsidP="006648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Остановка катящегося мяча подошвой</w:t>
            </w:r>
          </w:p>
        </w:tc>
        <w:tc>
          <w:tcPr>
            <w:tcW w:w="747" w:type="dxa"/>
            <w:hideMark/>
          </w:tcPr>
          <w:p w:rsidR="000857DF" w:rsidRPr="005A001B" w:rsidRDefault="00267696" w:rsidP="006648E8">
            <w:pPr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5" w:type="dxa"/>
            <w:gridSpan w:val="2"/>
            <w:hideMark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0857DF" w:rsidRPr="005A001B" w:rsidTr="00FC06ED">
        <w:tc>
          <w:tcPr>
            <w:tcW w:w="802" w:type="dxa"/>
            <w:hideMark/>
          </w:tcPr>
          <w:p w:rsidR="005A001B" w:rsidRPr="005A001B" w:rsidRDefault="000857DF" w:rsidP="006648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604" w:type="dxa"/>
            <w:hideMark/>
          </w:tcPr>
          <w:p w:rsidR="005A001B" w:rsidRPr="005A001B" w:rsidRDefault="000857DF" w:rsidP="006648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Остановка летящего мяча внутренней стороной стопы</w:t>
            </w:r>
          </w:p>
        </w:tc>
        <w:tc>
          <w:tcPr>
            <w:tcW w:w="747" w:type="dxa"/>
            <w:hideMark/>
          </w:tcPr>
          <w:p w:rsidR="000857DF" w:rsidRPr="005A001B" w:rsidRDefault="00267696" w:rsidP="006648E8">
            <w:pPr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5" w:type="dxa"/>
            <w:gridSpan w:val="2"/>
            <w:hideMark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0857DF" w:rsidRPr="005A001B" w:rsidTr="00FC06ED">
        <w:tc>
          <w:tcPr>
            <w:tcW w:w="802" w:type="dxa"/>
            <w:hideMark/>
          </w:tcPr>
          <w:p w:rsidR="005A001B" w:rsidRPr="005A001B" w:rsidRDefault="000857DF" w:rsidP="006648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604" w:type="dxa"/>
            <w:hideMark/>
          </w:tcPr>
          <w:p w:rsidR="005A001B" w:rsidRPr="005A001B" w:rsidRDefault="000857DF" w:rsidP="006648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Остановка мяча грудью</w:t>
            </w:r>
          </w:p>
        </w:tc>
        <w:tc>
          <w:tcPr>
            <w:tcW w:w="747" w:type="dxa"/>
            <w:hideMark/>
          </w:tcPr>
          <w:p w:rsidR="000857DF" w:rsidRPr="005A001B" w:rsidRDefault="00267696" w:rsidP="006648E8">
            <w:pPr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0" w:type="dxa"/>
            <w:hideMark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0857DF" w:rsidRPr="005A001B" w:rsidTr="00FC06ED">
        <w:tc>
          <w:tcPr>
            <w:tcW w:w="802" w:type="dxa"/>
            <w:hideMark/>
          </w:tcPr>
          <w:p w:rsidR="005A001B" w:rsidRPr="005A001B" w:rsidRDefault="000857DF" w:rsidP="006648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604" w:type="dxa"/>
            <w:hideMark/>
          </w:tcPr>
          <w:p w:rsidR="005A001B" w:rsidRPr="005A001B" w:rsidRDefault="000857DF" w:rsidP="006648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техники ведения мяча</w:t>
            </w:r>
          </w:p>
        </w:tc>
        <w:tc>
          <w:tcPr>
            <w:tcW w:w="747" w:type="dxa"/>
            <w:hideMark/>
          </w:tcPr>
          <w:p w:rsidR="000857DF" w:rsidRPr="005A001B" w:rsidRDefault="00267696" w:rsidP="006648E8">
            <w:pPr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0" w:type="dxa"/>
            <w:hideMark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0857DF" w:rsidRPr="005A001B" w:rsidTr="00FC06ED">
        <w:tc>
          <w:tcPr>
            <w:tcW w:w="802" w:type="dxa"/>
            <w:hideMark/>
          </w:tcPr>
          <w:p w:rsidR="005A001B" w:rsidRPr="005A001B" w:rsidRDefault="000857DF" w:rsidP="006648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604" w:type="dxa"/>
            <w:hideMark/>
          </w:tcPr>
          <w:p w:rsidR="005A001B" w:rsidRPr="005A001B" w:rsidRDefault="000857DF" w:rsidP="006648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техники защитных действий. Отбор мяча толчком плечо в плечо</w:t>
            </w:r>
          </w:p>
        </w:tc>
        <w:tc>
          <w:tcPr>
            <w:tcW w:w="747" w:type="dxa"/>
            <w:hideMark/>
          </w:tcPr>
          <w:p w:rsidR="000857DF" w:rsidRPr="005A001B" w:rsidRDefault="00267696" w:rsidP="006648E8">
            <w:pPr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0" w:type="dxa"/>
            <w:hideMark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0857DF" w:rsidRPr="005A001B" w:rsidTr="00FC06ED">
        <w:tc>
          <w:tcPr>
            <w:tcW w:w="802" w:type="dxa"/>
            <w:hideMark/>
          </w:tcPr>
          <w:p w:rsidR="005A001B" w:rsidRPr="005A001B" w:rsidRDefault="000857DF" w:rsidP="006648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604" w:type="dxa"/>
            <w:hideMark/>
          </w:tcPr>
          <w:p w:rsidR="005A001B" w:rsidRPr="005A001B" w:rsidRDefault="000857DF" w:rsidP="006648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Отбор мяча подкатом</w:t>
            </w:r>
          </w:p>
        </w:tc>
        <w:tc>
          <w:tcPr>
            <w:tcW w:w="747" w:type="dxa"/>
            <w:hideMark/>
          </w:tcPr>
          <w:p w:rsidR="000857DF" w:rsidRPr="005A001B" w:rsidRDefault="00267696" w:rsidP="006648E8">
            <w:pPr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0" w:type="dxa"/>
            <w:hideMark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0857DF" w:rsidRPr="005A001B" w:rsidTr="00FC06ED">
        <w:tc>
          <w:tcPr>
            <w:tcW w:w="802" w:type="dxa"/>
            <w:hideMark/>
          </w:tcPr>
          <w:p w:rsidR="005A001B" w:rsidRPr="005A001B" w:rsidRDefault="000857DF" w:rsidP="006648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0604" w:type="dxa"/>
            <w:hideMark/>
          </w:tcPr>
          <w:p w:rsidR="005A001B" w:rsidRPr="005A001B" w:rsidRDefault="000857DF" w:rsidP="006648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техники перемещений и владения мячом. Финт уходом</w:t>
            </w:r>
          </w:p>
        </w:tc>
        <w:tc>
          <w:tcPr>
            <w:tcW w:w="747" w:type="dxa"/>
            <w:hideMark/>
          </w:tcPr>
          <w:p w:rsidR="000857DF" w:rsidRPr="005A001B" w:rsidRDefault="00267696" w:rsidP="006648E8">
            <w:pPr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0" w:type="dxa"/>
            <w:hideMark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0857DF" w:rsidRPr="005A001B" w:rsidTr="00FC06ED">
        <w:tc>
          <w:tcPr>
            <w:tcW w:w="802" w:type="dxa"/>
            <w:hideMark/>
          </w:tcPr>
          <w:p w:rsidR="005A001B" w:rsidRPr="005A001B" w:rsidRDefault="000857DF" w:rsidP="006648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604" w:type="dxa"/>
            <w:hideMark/>
          </w:tcPr>
          <w:p w:rsidR="005A001B" w:rsidRPr="005A001B" w:rsidRDefault="000857DF" w:rsidP="006648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Финт ударом</w:t>
            </w:r>
          </w:p>
        </w:tc>
        <w:tc>
          <w:tcPr>
            <w:tcW w:w="747" w:type="dxa"/>
            <w:hideMark/>
          </w:tcPr>
          <w:p w:rsidR="000857DF" w:rsidRPr="005A001B" w:rsidRDefault="00267696" w:rsidP="006648E8">
            <w:pPr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0" w:type="dxa"/>
            <w:hideMark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0857DF" w:rsidRPr="005A001B" w:rsidTr="00FC06ED">
        <w:tc>
          <w:tcPr>
            <w:tcW w:w="802" w:type="dxa"/>
            <w:hideMark/>
          </w:tcPr>
          <w:p w:rsidR="005A001B" w:rsidRPr="005A001B" w:rsidRDefault="000857DF" w:rsidP="006648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0604" w:type="dxa"/>
            <w:hideMark/>
          </w:tcPr>
          <w:p w:rsidR="005A001B" w:rsidRPr="005A001B" w:rsidRDefault="000857DF" w:rsidP="006648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Финт остановкой</w:t>
            </w:r>
          </w:p>
        </w:tc>
        <w:tc>
          <w:tcPr>
            <w:tcW w:w="747" w:type="dxa"/>
            <w:hideMark/>
          </w:tcPr>
          <w:p w:rsidR="000857DF" w:rsidRPr="005A001B" w:rsidRDefault="00267696" w:rsidP="006648E8">
            <w:pPr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0" w:type="dxa"/>
            <w:hideMark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0857DF" w:rsidRPr="005A001B" w:rsidTr="00FC06ED">
        <w:tc>
          <w:tcPr>
            <w:tcW w:w="802" w:type="dxa"/>
            <w:hideMark/>
          </w:tcPr>
          <w:p w:rsidR="005A001B" w:rsidRPr="005A001B" w:rsidRDefault="000857DF" w:rsidP="006648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604" w:type="dxa"/>
            <w:hideMark/>
          </w:tcPr>
          <w:p w:rsidR="005A001B" w:rsidRPr="005A001B" w:rsidRDefault="000857DF" w:rsidP="006648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тактики игры,  тактические действия в защите</w:t>
            </w:r>
          </w:p>
        </w:tc>
        <w:tc>
          <w:tcPr>
            <w:tcW w:w="747" w:type="dxa"/>
            <w:hideMark/>
          </w:tcPr>
          <w:p w:rsidR="000857DF" w:rsidRPr="005A001B" w:rsidRDefault="00267696" w:rsidP="006648E8">
            <w:pPr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0" w:type="dxa"/>
            <w:hideMark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0857DF" w:rsidRPr="005A001B" w:rsidTr="00FC06ED">
        <w:tc>
          <w:tcPr>
            <w:tcW w:w="802" w:type="dxa"/>
            <w:hideMark/>
          </w:tcPr>
          <w:p w:rsidR="005A001B" w:rsidRPr="005A001B" w:rsidRDefault="000857DF" w:rsidP="006648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604" w:type="dxa"/>
            <w:hideMark/>
          </w:tcPr>
          <w:p w:rsidR="005A001B" w:rsidRPr="005A001B" w:rsidRDefault="000857DF" w:rsidP="006648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Тактические действия в нападении</w:t>
            </w:r>
          </w:p>
        </w:tc>
        <w:tc>
          <w:tcPr>
            <w:tcW w:w="747" w:type="dxa"/>
            <w:hideMark/>
          </w:tcPr>
          <w:p w:rsidR="000857DF" w:rsidRPr="005A001B" w:rsidRDefault="00267696" w:rsidP="006648E8">
            <w:pPr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0" w:type="dxa"/>
            <w:hideMark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0857DF" w:rsidRPr="005A001B" w:rsidTr="00FC06ED">
        <w:tc>
          <w:tcPr>
            <w:tcW w:w="802" w:type="dxa"/>
            <w:hideMark/>
          </w:tcPr>
          <w:p w:rsidR="005A001B" w:rsidRPr="005A001B" w:rsidRDefault="000857DF" w:rsidP="006648E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604" w:type="dxa"/>
            <w:hideMark/>
          </w:tcPr>
          <w:p w:rsidR="005A001B" w:rsidRPr="005A001B" w:rsidRDefault="000857DF" w:rsidP="006648E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Двухстороння игра (Соревнование)</w:t>
            </w:r>
          </w:p>
        </w:tc>
        <w:tc>
          <w:tcPr>
            <w:tcW w:w="747" w:type="dxa"/>
            <w:hideMark/>
          </w:tcPr>
          <w:p w:rsidR="000857DF" w:rsidRPr="005A001B" w:rsidRDefault="00267696" w:rsidP="006648E8">
            <w:pPr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0" w:type="dxa"/>
            <w:hideMark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</w:tcPr>
          <w:p w:rsidR="000857DF" w:rsidRPr="005A001B" w:rsidRDefault="000857DF" w:rsidP="006648E8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</w:tbl>
    <w:p w:rsidR="000857DF" w:rsidRDefault="000857DF" w:rsidP="000857DF">
      <w:pPr>
        <w:rPr>
          <w:rFonts w:ascii="Times New Roman" w:hAnsi="Times New Roman" w:cs="Times New Roman"/>
          <w:sz w:val="24"/>
          <w:szCs w:val="24"/>
        </w:rPr>
      </w:pPr>
    </w:p>
    <w:p w:rsidR="000857DF" w:rsidRDefault="000857DF" w:rsidP="000857DF">
      <w:pPr>
        <w:rPr>
          <w:rFonts w:ascii="Times New Roman" w:hAnsi="Times New Roman" w:cs="Times New Roman"/>
          <w:sz w:val="24"/>
          <w:szCs w:val="24"/>
        </w:rPr>
      </w:pPr>
    </w:p>
    <w:p w:rsidR="000857DF" w:rsidRDefault="000857DF" w:rsidP="000857DF">
      <w:pPr>
        <w:rPr>
          <w:rFonts w:ascii="Times New Roman" w:hAnsi="Times New Roman" w:cs="Times New Roman"/>
          <w:sz w:val="24"/>
          <w:szCs w:val="24"/>
        </w:rPr>
      </w:pPr>
    </w:p>
    <w:p w:rsidR="000857DF" w:rsidRDefault="000857DF" w:rsidP="000857DF">
      <w:pPr>
        <w:rPr>
          <w:rFonts w:ascii="Times New Roman" w:hAnsi="Times New Roman" w:cs="Times New Roman"/>
          <w:sz w:val="24"/>
          <w:szCs w:val="24"/>
        </w:rPr>
      </w:pPr>
    </w:p>
    <w:p w:rsidR="00267696" w:rsidRDefault="00FE6420" w:rsidP="00FE64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</w:p>
    <w:p w:rsidR="00267696" w:rsidRDefault="00267696" w:rsidP="00FE6420">
      <w:pPr>
        <w:rPr>
          <w:rFonts w:ascii="Times New Roman" w:hAnsi="Times New Roman" w:cs="Times New Roman"/>
          <w:sz w:val="24"/>
          <w:szCs w:val="24"/>
        </w:rPr>
      </w:pPr>
    </w:p>
    <w:p w:rsidR="00267696" w:rsidRDefault="00267696" w:rsidP="00FE6420">
      <w:pPr>
        <w:rPr>
          <w:rFonts w:ascii="Times New Roman" w:hAnsi="Times New Roman" w:cs="Times New Roman"/>
          <w:sz w:val="24"/>
          <w:szCs w:val="24"/>
        </w:rPr>
      </w:pPr>
    </w:p>
    <w:p w:rsidR="00267696" w:rsidRDefault="00267696" w:rsidP="00FE6420">
      <w:pPr>
        <w:rPr>
          <w:rFonts w:ascii="Times New Roman" w:hAnsi="Times New Roman" w:cs="Times New Roman"/>
          <w:sz w:val="24"/>
          <w:szCs w:val="24"/>
        </w:rPr>
      </w:pPr>
    </w:p>
    <w:p w:rsidR="001F3742" w:rsidRDefault="001F3742" w:rsidP="00FE6420">
      <w:pPr>
        <w:rPr>
          <w:rFonts w:ascii="Times New Roman" w:hAnsi="Times New Roman" w:cs="Times New Roman"/>
          <w:sz w:val="24"/>
          <w:szCs w:val="24"/>
        </w:rPr>
      </w:pPr>
    </w:p>
    <w:p w:rsidR="001F3742" w:rsidRDefault="001F3742" w:rsidP="00FE6420">
      <w:pPr>
        <w:rPr>
          <w:rFonts w:ascii="Times New Roman" w:hAnsi="Times New Roman" w:cs="Times New Roman"/>
          <w:sz w:val="24"/>
          <w:szCs w:val="24"/>
        </w:rPr>
      </w:pPr>
    </w:p>
    <w:p w:rsidR="001F3742" w:rsidRDefault="001F3742" w:rsidP="00FE6420">
      <w:pPr>
        <w:rPr>
          <w:rFonts w:ascii="Times New Roman" w:hAnsi="Times New Roman" w:cs="Times New Roman"/>
          <w:sz w:val="24"/>
          <w:szCs w:val="24"/>
        </w:rPr>
      </w:pPr>
    </w:p>
    <w:p w:rsidR="001F3742" w:rsidRDefault="001F3742" w:rsidP="00FE6420">
      <w:pPr>
        <w:rPr>
          <w:rFonts w:ascii="Times New Roman" w:hAnsi="Times New Roman" w:cs="Times New Roman"/>
          <w:sz w:val="24"/>
          <w:szCs w:val="24"/>
        </w:rPr>
      </w:pPr>
    </w:p>
    <w:p w:rsidR="001F3742" w:rsidRDefault="001F3742" w:rsidP="00FE6420">
      <w:pPr>
        <w:rPr>
          <w:rFonts w:ascii="Times New Roman" w:hAnsi="Times New Roman" w:cs="Times New Roman"/>
          <w:sz w:val="24"/>
          <w:szCs w:val="24"/>
        </w:rPr>
      </w:pPr>
    </w:p>
    <w:p w:rsidR="001F3742" w:rsidRDefault="001F3742" w:rsidP="00FE6420">
      <w:pPr>
        <w:rPr>
          <w:rFonts w:ascii="Times New Roman" w:hAnsi="Times New Roman" w:cs="Times New Roman"/>
          <w:sz w:val="24"/>
          <w:szCs w:val="24"/>
        </w:rPr>
      </w:pPr>
    </w:p>
    <w:p w:rsidR="001F3742" w:rsidRDefault="001F3742" w:rsidP="00FE6420">
      <w:pPr>
        <w:rPr>
          <w:rFonts w:ascii="Times New Roman" w:hAnsi="Times New Roman" w:cs="Times New Roman"/>
          <w:sz w:val="24"/>
          <w:szCs w:val="24"/>
        </w:rPr>
      </w:pPr>
    </w:p>
    <w:p w:rsidR="001F3742" w:rsidRDefault="001F3742" w:rsidP="00FE6420">
      <w:pPr>
        <w:rPr>
          <w:rFonts w:ascii="Times New Roman" w:hAnsi="Times New Roman" w:cs="Times New Roman"/>
          <w:sz w:val="24"/>
          <w:szCs w:val="24"/>
        </w:rPr>
      </w:pPr>
    </w:p>
    <w:p w:rsidR="001F3742" w:rsidRDefault="001F3742" w:rsidP="00FE6420">
      <w:pPr>
        <w:rPr>
          <w:rFonts w:ascii="Times New Roman" w:hAnsi="Times New Roman" w:cs="Times New Roman"/>
          <w:sz w:val="24"/>
          <w:szCs w:val="24"/>
        </w:rPr>
      </w:pPr>
    </w:p>
    <w:p w:rsidR="00267696" w:rsidRDefault="00267696" w:rsidP="00FE6420">
      <w:pPr>
        <w:rPr>
          <w:rFonts w:ascii="Times New Roman" w:hAnsi="Times New Roman" w:cs="Times New Roman"/>
          <w:sz w:val="24"/>
          <w:szCs w:val="24"/>
        </w:rPr>
      </w:pPr>
    </w:p>
    <w:p w:rsidR="000857DF" w:rsidRDefault="00267696" w:rsidP="00FE64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</w:t>
      </w:r>
      <w:r w:rsidR="00FE6420">
        <w:rPr>
          <w:rFonts w:ascii="Times New Roman" w:hAnsi="Times New Roman" w:cs="Times New Roman"/>
          <w:sz w:val="24"/>
          <w:szCs w:val="24"/>
        </w:rPr>
        <w:t xml:space="preserve">       </w:t>
      </w:r>
      <w:r w:rsidR="000857DF">
        <w:rPr>
          <w:rFonts w:ascii="Times New Roman" w:hAnsi="Times New Roman" w:cs="Times New Roman"/>
          <w:sz w:val="24"/>
          <w:szCs w:val="24"/>
        </w:rPr>
        <w:t>Оценочный лист секции «Футбол»</w:t>
      </w: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534"/>
        <w:gridCol w:w="3543"/>
        <w:gridCol w:w="1134"/>
        <w:gridCol w:w="1134"/>
        <w:gridCol w:w="1134"/>
        <w:gridCol w:w="1276"/>
        <w:gridCol w:w="1134"/>
        <w:gridCol w:w="1134"/>
        <w:gridCol w:w="1276"/>
        <w:gridCol w:w="1276"/>
        <w:gridCol w:w="1134"/>
        <w:gridCol w:w="708"/>
      </w:tblGrid>
      <w:tr w:rsidR="007A431F" w:rsidTr="007A431F">
        <w:trPr>
          <w:cantSplit/>
          <w:trHeight w:val="1134"/>
        </w:trPr>
        <w:tc>
          <w:tcPr>
            <w:tcW w:w="5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543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 воспитанника</w:t>
            </w:r>
          </w:p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EC03EF" w:rsidRDefault="00EC03EF" w:rsidP="006648E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 10м</w:t>
            </w:r>
          </w:p>
        </w:tc>
        <w:tc>
          <w:tcPr>
            <w:tcW w:w="1134" w:type="dxa"/>
            <w:textDirection w:val="btLr"/>
          </w:tcPr>
          <w:p w:rsidR="00EC03EF" w:rsidRDefault="00EC03EF" w:rsidP="006648E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 30м</w:t>
            </w:r>
          </w:p>
        </w:tc>
        <w:tc>
          <w:tcPr>
            <w:tcW w:w="1134" w:type="dxa"/>
            <w:textDirection w:val="btLr"/>
          </w:tcPr>
          <w:p w:rsidR="00EC03EF" w:rsidRDefault="00EC03EF" w:rsidP="006648E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100м</w:t>
            </w:r>
          </w:p>
        </w:tc>
        <w:tc>
          <w:tcPr>
            <w:tcW w:w="1276" w:type="dxa"/>
            <w:textDirection w:val="btLr"/>
          </w:tcPr>
          <w:p w:rsidR="00EC03EF" w:rsidRDefault="00EC03EF" w:rsidP="006648E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3000м</w:t>
            </w:r>
          </w:p>
        </w:tc>
        <w:tc>
          <w:tcPr>
            <w:tcW w:w="1134" w:type="dxa"/>
            <w:textDirection w:val="btLr"/>
          </w:tcPr>
          <w:p w:rsidR="00EC03EF" w:rsidRDefault="00EC03EF" w:rsidP="006648E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жонглирование кол-во раз</w:t>
            </w:r>
          </w:p>
        </w:tc>
        <w:tc>
          <w:tcPr>
            <w:tcW w:w="1134" w:type="dxa"/>
            <w:textDirection w:val="btLr"/>
          </w:tcPr>
          <w:p w:rsidR="00EC03EF" w:rsidRDefault="00EC03EF" w:rsidP="006648E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1276" w:type="dxa"/>
            <w:textDirection w:val="btLr"/>
          </w:tcPr>
          <w:p w:rsidR="00EC03EF" w:rsidRDefault="007A431F" w:rsidP="006648E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Пенальти с 9 шагов (3 удара)</w:t>
            </w:r>
          </w:p>
        </w:tc>
        <w:tc>
          <w:tcPr>
            <w:tcW w:w="1276" w:type="dxa"/>
            <w:textDirection w:val="btLr"/>
          </w:tcPr>
          <w:p w:rsidR="00EC03EF" w:rsidRDefault="00EC03EF" w:rsidP="006648E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Отжимание  (кол-во раз)</w:t>
            </w:r>
          </w:p>
        </w:tc>
        <w:tc>
          <w:tcPr>
            <w:tcW w:w="1134" w:type="dxa"/>
            <w:textDirection w:val="btLr"/>
          </w:tcPr>
          <w:p w:rsidR="00EC03EF" w:rsidRDefault="007A431F" w:rsidP="006648E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7*50 метров</w:t>
            </w:r>
          </w:p>
        </w:tc>
        <w:tc>
          <w:tcPr>
            <w:tcW w:w="708" w:type="dxa"/>
            <w:textDirection w:val="btLr"/>
          </w:tcPr>
          <w:p w:rsidR="00EC03EF" w:rsidRDefault="00EC03EF" w:rsidP="006648E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воспитанника</w:t>
            </w:r>
          </w:p>
        </w:tc>
      </w:tr>
      <w:tr w:rsidR="007A431F" w:rsidTr="007A431F">
        <w:tc>
          <w:tcPr>
            <w:tcW w:w="5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1F" w:rsidTr="007A431F">
        <w:tc>
          <w:tcPr>
            <w:tcW w:w="5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EC03EF" w:rsidRDefault="00EC03EF" w:rsidP="00EC03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1F" w:rsidTr="007A431F">
        <w:tc>
          <w:tcPr>
            <w:tcW w:w="5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1F" w:rsidTr="007A431F">
        <w:tc>
          <w:tcPr>
            <w:tcW w:w="5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1F" w:rsidTr="007A431F">
        <w:tc>
          <w:tcPr>
            <w:tcW w:w="5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1F" w:rsidTr="007A431F">
        <w:tc>
          <w:tcPr>
            <w:tcW w:w="5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1F" w:rsidTr="007A431F">
        <w:tc>
          <w:tcPr>
            <w:tcW w:w="5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3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1F" w:rsidTr="007A431F">
        <w:tc>
          <w:tcPr>
            <w:tcW w:w="5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3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1F" w:rsidTr="007A431F">
        <w:tc>
          <w:tcPr>
            <w:tcW w:w="5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3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1F" w:rsidTr="007A431F">
        <w:tc>
          <w:tcPr>
            <w:tcW w:w="5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3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1F" w:rsidTr="007A431F">
        <w:tc>
          <w:tcPr>
            <w:tcW w:w="5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3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1F" w:rsidTr="007A431F">
        <w:tc>
          <w:tcPr>
            <w:tcW w:w="5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3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1F" w:rsidTr="007A431F">
        <w:tc>
          <w:tcPr>
            <w:tcW w:w="5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3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1F" w:rsidTr="007A431F">
        <w:tc>
          <w:tcPr>
            <w:tcW w:w="5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3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1F" w:rsidTr="007A431F">
        <w:tc>
          <w:tcPr>
            <w:tcW w:w="5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3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1F" w:rsidTr="007A431F">
        <w:tc>
          <w:tcPr>
            <w:tcW w:w="5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3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1F" w:rsidTr="007A431F">
        <w:tc>
          <w:tcPr>
            <w:tcW w:w="5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3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Pr="007A431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1F" w:rsidTr="007A431F">
        <w:tc>
          <w:tcPr>
            <w:tcW w:w="5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3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1F" w:rsidTr="007A431F">
        <w:tc>
          <w:tcPr>
            <w:tcW w:w="5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3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C03EF" w:rsidRDefault="00EC03EF" w:rsidP="0066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1F" w:rsidTr="007A431F">
        <w:tc>
          <w:tcPr>
            <w:tcW w:w="534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3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1F" w:rsidTr="007A431F">
        <w:tc>
          <w:tcPr>
            <w:tcW w:w="534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3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1F" w:rsidTr="007A431F">
        <w:tc>
          <w:tcPr>
            <w:tcW w:w="534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3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1F" w:rsidTr="007A431F">
        <w:tc>
          <w:tcPr>
            <w:tcW w:w="534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3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1F" w:rsidTr="007A431F">
        <w:tc>
          <w:tcPr>
            <w:tcW w:w="534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3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1F" w:rsidTr="007A431F">
        <w:tc>
          <w:tcPr>
            <w:tcW w:w="534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3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C03EF" w:rsidRDefault="00EC03EF" w:rsidP="00E1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21EA" w:rsidRDefault="00B421EA"/>
    <w:p w:rsidR="007A431F" w:rsidRPr="007A431F" w:rsidRDefault="007A431F">
      <w:pPr>
        <w:rPr>
          <w:sz w:val="28"/>
          <w:szCs w:val="28"/>
          <w:u w:val="single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</w:t>
      </w:r>
      <w:proofErr w:type="gramStart"/>
      <w:r w:rsidRPr="007A431F">
        <w:rPr>
          <w:sz w:val="28"/>
          <w:szCs w:val="28"/>
        </w:rPr>
        <w:t>Тренер:_</w:t>
      </w:r>
      <w:proofErr w:type="gramEnd"/>
      <w:r w:rsidRPr="007A431F">
        <w:rPr>
          <w:sz w:val="28"/>
          <w:szCs w:val="28"/>
        </w:rPr>
        <w:t>___________</w:t>
      </w:r>
      <w:proofErr w:type="spellStart"/>
      <w:r w:rsidR="00145B80">
        <w:rPr>
          <w:sz w:val="28"/>
          <w:szCs w:val="28"/>
          <w:u w:val="single"/>
        </w:rPr>
        <w:t>Шугаибов</w:t>
      </w:r>
      <w:proofErr w:type="spellEnd"/>
      <w:r w:rsidR="00145B80">
        <w:rPr>
          <w:sz w:val="28"/>
          <w:szCs w:val="28"/>
          <w:u w:val="single"/>
        </w:rPr>
        <w:t xml:space="preserve"> А.М</w:t>
      </w:r>
      <w:r w:rsidRPr="007A431F">
        <w:rPr>
          <w:sz w:val="28"/>
          <w:szCs w:val="28"/>
          <w:u w:val="single"/>
        </w:rPr>
        <w:t>.</w:t>
      </w:r>
    </w:p>
    <w:sectPr w:rsidR="007A431F" w:rsidRPr="007A431F" w:rsidSect="002776D8">
      <w:pgSz w:w="16839" w:h="11907" w:orient="landscape" w:code="9"/>
      <w:pgMar w:top="850" w:right="821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A21E0D"/>
    <w:multiLevelType w:val="multilevel"/>
    <w:tmpl w:val="10725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11C"/>
    <w:rsid w:val="0002211C"/>
    <w:rsid w:val="000857DF"/>
    <w:rsid w:val="00145B80"/>
    <w:rsid w:val="00161B07"/>
    <w:rsid w:val="001B2449"/>
    <w:rsid w:val="001C0FCC"/>
    <w:rsid w:val="001F3742"/>
    <w:rsid w:val="00267696"/>
    <w:rsid w:val="002776D8"/>
    <w:rsid w:val="00300C93"/>
    <w:rsid w:val="0036739C"/>
    <w:rsid w:val="003F7C71"/>
    <w:rsid w:val="007A431F"/>
    <w:rsid w:val="007E6683"/>
    <w:rsid w:val="00891858"/>
    <w:rsid w:val="00991328"/>
    <w:rsid w:val="00AE511C"/>
    <w:rsid w:val="00B421EA"/>
    <w:rsid w:val="00C41F1C"/>
    <w:rsid w:val="00CF5702"/>
    <w:rsid w:val="00E8785B"/>
    <w:rsid w:val="00EC03EF"/>
    <w:rsid w:val="00EF2615"/>
    <w:rsid w:val="00F03A18"/>
    <w:rsid w:val="00FA1AFC"/>
    <w:rsid w:val="00FC06ED"/>
    <w:rsid w:val="00FE6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15CA58-C94A-4E0E-A226-8F9887D18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7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Light Shading"/>
    <w:basedOn w:val="a1"/>
    <w:uiPriority w:val="60"/>
    <w:rsid w:val="00FC06E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06E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7E6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6683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unhideWhenUsed/>
    <w:rsid w:val="002776D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2776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1618</Words>
  <Characters>9228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Минавар</cp:lastModifiedBy>
  <cp:revision>19</cp:revision>
  <cp:lastPrinted>2021-10-10T18:48:00Z</cp:lastPrinted>
  <dcterms:created xsi:type="dcterms:W3CDTF">2015-10-12T06:37:00Z</dcterms:created>
  <dcterms:modified xsi:type="dcterms:W3CDTF">2024-01-19T07:43:00Z</dcterms:modified>
</cp:coreProperties>
</file>